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ook w:val="04A0"/>
      </w:tblPr>
      <w:tblGrid>
        <w:gridCol w:w="4928"/>
        <w:gridCol w:w="5387"/>
      </w:tblGrid>
      <w:tr w:rsidR="00966648" w:rsidRPr="00132443" w:rsidTr="00966648">
        <w:tc>
          <w:tcPr>
            <w:tcW w:w="4928" w:type="dxa"/>
          </w:tcPr>
          <w:p w:rsidR="00966648" w:rsidRPr="00132443" w:rsidRDefault="00966648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</w:tcPr>
          <w:p w:rsidR="00966648" w:rsidRPr="00132443" w:rsidRDefault="00966648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6648" w:rsidRPr="00132443" w:rsidRDefault="00966648" w:rsidP="00B96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44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МАОУ "Викуловская СОШ №</w:t>
            </w:r>
            <w:r w:rsidRPr="00132443">
              <w:rPr>
                <w:rFonts w:ascii="Times New Roman" w:hAnsi="Times New Roman"/>
                <w:sz w:val="28"/>
                <w:szCs w:val="28"/>
              </w:rPr>
              <w:t>2"</w:t>
            </w:r>
          </w:p>
          <w:p w:rsidR="00966648" w:rsidRPr="00132443" w:rsidRDefault="00966648" w:rsidP="00B96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443">
              <w:rPr>
                <w:rFonts w:ascii="Times New Roman" w:hAnsi="Times New Roman"/>
                <w:sz w:val="28"/>
                <w:szCs w:val="28"/>
              </w:rPr>
              <w:t xml:space="preserve"> ________________      С.И. Вальтерова</w:t>
            </w:r>
          </w:p>
          <w:p w:rsidR="00966648" w:rsidRPr="00132443" w:rsidRDefault="00966648" w:rsidP="00B96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66648" w:rsidRPr="00132443" w:rsidRDefault="00966648" w:rsidP="00B96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648" w:rsidRPr="00132443" w:rsidRDefault="00966648" w:rsidP="00966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48" w:rsidRPr="00966648" w:rsidRDefault="00966648" w:rsidP="009666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648">
        <w:rPr>
          <w:rFonts w:ascii="Times New Roman" w:hAnsi="Times New Roman"/>
          <w:b/>
          <w:sz w:val="28"/>
          <w:szCs w:val="28"/>
        </w:rPr>
        <w:t>ПЛАН РАБОТЫ</w:t>
      </w:r>
    </w:p>
    <w:p w:rsidR="00966648" w:rsidRPr="00966648" w:rsidRDefault="00966648" w:rsidP="009666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648">
        <w:rPr>
          <w:rFonts w:ascii="Times New Roman" w:hAnsi="Times New Roman"/>
          <w:b/>
          <w:sz w:val="28"/>
          <w:szCs w:val="28"/>
        </w:rPr>
        <w:t>библиотеки</w:t>
      </w:r>
    </w:p>
    <w:p w:rsidR="00966648" w:rsidRPr="00966648" w:rsidRDefault="00966648" w:rsidP="009666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648">
        <w:rPr>
          <w:rFonts w:ascii="Times New Roman" w:hAnsi="Times New Roman"/>
          <w:b/>
          <w:sz w:val="28"/>
          <w:szCs w:val="28"/>
        </w:rPr>
        <w:t>МАОУ "Викуловская СОШ № 2" – отделение</w:t>
      </w:r>
    </w:p>
    <w:p w:rsidR="00966648" w:rsidRPr="00966648" w:rsidRDefault="00966648" w:rsidP="009666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648">
        <w:rPr>
          <w:rFonts w:ascii="Times New Roman" w:hAnsi="Times New Roman"/>
          <w:b/>
          <w:sz w:val="28"/>
          <w:szCs w:val="28"/>
        </w:rPr>
        <w:t>Балаганская школа -  детский сад</w:t>
      </w:r>
    </w:p>
    <w:p w:rsidR="00966648" w:rsidRPr="00966648" w:rsidRDefault="00966648" w:rsidP="009666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6648">
        <w:rPr>
          <w:rFonts w:ascii="Times New Roman" w:hAnsi="Times New Roman"/>
          <w:b/>
          <w:sz w:val="28"/>
          <w:szCs w:val="28"/>
        </w:rPr>
        <w:t>на 2017 - 2018 учебный го</w:t>
      </w:r>
      <w:r>
        <w:rPr>
          <w:rFonts w:ascii="Times New Roman" w:hAnsi="Times New Roman"/>
          <w:b/>
          <w:sz w:val="28"/>
          <w:szCs w:val="28"/>
        </w:rPr>
        <w:t>д</w:t>
      </w:r>
    </w:p>
    <w:tbl>
      <w:tblPr>
        <w:tblStyle w:val="a4"/>
        <w:tblpPr w:leftFromText="180" w:rightFromText="180" w:vertAnchor="page" w:horzAnchor="margin" w:tblpXSpec="center" w:tblpY="15011"/>
        <w:tblW w:w="10081" w:type="dxa"/>
        <w:tblLook w:val="04A0"/>
      </w:tblPr>
      <w:tblGrid>
        <w:gridCol w:w="496"/>
        <w:gridCol w:w="98"/>
        <w:gridCol w:w="7452"/>
        <w:gridCol w:w="67"/>
        <w:gridCol w:w="1968"/>
      </w:tblGrid>
      <w:tr w:rsidR="00966648" w:rsidRPr="00132443" w:rsidTr="00966648">
        <w:trPr>
          <w:trHeight w:val="699"/>
        </w:trPr>
        <w:tc>
          <w:tcPr>
            <w:tcW w:w="594" w:type="dxa"/>
            <w:gridSpan w:val="2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52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  <w:gridSpan w:val="2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96664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32443">
              <w:rPr>
                <w:rFonts w:ascii="Times New Roman" w:hAnsi="Times New Roman" w:cs="Times New Roman"/>
                <w:sz w:val="32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132443">
              <w:rPr>
                <w:rFonts w:ascii="Times New Roman" w:hAnsi="Times New Roman" w:cs="Times New Roman"/>
                <w:sz w:val="32"/>
                <w:szCs w:val="28"/>
              </w:rPr>
              <w:t xml:space="preserve"> ГОДА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читателей на абонементе: учащихся, педагогов</w:t>
            </w:r>
            <w:r w:rsidRPr="0013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Получение новой литературы и учебников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Пополнение имеющихся в библиотеке  тематических полок</w:t>
            </w:r>
          </w:p>
        </w:tc>
        <w:tc>
          <w:tcPr>
            <w:tcW w:w="1968" w:type="dxa"/>
          </w:tcPr>
          <w:p w:rsidR="00966648" w:rsidRPr="00132443" w:rsidRDefault="00966648" w:rsidP="0096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</w:t>
            </w:r>
            <w:r w:rsidRPr="0013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Беседы на абонементе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литературы</w:t>
            </w:r>
          </w:p>
        </w:tc>
        <w:tc>
          <w:tcPr>
            <w:tcW w:w="1968" w:type="dxa"/>
          </w:tcPr>
          <w:p w:rsidR="00966648" w:rsidRPr="00132443" w:rsidRDefault="00966648" w:rsidP="0096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Обзоры литературы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rPr>
          <w:trHeight w:val="327"/>
        </w:trPr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Работа с задолжниками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Ремонт учебников и худ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rPr>
          <w:trHeight w:val="365"/>
        </w:trPr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Прием учебников и литературы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rPr>
          <w:trHeight w:val="441"/>
        </w:trPr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списков литературы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приобретение учебной литературы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методист, библиотекарь 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школы учебниками.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стендов.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66648" w:rsidRPr="00132443" w:rsidTr="00966648">
        <w:trPr>
          <w:trHeight w:val="780"/>
        </w:trPr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Информирование классных руководителей о чтении и посещении библиотеки каждым классом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rPr>
          <w:trHeight w:val="130"/>
        </w:trPr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Основные правила пользованием библиотеки. Начальные классы.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стенда актива библиотеки.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«Скорая помощь книгам»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Примерное оформление заказа на приобретение учебной литературы.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Провести анализ читательских формуляров, выявить задолжников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учителями на последующий учебный год.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алфавитно</w:t>
            </w:r>
            <w:proofErr w:type="spell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– предметным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указателем. Справочной литературой.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Составление и подготовка перечня учебников, планируемых к использованию в новом учебном году.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Рейд по проверки учебников.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библиотеки, расстановка книг на полках самостоятельный выбор книг. 1-2 класс.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стенда. «Книги юбиляры»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Беседа – практикум «Технология информационного поиска». 5 – 7 класс.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Оформление, замена этикеток с названиями, с портретами в читальном зале.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Библиотечный урок «Газеты и журналы для детей»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 Мой стих для Мамы»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Практикум «Я и интернет» 9 – 11 класс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Беседа «Моя первая книга»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«Самые популярные книги»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Беседа «Книга и ее создатели» 10-11 класс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Обучение работы с электронной информацией.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10081" w:type="dxa"/>
            <w:gridSpan w:val="5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Подбор рекомендательных списков литературы для дополнительного изучения предметов.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Подбор списков художественной литературы на лето по произведениям, которые будут изучать в следующем году.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66648" w:rsidRPr="00132443" w:rsidTr="00966648">
        <w:tc>
          <w:tcPr>
            <w:tcW w:w="496" w:type="dxa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7" w:type="dxa"/>
            <w:gridSpan w:val="3"/>
          </w:tcPr>
          <w:p w:rsidR="00966648" w:rsidRPr="00132443" w:rsidRDefault="00966648" w:rsidP="00B9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Прием учебников и художественной литературы.</w:t>
            </w:r>
          </w:p>
        </w:tc>
        <w:tc>
          <w:tcPr>
            <w:tcW w:w="1968" w:type="dxa"/>
          </w:tcPr>
          <w:p w:rsidR="00966648" w:rsidRPr="00132443" w:rsidRDefault="00966648" w:rsidP="00B9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66648" w:rsidRPr="00966648" w:rsidRDefault="00966648" w:rsidP="00966648">
      <w:pPr>
        <w:ind w:firstLine="708"/>
      </w:pPr>
    </w:p>
    <w:sectPr w:rsidR="00966648" w:rsidRPr="00966648" w:rsidSect="0096664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6648"/>
    <w:rsid w:val="005250D3"/>
    <w:rsid w:val="00713BF1"/>
    <w:rsid w:val="00966648"/>
    <w:rsid w:val="00D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2017-11-24T09:56:00Z</dcterms:created>
  <dcterms:modified xsi:type="dcterms:W3CDTF">2017-11-24T10:01:00Z</dcterms:modified>
</cp:coreProperties>
</file>