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5269"/>
      </w:tblGrid>
      <w:tr w:rsidR="00C53CCC" w:rsidRPr="00132443" w:rsidTr="00C53CCC">
        <w:tc>
          <w:tcPr>
            <w:tcW w:w="4077" w:type="dxa"/>
          </w:tcPr>
          <w:p w:rsidR="00EB2DB6" w:rsidRPr="00132443" w:rsidRDefault="00EB2DB6" w:rsidP="009E0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:rsidR="00EB2DB6" w:rsidRDefault="00EB2DB6" w:rsidP="00EE1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1AAE" w:rsidRDefault="00EE1AAE" w:rsidP="00EE1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1AAE" w:rsidRDefault="00EE1AAE" w:rsidP="00EE1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1AAE" w:rsidRDefault="00EE1AAE" w:rsidP="00EE1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1AAE" w:rsidRDefault="00EE1AAE" w:rsidP="00EE1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1AAE" w:rsidRDefault="00EE1AAE" w:rsidP="00EE1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1AAE" w:rsidRDefault="00EE1AAE" w:rsidP="00EE1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E1AAE" w:rsidRPr="00132443" w:rsidRDefault="00EE1AAE" w:rsidP="00EE1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2DB6" w:rsidRPr="00132443" w:rsidRDefault="00EB2DB6" w:rsidP="00EB2D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DB6" w:rsidRPr="00132443" w:rsidRDefault="00EB2DB6" w:rsidP="00EB2D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DB6" w:rsidRPr="00132443" w:rsidRDefault="00EB2DB6" w:rsidP="00EB2D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DB6" w:rsidRPr="00132443" w:rsidRDefault="00EB2DB6" w:rsidP="00EB2D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DB6" w:rsidRPr="00132443" w:rsidRDefault="00EB2DB6" w:rsidP="00EB2D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DB6" w:rsidRPr="00132443" w:rsidRDefault="00EB2DB6" w:rsidP="00EB2D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DB6" w:rsidRPr="00132443" w:rsidRDefault="00EB2DB6" w:rsidP="00EB2D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DB6" w:rsidRPr="00132443" w:rsidRDefault="00EB2DB6" w:rsidP="00EB2D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4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B2DB6" w:rsidRPr="00132443" w:rsidRDefault="00EB2DB6" w:rsidP="00EB2D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43">
        <w:rPr>
          <w:rFonts w:ascii="Times New Roman" w:hAnsi="Times New Roman" w:cs="Times New Roman"/>
          <w:b/>
          <w:sz w:val="28"/>
          <w:szCs w:val="28"/>
        </w:rPr>
        <w:t>библиотеки</w:t>
      </w:r>
    </w:p>
    <w:p w:rsidR="00EB2DB6" w:rsidRPr="00132443" w:rsidRDefault="00EB2DB6" w:rsidP="00EB2D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43">
        <w:rPr>
          <w:rFonts w:ascii="Times New Roman" w:hAnsi="Times New Roman" w:cs="Times New Roman"/>
          <w:b/>
          <w:sz w:val="28"/>
          <w:szCs w:val="28"/>
        </w:rPr>
        <w:t xml:space="preserve">МАОУ "Викуловская СОШ № 2" – отделение </w:t>
      </w:r>
    </w:p>
    <w:p w:rsidR="00EB2DB6" w:rsidRPr="00132443" w:rsidRDefault="00EB2DB6" w:rsidP="00EB2D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43">
        <w:rPr>
          <w:rFonts w:ascii="Times New Roman" w:hAnsi="Times New Roman" w:cs="Times New Roman"/>
          <w:b/>
          <w:sz w:val="28"/>
          <w:szCs w:val="28"/>
        </w:rPr>
        <w:t xml:space="preserve">Балаганская школа -  </w:t>
      </w:r>
      <w:r w:rsidR="00AA10E1" w:rsidRPr="00132443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132443">
        <w:rPr>
          <w:rFonts w:ascii="Times New Roman" w:hAnsi="Times New Roman" w:cs="Times New Roman"/>
          <w:b/>
          <w:sz w:val="28"/>
          <w:szCs w:val="28"/>
        </w:rPr>
        <w:t>сад</w:t>
      </w:r>
    </w:p>
    <w:p w:rsidR="00EB2DB6" w:rsidRPr="00132443" w:rsidRDefault="00C53CCC" w:rsidP="00EB2D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2018 - 2019</w:t>
      </w:r>
      <w:r w:rsidR="00EB2DB6" w:rsidRPr="001324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2DB6" w:rsidRPr="00132443" w:rsidRDefault="00EB2DB6" w:rsidP="00EB2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2DB6" w:rsidRPr="00132443" w:rsidRDefault="00EB2DB6" w:rsidP="00EB2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2DB6" w:rsidRPr="00132443" w:rsidRDefault="00EB2DB6" w:rsidP="00EB2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2DB6" w:rsidRPr="00132443" w:rsidRDefault="00EB2DB6" w:rsidP="00EB2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2DB6" w:rsidRPr="00132443" w:rsidRDefault="00EB2DB6" w:rsidP="00EB2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2DB6" w:rsidRPr="00132443" w:rsidRDefault="00EB2DB6" w:rsidP="00EB2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2DB6" w:rsidRPr="00132443" w:rsidRDefault="00EB2DB6" w:rsidP="00EB2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2DB6" w:rsidRPr="00132443" w:rsidRDefault="00EB2DB6" w:rsidP="00EB2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2DB6" w:rsidRPr="00132443" w:rsidRDefault="00EB2DB6" w:rsidP="00EB2D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2DB6" w:rsidRPr="00132443" w:rsidRDefault="00EB2DB6" w:rsidP="001324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page" w:tblpX="2353" w:tblpY="946"/>
        <w:tblW w:w="8010" w:type="dxa"/>
        <w:tblLook w:val="04A0"/>
      </w:tblPr>
      <w:tblGrid>
        <w:gridCol w:w="496"/>
        <w:gridCol w:w="98"/>
        <w:gridCol w:w="4543"/>
        <w:gridCol w:w="67"/>
        <w:gridCol w:w="2806"/>
      </w:tblGrid>
      <w:tr w:rsidR="008A1B2A" w:rsidRPr="00132443" w:rsidTr="008A1B2A">
        <w:trPr>
          <w:trHeight w:val="699"/>
        </w:trPr>
        <w:tc>
          <w:tcPr>
            <w:tcW w:w="594" w:type="dxa"/>
            <w:gridSpan w:val="2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3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73" w:type="dxa"/>
            <w:gridSpan w:val="2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32443">
              <w:rPr>
                <w:rFonts w:ascii="Times New Roman" w:hAnsi="Times New Roman" w:cs="Times New Roman"/>
                <w:sz w:val="32"/>
                <w:szCs w:val="28"/>
              </w:rPr>
              <w:t>В ТЕЧЕНИ</w:t>
            </w:r>
            <w:proofErr w:type="gramStart"/>
            <w:r w:rsidRPr="00132443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proofErr w:type="gramEnd"/>
            <w:r w:rsidRPr="00132443">
              <w:rPr>
                <w:rFonts w:ascii="Times New Roman" w:hAnsi="Times New Roman" w:cs="Times New Roman"/>
                <w:sz w:val="32"/>
                <w:szCs w:val="28"/>
              </w:rPr>
              <w:t xml:space="preserve"> ГОДА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читателей на абонементе: учащихся, педагогов</w:t>
            </w:r>
            <w:r w:rsidRPr="0013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Получение новой литературы и учебников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Рекомендательные беседы при выдаче книг.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Пополнение имеющихся в библиотеке  тематических полок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беседы с вновь записавшимися читателями о правилах поведения в библиотеке, о культуре чтения книг и журнальной периодике</w:t>
            </w:r>
            <w:r w:rsidRPr="00132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Беседы на абонементе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proofErr w:type="gramStart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 в подборе литературы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Обзоры литературы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A1B2A" w:rsidRPr="00132443" w:rsidTr="008A1B2A">
        <w:trPr>
          <w:trHeight w:val="327"/>
        </w:trPr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Работа с задолжниками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Ремонт учебников и худ</w:t>
            </w:r>
            <w:proofErr w:type="gramStart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 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A1B2A" w:rsidRPr="00132443" w:rsidTr="008A1B2A">
        <w:trPr>
          <w:trHeight w:val="365"/>
        </w:trPr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Прием учебников и литературы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A1B2A" w:rsidRPr="00132443" w:rsidTr="008A1B2A">
        <w:trPr>
          <w:trHeight w:val="441"/>
        </w:trPr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списков литературы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Оформление книжных выставок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библиотечно-библиографических занятий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Оформление заказа на приобретение учебной литературы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методист, библиотекарь </w:t>
            </w: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обеспеченности </w:t>
            </w:r>
            <w:proofErr w:type="gramStart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 школы учебниками.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обучающихся о новых поступлениях учебников.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Оформление стендов.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Информирование классных руководителей о чтении и посещении библиотеки каждым классом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rPr>
          <w:trHeight w:val="130"/>
        </w:trPr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пользованием </w:t>
            </w:r>
            <w:r w:rsidRPr="00132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библиотеки. Начальные классы.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Оформление стенда актива библиотеки.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«Скорая помощь книгам»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Примерное оформление заказа на приобретение учебной литературы.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Провести анализ читательских формуляров, выявить задолжников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 с учителями на последующий учебный год.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Работа с алфавитно – предметным указателем. Справочной литературой.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Составление и подготовка перечня учебников, планируемых к использованию в новом учебном году.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Рейд по проверки учебников.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Экскурсия по библиотеки, расстановка книг на полках самостоятельный выбор книг. 1-2 класс.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C53CCC" w:rsidP="00C5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«Юбиляры 2019-2020 года»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Беседа – практикум «Технология информационного поиска». 5 – 7 класс.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Оформление, замена этикеток с названиями, с портретами в читальном зале.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Библиотечный урок «Газеты и журналы для детей»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 Мой стих для Мамы»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Практикум «Я и интернет» 9 – 11 класс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Беседа «Моя первая книга»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«Самые популярные книги»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Беседа «Книга и ее создатели» 10-11 класс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Обучение работы с электронной информацией.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8010" w:type="dxa"/>
            <w:gridSpan w:val="5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Подбор рекомендательных списков литературы для дополнительного изучения предметов.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Подбор списков художественной литературы на лето по произведениям, которые будут изучать в следующем году.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A1B2A" w:rsidRPr="00132443" w:rsidTr="008A1B2A">
        <w:tc>
          <w:tcPr>
            <w:tcW w:w="496" w:type="dxa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gridSpan w:val="3"/>
          </w:tcPr>
          <w:p w:rsidR="008A1B2A" w:rsidRPr="00132443" w:rsidRDefault="008A1B2A" w:rsidP="008A1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Прием учебников и художественной литературы.</w:t>
            </w:r>
          </w:p>
        </w:tc>
        <w:tc>
          <w:tcPr>
            <w:tcW w:w="2806" w:type="dxa"/>
          </w:tcPr>
          <w:p w:rsidR="008A1B2A" w:rsidRPr="00132443" w:rsidRDefault="008A1B2A" w:rsidP="008A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4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D6772B" w:rsidRPr="00132443" w:rsidRDefault="00D6772B">
      <w:pPr>
        <w:rPr>
          <w:rFonts w:ascii="Times New Roman" w:hAnsi="Times New Roman" w:cs="Times New Roman"/>
          <w:sz w:val="28"/>
          <w:szCs w:val="28"/>
        </w:rPr>
      </w:pPr>
    </w:p>
    <w:sectPr w:rsidR="00D6772B" w:rsidRPr="00132443" w:rsidSect="00D6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2DB6"/>
    <w:rsid w:val="00132443"/>
    <w:rsid w:val="003B1E1A"/>
    <w:rsid w:val="005875F9"/>
    <w:rsid w:val="008A1B2A"/>
    <w:rsid w:val="00AA10E1"/>
    <w:rsid w:val="00AB7831"/>
    <w:rsid w:val="00C53CCC"/>
    <w:rsid w:val="00CB2058"/>
    <w:rsid w:val="00D6772B"/>
    <w:rsid w:val="00EB2DB6"/>
    <w:rsid w:val="00EE1AAE"/>
    <w:rsid w:val="00FA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DB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B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2702</dc:creator>
  <cp:lastModifiedBy>зам</cp:lastModifiedBy>
  <cp:revision>2</cp:revision>
  <dcterms:created xsi:type="dcterms:W3CDTF">2018-10-26T04:46:00Z</dcterms:created>
  <dcterms:modified xsi:type="dcterms:W3CDTF">2018-10-26T04:46:00Z</dcterms:modified>
</cp:coreProperties>
</file>