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81"/>
        <w:tblW w:w="9540" w:type="dxa"/>
        <w:tblLayout w:type="fixed"/>
        <w:tblLook w:val="01E0"/>
      </w:tblPr>
      <w:tblGrid>
        <w:gridCol w:w="5400"/>
        <w:gridCol w:w="4140"/>
      </w:tblGrid>
      <w:tr w:rsidR="002626BA" w:rsidRPr="002626BA" w:rsidTr="002626BA">
        <w:trPr>
          <w:trHeight w:val="1273"/>
        </w:trPr>
        <w:tc>
          <w:tcPr>
            <w:tcW w:w="5400" w:type="dxa"/>
          </w:tcPr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общешкольном родительском собрании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МАОУ «Балаганская СОШ»,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21» сентября 2013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2626BA" w:rsidRPr="002626BA" w:rsidRDefault="002626BA" w:rsidP="001D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2626BA" w:rsidRPr="002626BA" w:rsidRDefault="002626BA" w:rsidP="001D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Директор  МАОУ «Балаганская СОШ» __________  С.Г. Изюмова</w:t>
            </w:r>
          </w:p>
          <w:p w:rsidR="002626BA" w:rsidRPr="002626BA" w:rsidRDefault="002626BA" w:rsidP="001D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«04»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626BA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№ 83/9-ОД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626BA" w:rsidRPr="002626BA" w:rsidTr="002626BA">
        <w:trPr>
          <w:trHeight w:val="1747"/>
        </w:trPr>
        <w:tc>
          <w:tcPr>
            <w:tcW w:w="5400" w:type="dxa"/>
          </w:tcPr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а Управляющем совете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МАОУ «Балаганская СОШ,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мая 2013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2626BA" w:rsidRPr="002626BA" w:rsidRDefault="002626BA" w:rsidP="0026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2626BA">
              <w:rPr>
                <w:rFonts w:ascii="Times New Roman" w:hAnsi="Times New Roman" w:cs="Times New Roman"/>
                <w:sz w:val="24"/>
                <w:szCs w:val="24"/>
              </w:rPr>
              <w:t>Т.В.Лазутина</w:t>
            </w:r>
          </w:p>
          <w:p w:rsidR="002626BA" w:rsidRPr="002626BA" w:rsidRDefault="002626BA" w:rsidP="001D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2626BA" w:rsidRPr="002626BA" w:rsidRDefault="002626BA" w:rsidP="001D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74594" w:rsidRPr="002626BA" w:rsidRDefault="00674594" w:rsidP="000C6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BA" w:rsidRPr="002626BA" w:rsidRDefault="002626BA" w:rsidP="000C605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C6054" w:rsidRPr="002626BA" w:rsidRDefault="000C6054" w:rsidP="000C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626B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ПОЛОЖЕНИЕ</w:t>
      </w:r>
    </w:p>
    <w:p w:rsidR="000C6054" w:rsidRPr="002626BA" w:rsidRDefault="000C6054" w:rsidP="000C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26B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 школьной </w:t>
      </w:r>
      <w:r w:rsidR="003651B5" w:rsidRPr="002626B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одежде</w:t>
      </w:r>
      <w:r w:rsidRPr="002626B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и внешнем виде </w:t>
      </w:r>
      <w:r w:rsidRPr="002626BA">
        <w:rPr>
          <w:rFonts w:ascii="Times New Roman" w:hAnsi="Times New Roman" w:cs="Times New Roman"/>
          <w:b/>
          <w:bCs/>
          <w:sz w:val="40"/>
          <w:szCs w:val="40"/>
        </w:rPr>
        <w:t>учащегося</w:t>
      </w:r>
    </w:p>
    <w:p w:rsidR="000C6054" w:rsidRPr="002626BA" w:rsidRDefault="000C6054" w:rsidP="000C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626B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автономного общеобразовательного учреждения</w:t>
      </w:r>
    </w:p>
    <w:p w:rsidR="000C6054" w:rsidRPr="002626BA" w:rsidRDefault="000C6054" w:rsidP="000C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626B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«Балаганская средняя общеобразовательная школа» </w:t>
      </w:r>
    </w:p>
    <w:p w:rsidR="000C6054" w:rsidRPr="002626BA" w:rsidRDefault="000C6054" w:rsidP="000C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26BA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</w:t>
      </w:r>
    </w:p>
    <w:p w:rsidR="00674594" w:rsidRPr="002626BA" w:rsidRDefault="00674594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626BA" w:rsidRP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Default="002626BA" w:rsidP="006F2F5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BA" w:rsidRPr="002626BA" w:rsidRDefault="002626BA" w:rsidP="002626B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26BA" w:rsidRPr="0050793C" w:rsidRDefault="002626BA" w:rsidP="005079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26BA">
        <w:rPr>
          <w:rFonts w:ascii="Times New Roman" w:hAnsi="Times New Roman" w:cs="Times New Roman"/>
          <w:sz w:val="28"/>
          <w:szCs w:val="28"/>
        </w:rPr>
        <w:t>. Балаганы, 2013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594" w:rsidRPr="008A3784" w:rsidRDefault="006F2F5D" w:rsidP="008A37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7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674594" w:rsidRPr="008A3784">
        <w:rPr>
          <w:rFonts w:ascii="Times New Roman" w:hAnsi="Times New Roman" w:cs="Times New Roman"/>
          <w:b/>
          <w:bCs/>
          <w:sz w:val="28"/>
          <w:szCs w:val="28"/>
        </w:rPr>
        <w:t>Общине положения</w:t>
      </w:r>
    </w:p>
    <w:p w:rsidR="00C2259D" w:rsidRPr="008A3784" w:rsidRDefault="00C2259D" w:rsidP="008A3784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6BA" w:rsidRDefault="002626BA" w:rsidP="002626B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Введение школьной </w:t>
      </w:r>
      <w:r w:rsidR="003651B5" w:rsidRPr="008A3784">
        <w:rPr>
          <w:rFonts w:ascii="Times New Roman" w:hAnsi="Times New Roman" w:cs="Times New Roman"/>
          <w:sz w:val="28"/>
          <w:szCs w:val="28"/>
        </w:rPr>
        <w:t>одежды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законом РФ  «Об образовании» ст. 32, ст. 50; Конвенцией о правах ребенка ст. 13-15, </w:t>
      </w:r>
      <w:r w:rsidR="00C448FB" w:rsidRPr="008A3784">
        <w:rPr>
          <w:rFonts w:ascii="Times New Roman" w:hAnsi="Times New Roman" w:cs="Times New Roman"/>
          <w:sz w:val="28"/>
          <w:szCs w:val="28"/>
        </w:rPr>
        <w:t>письмом  Минобрнауки России от 28.03.2013 N ДЛ-65/08</w:t>
      </w:r>
      <w:r w:rsidR="00C448FB" w:rsidRPr="008A3784">
        <w:rPr>
          <w:rFonts w:ascii="Times New Roman" w:hAnsi="Times New Roman" w:cs="Times New Roman"/>
          <w:sz w:val="28"/>
          <w:szCs w:val="28"/>
        </w:rPr>
        <w:br/>
        <w:t xml:space="preserve">"Об установлении требований к одежде обучающихся", </w:t>
      </w:r>
      <w:r w:rsidR="000C6054" w:rsidRPr="008A3784">
        <w:rPr>
          <w:rFonts w:ascii="Times New Roman" w:hAnsi="Times New Roman" w:cs="Times New Roman"/>
          <w:sz w:val="28"/>
          <w:szCs w:val="28"/>
        </w:rPr>
        <w:t>Уставом  школы</w:t>
      </w:r>
      <w:r w:rsidR="00C448FB" w:rsidRPr="008A3784">
        <w:rPr>
          <w:rFonts w:ascii="Times New Roman" w:hAnsi="Times New Roman" w:cs="Times New Roman"/>
          <w:sz w:val="28"/>
          <w:szCs w:val="28"/>
        </w:rPr>
        <w:t>.</w:t>
      </w:r>
    </w:p>
    <w:p w:rsidR="00C448FB" w:rsidRPr="008A3784" w:rsidRDefault="00C2259D" w:rsidP="002626B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 </w:t>
      </w:r>
      <w:r w:rsidR="002626BA">
        <w:rPr>
          <w:rFonts w:ascii="Times New Roman" w:hAnsi="Times New Roman" w:cs="Times New Roman"/>
          <w:sz w:val="28"/>
          <w:szCs w:val="28"/>
        </w:rPr>
        <w:t xml:space="preserve">1.2. </w:t>
      </w:r>
      <w:r w:rsidR="00C448FB" w:rsidRPr="008A3784">
        <w:rPr>
          <w:rFonts w:ascii="Times New Roman" w:hAnsi="Times New Roman" w:cs="Times New Roman"/>
          <w:sz w:val="28"/>
          <w:szCs w:val="28"/>
        </w:rPr>
        <w:t>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:rsidR="00C448FB" w:rsidRDefault="0050793C" w:rsidP="0050793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448FB" w:rsidRPr="008A3784">
        <w:rPr>
          <w:rFonts w:ascii="Times New Roman" w:hAnsi="Times New Roman" w:cs="Times New Roman"/>
          <w:sz w:val="28"/>
          <w:szCs w:val="28"/>
        </w:rPr>
        <w:t>Требования к одежде обучающихся и обязательность ее ношения устанавливается данным локальным нормативным актом.</w:t>
      </w:r>
    </w:p>
    <w:p w:rsidR="00C448FB" w:rsidRPr="0050793C" w:rsidRDefault="0050793C" w:rsidP="00507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448FB" w:rsidRPr="0050793C">
        <w:rPr>
          <w:rFonts w:ascii="Times New Roman" w:hAnsi="Times New Roman" w:cs="Times New Roman"/>
          <w:sz w:val="28"/>
          <w:szCs w:val="28"/>
        </w:rPr>
        <w:t>Общий вид одежды обучающихся, ее цвет, фасон определяются органом государственно-общественного управления образовательной организации (</w:t>
      </w:r>
      <w:r w:rsidR="000C6054" w:rsidRPr="0050793C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 w:rsidR="00C448FB" w:rsidRPr="0050793C">
        <w:rPr>
          <w:rFonts w:ascii="Times New Roman" w:hAnsi="Times New Roman" w:cs="Times New Roman"/>
          <w:sz w:val="28"/>
          <w:szCs w:val="28"/>
        </w:rPr>
        <w:t>советом школы, родительским комитетом, классным, общешкольным родительским собранием, попечительским советом и другими).</w:t>
      </w:r>
    </w:p>
    <w:p w:rsidR="00C2259D" w:rsidRPr="0050793C" w:rsidRDefault="0050793C" w:rsidP="00507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2259D" w:rsidRPr="0050793C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с целью выработки единых требований к  школьной одежде обучающихся </w:t>
      </w:r>
      <w:r w:rsidR="000C6054" w:rsidRPr="0050793C">
        <w:rPr>
          <w:rFonts w:ascii="Times New Roman" w:hAnsi="Times New Roman" w:cs="Times New Roman"/>
          <w:sz w:val="28"/>
          <w:szCs w:val="28"/>
        </w:rPr>
        <w:t>МАОУ «Балаганская СОШ»</w:t>
      </w:r>
      <w:r w:rsidR="00C2259D" w:rsidRPr="00507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8FB" w:rsidRPr="008A3784" w:rsidRDefault="0050793C" w:rsidP="0050793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устанавливаются определения школьной </w:t>
      </w:r>
      <w:r w:rsidR="003651B5" w:rsidRPr="008A3784">
        <w:rPr>
          <w:rFonts w:ascii="Times New Roman" w:hAnsi="Times New Roman" w:cs="Times New Roman"/>
          <w:sz w:val="28"/>
          <w:szCs w:val="28"/>
        </w:rPr>
        <w:t>одежды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 и устанавливается порядок ее ношения для обучающихся 1-11-х классов. </w:t>
      </w:r>
    </w:p>
    <w:p w:rsidR="00C448FB" w:rsidRPr="008A3784" w:rsidRDefault="0050793C" w:rsidP="0050793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Форма и варианты одежды, соответствующие деловому стилю, утверждаются </w:t>
      </w:r>
      <w:r w:rsidR="000C6054" w:rsidRPr="008A3784">
        <w:rPr>
          <w:rFonts w:ascii="Times New Roman" w:hAnsi="Times New Roman" w:cs="Times New Roman"/>
          <w:sz w:val="28"/>
          <w:szCs w:val="28"/>
        </w:rPr>
        <w:t>Управляющим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 советом школы</w:t>
      </w:r>
      <w:r w:rsidR="00C448FB" w:rsidRPr="008A3784">
        <w:rPr>
          <w:rFonts w:ascii="Times New Roman" w:hAnsi="Times New Roman" w:cs="Times New Roman"/>
          <w:sz w:val="28"/>
          <w:szCs w:val="28"/>
        </w:rPr>
        <w:t xml:space="preserve"> на основании решения общешкольного родительского собрания.</w:t>
      </w:r>
    </w:p>
    <w:p w:rsidR="00C2259D" w:rsidRPr="0050793C" w:rsidRDefault="0050793C" w:rsidP="00507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C2259D" w:rsidRPr="0050793C">
        <w:rPr>
          <w:rFonts w:ascii="Times New Roman" w:hAnsi="Times New Roman" w:cs="Times New Roman"/>
          <w:sz w:val="28"/>
          <w:szCs w:val="28"/>
        </w:rPr>
        <w:t>Единые требования к одежде обучающихся по образовательным программам начального общего, основного общего и среднего общего образования (далее - одежда обучающихся) вводятся с целью:</w:t>
      </w:r>
    </w:p>
    <w:p w:rsidR="00C2259D" w:rsidRPr="008A3784" w:rsidRDefault="0050793C" w:rsidP="00507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59D" w:rsidRPr="008A3784">
        <w:rPr>
          <w:rFonts w:ascii="Times New Roman" w:hAnsi="Times New Roman" w:cs="Times New Roman"/>
          <w:sz w:val="28"/>
          <w:szCs w:val="28"/>
        </w:rPr>
        <w:t>обеспечения обучающихся удобной и эстетичной одеждой в повседневной школьной жизни;</w:t>
      </w:r>
    </w:p>
    <w:p w:rsidR="00C2259D" w:rsidRPr="008A3784" w:rsidRDefault="0050793C" w:rsidP="00507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59D" w:rsidRPr="008A3784">
        <w:rPr>
          <w:rFonts w:ascii="Times New Roman" w:hAnsi="Times New Roman" w:cs="Times New Roman"/>
          <w:sz w:val="28"/>
          <w:szCs w:val="28"/>
        </w:rPr>
        <w:t>устранения признаков социального, имущественного и религиозного различия между обучающимися;</w:t>
      </w:r>
    </w:p>
    <w:p w:rsidR="00C2259D" w:rsidRPr="008A3784" w:rsidRDefault="0050793C" w:rsidP="00507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59D" w:rsidRPr="008A3784">
        <w:rPr>
          <w:rFonts w:ascii="Times New Roman" w:hAnsi="Times New Roman" w:cs="Times New Roman"/>
          <w:sz w:val="28"/>
          <w:szCs w:val="28"/>
        </w:rPr>
        <w:t>предупреждения возникновения у обучающихся психологического дискомфорта перед сверстниками;</w:t>
      </w:r>
    </w:p>
    <w:p w:rsidR="00C448FB" w:rsidRPr="008A3784" w:rsidRDefault="0050793C" w:rsidP="00507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укрепления общего имиджа </w:t>
      </w:r>
      <w:r w:rsidR="00FC72FF" w:rsidRPr="008A3784">
        <w:rPr>
          <w:rFonts w:ascii="Times New Roman" w:hAnsi="Times New Roman" w:cs="Times New Roman"/>
          <w:sz w:val="28"/>
          <w:szCs w:val="28"/>
        </w:rPr>
        <w:t>школы</w:t>
      </w:r>
      <w:r w:rsidR="00C2259D" w:rsidRPr="008A3784">
        <w:rPr>
          <w:rFonts w:ascii="Times New Roman" w:hAnsi="Times New Roman" w:cs="Times New Roman"/>
          <w:sz w:val="28"/>
          <w:szCs w:val="28"/>
        </w:rPr>
        <w:t>, формирования школьной идентичности.</w:t>
      </w:r>
    </w:p>
    <w:p w:rsidR="00C2259D" w:rsidRPr="008A3784" w:rsidRDefault="0050793C" w:rsidP="0050793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Обучающиеся обязаны носить ежедневно повседневную школьную </w:t>
      </w:r>
      <w:r w:rsidR="003651B5" w:rsidRPr="008A3784">
        <w:rPr>
          <w:rFonts w:ascii="Times New Roman" w:hAnsi="Times New Roman" w:cs="Times New Roman"/>
          <w:sz w:val="28"/>
          <w:szCs w:val="28"/>
        </w:rPr>
        <w:t>одежду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 в</w:t>
      </w:r>
      <w:r w:rsidR="00FC72FF" w:rsidRPr="008A3784">
        <w:rPr>
          <w:rFonts w:ascii="Times New Roman" w:hAnsi="Times New Roman" w:cs="Times New Roman"/>
          <w:sz w:val="28"/>
          <w:szCs w:val="28"/>
        </w:rPr>
        <w:t>о время учебного процесса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. В дни проведения торжественных линеек, праздников, торжественных общешкольных мероприятий, научных конференций обучающиеся надевают парадную </w:t>
      </w:r>
      <w:r w:rsidR="003651B5" w:rsidRPr="008A3784">
        <w:rPr>
          <w:rFonts w:ascii="Times New Roman" w:hAnsi="Times New Roman" w:cs="Times New Roman"/>
          <w:sz w:val="28"/>
          <w:szCs w:val="28"/>
        </w:rPr>
        <w:t>одежд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C2259D" w:rsidRPr="008A3784" w:rsidRDefault="0050793C" w:rsidP="0050793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1.10. </w:t>
      </w:r>
      <w:r w:rsidR="00C2259D" w:rsidRPr="008A3784">
        <w:rPr>
          <w:rFonts w:ascii="Times New Roman" w:hAnsi="Times New Roman" w:cs="Times New Roman"/>
          <w:sz w:val="28"/>
          <w:szCs w:val="28"/>
        </w:rPr>
        <w:t>Учащиеся обязаны носить с собой в школу сменную обувь, обязательную для переобувания перед началом занятий</w:t>
      </w:r>
      <w:r w:rsidR="006F2F5D" w:rsidRPr="008A3784">
        <w:rPr>
          <w:rFonts w:ascii="Times New Roman" w:hAnsi="Times New Roman" w:cs="Times New Roman"/>
          <w:sz w:val="28"/>
          <w:szCs w:val="28"/>
        </w:rPr>
        <w:t>.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9D" w:rsidRPr="008A3784" w:rsidRDefault="0050793C" w:rsidP="0050793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Данное Положение подлежит обязательному исполнению обучающимися и другими работниками школы. </w:t>
      </w:r>
    </w:p>
    <w:p w:rsidR="00C2259D" w:rsidRPr="008A3784" w:rsidRDefault="0050793C" w:rsidP="0050793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C2259D" w:rsidRPr="008A3784">
        <w:rPr>
          <w:rFonts w:ascii="Times New Roman" w:hAnsi="Times New Roman" w:cs="Times New Roman"/>
          <w:sz w:val="28"/>
          <w:szCs w:val="28"/>
        </w:rPr>
        <w:t>Несоблюдение обучающимися данного</w:t>
      </w:r>
      <w:r w:rsidR="00FC72FF" w:rsidRPr="008A3784">
        <w:rPr>
          <w:rFonts w:ascii="Times New Roman" w:hAnsi="Times New Roman" w:cs="Times New Roman"/>
          <w:sz w:val="28"/>
          <w:szCs w:val="28"/>
        </w:rPr>
        <w:t xml:space="preserve"> Положения является нарушением Правил внутреннего распорядка.</w:t>
      </w:r>
    </w:p>
    <w:p w:rsidR="00C2259D" w:rsidRDefault="0050793C" w:rsidP="0050793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О случаях явки обучающихся без школьной </w:t>
      </w:r>
      <w:r w:rsidR="003651B5" w:rsidRPr="008A3784">
        <w:rPr>
          <w:rFonts w:ascii="Times New Roman" w:hAnsi="Times New Roman" w:cs="Times New Roman"/>
          <w:sz w:val="28"/>
          <w:szCs w:val="28"/>
        </w:rPr>
        <w:t xml:space="preserve">одежды 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и нарушения данного Положения родители должны быть поставлены в известность классным руководителем в течение учебного дня. </w:t>
      </w:r>
    </w:p>
    <w:p w:rsidR="008A3784" w:rsidRPr="008A3784" w:rsidRDefault="008A3784" w:rsidP="008A378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259D" w:rsidRPr="0050793C" w:rsidRDefault="0050793C" w:rsidP="005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2259D" w:rsidRPr="0050793C">
        <w:rPr>
          <w:rFonts w:ascii="Times New Roman" w:hAnsi="Times New Roman" w:cs="Times New Roman"/>
          <w:b/>
          <w:sz w:val="28"/>
          <w:szCs w:val="28"/>
        </w:rPr>
        <w:t>Общие принципы создания внешнего вида.</w:t>
      </w:r>
    </w:p>
    <w:p w:rsidR="008A3784" w:rsidRPr="008A3784" w:rsidRDefault="008A3784" w:rsidP="008A3784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2.1. Аккуратность и опрятность: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-одежда должна быть обязательно чистой, свежей, выглаженной;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-обувь должна быть чистой;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дезодорирующие средства должны иметь легкий и нейтральный запах).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2.2. Сдержанность: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-одно из главных правил делового человека при выборе одежды, обуви, при использовании парфюмерных и косметических средств – сдержанность и умеренность;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>-основной стандарт одежды для всех -</w:t>
      </w:r>
      <w:r w:rsidR="000C6054" w:rsidRPr="008A3784">
        <w:rPr>
          <w:rFonts w:ascii="Times New Roman" w:hAnsi="Times New Roman" w:cs="Times New Roman"/>
          <w:sz w:val="28"/>
          <w:szCs w:val="28"/>
        </w:rPr>
        <w:t xml:space="preserve"> </w:t>
      </w:r>
      <w:r w:rsidRPr="008A3784">
        <w:rPr>
          <w:rFonts w:ascii="Times New Roman" w:hAnsi="Times New Roman" w:cs="Times New Roman"/>
          <w:sz w:val="28"/>
          <w:szCs w:val="28"/>
        </w:rPr>
        <w:t xml:space="preserve">деловой стиль.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2.3. Запрещается использовать для ношения в рабочее время следующие варианты: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2.3.1. одежды и обуви: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-спортивная одежда (спортивный костюм или его детали);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-джинсы для девочек и девушек;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-джинсы для юношей и мальчиков;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-одежда для активного отдыха (шорты, толстовки, майки и футболки с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символикой и т.п.);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-пляжная одежда;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-одежда бельевого стиля;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-прозрачные платья, юбки и блузки, в том числе одежда с прозрачными вставками;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-декольтированные платья и блузки (открыт V-образный вырез груди, заметно нижнее белье и т.п.);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-вечерние туалеты;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-платья, майки и блузки без рукавов (без пиджака или жакета);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-мини-юбки (длина юбки выше 10 см от колена);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-слишком короткие блузки, открывающие часть живота или спины;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-одежда из кожи (кожзаменителя), плащевой ткани;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-сильно облегающие (обтягивающие) фигуру брюки, платья, юбки;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lastRenderedPageBreak/>
        <w:t xml:space="preserve">-спортивная обувь (в том числе для экстремальных видов спорта и развлечений);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-пляжная обувь (шлепанцы и тапочки);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-обувь в стиле «кантри» (казаки);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-массивная обувь на толстой платформе;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-вечерние туфли (с бантами, перьями, крупными стразами, яркой вышивкой, из блестящих тканей и т.п.);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>-туфли на чрезмерно высоком каблуке</w:t>
      </w:r>
      <w:r w:rsidR="00FC72FF" w:rsidRPr="008A3784">
        <w:rPr>
          <w:rFonts w:ascii="Times New Roman" w:hAnsi="Times New Roman" w:cs="Times New Roman"/>
          <w:sz w:val="28"/>
          <w:szCs w:val="28"/>
        </w:rPr>
        <w:t xml:space="preserve"> (более 5-7 см)</w:t>
      </w:r>
      <w:r w:rsidR="0050793C">
        <w:rPr>
          <w:rFonts w:ascii="Times New Roman" w:hAnsi="Times New Roman" w:cs="Times New Roman"/>
          <w:sz w:val="28"/>
          <w:szCs w:val="28"/>
        </w:rPr>
        <w:t>;</w:t>
      </w:r>
      <w:r w:rsidRPr="008A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-высокие сапоги-ботфорты в сочетании с деловым костюмом;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-в одежде и обуви не должны присутствовать очень яркие цвета, блестящие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нити и вызывающие экстравагантные детали, привлекающие пристальное внимание.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2.3.2. волосы: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-длинные волосы у девочек должны быть заплетены в косу или прибраны заколками;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-мальчики и юноши должны своевременно стричься.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-запрещаются экстравагантные стрижки и прически;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-запрещается окрашивание волос в яркие, неестественные оттенки.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2.4. Маникюр и неяркий макияж разрешен девушкам </w:t>
      </w:r>
      <w:r w:rsidR="00FC72FF" w:rsidRPr="008A3784">
        <w:rPr>
          <w:rFonts w:ascii="Times New Roman" w:hAnsi="Times New Roman" w:cs="Times New Roman"/>
          <w:sz w:val="28"/>
          <w:szCs w:val="28"/>
        </w:rPr>
        <w:t>9</w:t>
      </w:r>
      <w:r w:rsidRPr="008A3784">
        <w:rPr>
          <w:rFonts w:ascii="Times New Roman" w:hAnsi="Times New Roman" w:cs="Times New Roman"/>
          <w:sz w:val="28"/>
          <w:szCs w:val="28"/>
        </w:rPr>
        <w:t xml:space="preserve">-11-х классов.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2.4.1. Запрещен: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-маникюр ярких экстравагантных тонов (синий, зеленый, черный и т.п.);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-маникюр с дизайном в ярких тонах (рисунки, стразы, клипсы);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-вечерние варианты макияжа с использованием ярких, насыщенных цветов;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2.5. Запрещено использовать в качестве деталей массивные серьги, броши, кулоны, кольца.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2.6. Запрещено ношение пирсинга.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2.7. Размер сумок должен быть достаточным для размещения необходимого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количества учебников, тетрадей, школьных принадлежностей и соответствовать </w:t>
      </w:r>
      <w:r w:rsidR="003651B5" w:rsidRPr="008A3784">
        <w:rPr>
          <w:rFonts w:ascii="Times New Roman" w:hAnsi="Times New Roman" w:cs="Times New Roman"/>
          <w:sz w:val="28"/>
          <w:szCs w:val="28"/>
        </w:rPr>
        <w:t>одежде</w:t>
      </w:r>
      <w:r w:rsidRPr="008A3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>2.8. Запрещаются аксессуары с символикой ас</w:t>
      </w:r>
      <w:r w:rsidR="000C6054" w:rsidRPr="008A3784">
        <w:rPr>
          <w:rFonts w:ascii="Times New Roman" w:hAnsi="Times New Roman" w:cs="Times New Roman"/>
          <w:sz w:val="28"/>
          <w:szCs w:val="28"/>
        </w:rPr>
        <w:t>с</w:t>
      </w:r>
      <w:r w:rsidRPr="008A3784">
        <w:rPr>
          <w:rFonts w:ascii="Times New Roman" w:hAnsi="Times New Roman" w:cs="Times New Roman"/>
          <w:sz w:val="28"/>
          <w:szCs w:val="28"/>
        </w:rPr>
        <w:t xml:space="preserve">оциальных неформальных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молодежных объединений, а также пропагандирующие психоактивные вещества и противоправное поведение. </w:t>
      </w:r>
    </w:p>
    <w:p w:rsidR="00C2259D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2.9. Все учащиеся 1 -11 классов должны иметь сменную обувь. Сменная обувь должна быть чистой. Запрещается ношение домашних тапочек без задника. </w:t>
      </w:r>
    </w:p>
    <w:p w:rsidR="008A3784" w:rsidRPr="008A3784" w:rsidRDefault="008A3784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59D" w:rsidRPr="0050793C" w:rsidRDefault="0050793C" w:rsidP="005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59D" w:rsidRPr="0050793C">
        <w:rPr>
          <w:rFonts w:ascii="Times New Roman" w:hAnsi="Times New Roman" w:cs="Times New Roman"/>
          <w:b/>
          <w:sz w:val="28"/>
          <w:szCs w:val="28"/>
        </w:rPr>
        <w:t>Примерные требования к школьной форме.</w:t>
      </w:r>
    </w:p>
    <w:p w:rsidR="008A3784" w:rsidRPr="008A3784" w:rsidRDefault="008A3784" w:rsidP="008A3784">
      <w:pPr>
        <w:pStyle w:val="a7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3.1. Стиль одежды – деловой, классический.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3.2. Школьная </w:t>
      </w:r>
      <w:r w:rsidR="003651B5" w:rsidRPr="008A3784">
        <w:rPr>
          <w:rFonts w:ascii="Times New Roman" w:hAnsi="Times New Roman" w:cs="Times New Roman"/>
          <w:sz w:val="28"/>
          <w:szCs w:val="28"/>
        </w:rPr>
        <w:t>одежда</w:t>
      </w:r>
      <w:r w:rsidRPr="008A3784">
        <w:rPr>
          <w:rFonts w:ascii="Times New Roman" w:hAnsi="Times New Roman" w:cs="Times New Roman"/>
          <w:sz w:val="28"/>
          <w:szCs w:val="28"/>
        </w:rPr>
        <w:t xml:space="preserve"> подразделяется на парадную, повседневную и спортивную.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784">
        <w:rPr>
          <w:rFonts w:ascii="Times New Roman" w:hAnsi="Times New Roman" w:cs="Times New Roman"/>
          <w:i/>
          <w:sz w:val="28"/>
          <w:szCs w:val="28"/>
        </w:rPr>
        <w:t xml:space="preserve">3.3. Парадная </w:t>
      </w:r>
      <w:r w:rsidR="003651B5" w:rsidRPr="008A3784">
        <w:rPr>
          <w:rFonts w:ascii="Times New Roman" w:hAnsi="Times New Roman" w:cs="Times New Roman"/>
          <w:i/>
          <w:sz w:val="28"/>
          <w:szCs w:val="28"/>
        </w:rPr>
        <w:t>одежда</w:t>
      </w:r>
      <w:r w:rsidRPr="008A378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B46A7" w:rsidRPr="008A3784" w:rsidRDefault="004B46A7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Девочки 1-11 классов - белая блуза, жакет (однотонный, тёмного цвета), пиджак (однотонный, тёмного цвета), юбка (однотонная, тёмного цвета), </w:t>
      </w:r>
      <w:r w:rsidRPr="008A3784">
        <w:rPr>
          <w:rFonts w:ascii="Times New Roman" w:hAnsi="Times New Roman" w:cs="Times New Roman"/>
          <w:sz w:val="28"/>
          <w:szCs w:val="28"/>
        </w:rPr>
        <w:lastRenderedPageBreak/>
        <w:t xml:space="preserve">сарафан (однотонный, тёмного цвета), колготки телесного или белого цвета, туфли. </w:t>
      </w:r>
    </w:p>
    <w:p w:rsidR="004B46A7" w:rsidRPr="008A3784" w:rsidRDefault="004B46A7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Мальчики 1-11 классов – белая мужская (мальчиковая) сорочка, пиджак, брюки, жилет, туфли, галстук. </w:t>
      </w:r>
    </w:p>
    <w:p w:rsidR="000C6054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C6054" w:rsidRPr="0050793C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3.4.     Повседневная </w:t>
      </w:r>
      <w:r w:rsidR="003651B5" w:rsidRPr="008A37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одежд</w:t>
      </w:r>
      <w:r w:rsidRPr="008A37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а:</w:t>
      </w:r>
    </w:p>
    <w:p w:rsidR="000C6054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A37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Мальчики, юноши</w:t>
      </w:r>
    </w:p>
    <w:p w:rsidR="003651B5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 «двойка» или «тройка» темно-синего,</w:t>
      </w:r>
      <w:r w:rsidR="003651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темно-серого, черного 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цвета; </w:t>
      </w:r>
    </w:p>
    <w:p w:rsidR="000C6054" w:rsidRPr="008A3784" w:rsidRDefault="003651B5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605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мужская сорочка (рубашка)</w:t>
      </w:r>
      <w:r w:rsidR="00947C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, водолазка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неярких тонов;</w:t>
      </w:r>
    </w:p>
    <w:p w:rsidR="000C6054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- пиджак</w:t>
      </w:r>
      <w:r w:rsidR="003651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7C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синего, черного, </w:t>
      </w:r>
      <w:r w:rsidR="003651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тёмно-</w:t>
      </w:r>
      <w:r w:rsidR="00947C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серого</w:t>
      </w:r>
      <w:r w:rsidR="003651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цвета; </w:t>
      </w:r>
    </w:p>
    <w:p w:rsidR="000C6054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47C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брюки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черного, темно-синего цвета</w:t>
      </w:r>
      <w:r w:rsidR="00947C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651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тёмно-</w:t>
      </w:r>
      <w:r w:rsidR="00947C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серого,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декоративных элементов (классические);</w:t>
      </w:r>
    </w:p>
    <w:p w:rsidR="000C6054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однотонный</w:t>
      </w:r>
      <w:r w:rsidR="008A378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надписей</w:t>
      </w:r>
      <w:r w:rsidR="008A378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пуловер</w:t>
      </w:r>
      <w:r w:rsidR="008A378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с геометрическим рисунком - ромб, полоска)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, свитер, жилет</w:t>
      </w:r>
      <w:r w:rsidR="008A378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5D9" w:rsidRPr="008A3784" w:rsidRDefault="003425D9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54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Девочки, девушки</w:t>
      </w:r>
    </w:p>
    <w:p w:rsidR="000C6054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- костюм темно-синего, темно-серого, черного цвета, включающий пиджак или жилет</w:t>
      </w:r>
      <w:r w:rsidR="00947CB5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, платье с пиджаком или жакетом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7CB5" w:rsidRPr="008A3784" w:rsidRDefault="00947CB5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- юбка</w:t>
      </w:r>
      <w:r w:rsidR="000C605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378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темно-синего, темно-серого, черного цвета</w:t>
      </w:r>
      <w:r w:rsidR="003425D9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425D9" w:rsidRPr="008A3784">
        <w:rPr>
          <w:rFonts w:ascii="Times New Roman" w:hAnsi="Times New Roman" w:cs="Times New Roman"/>
          <w:sz w:val="28"/>
          <w:szCs w:val="28"/>
        </w:rPr>
        <w:t>не выше 10 см от колен;</w:t>
      </w:r>
    </w:p>
    <w:p w:rsidR="008A3784" w:rsidRPr="008A3784" w:rsidRDefault="00947CB5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A3784">
        <w:rPr>
          <w:rFonts w:ascii="Times New Roman" w:hAnsi="Times New Roman" w:cs="Times New Roman"/>
          <w:sz w:val="28"/>
          <w:szCs w:val="28"/>
        </w:rPr>
        <w:t xml:space="preserve">сарафан </w:t>
      </w:r>
      <w:r w:rsidR="008A378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темно-синего, темно-серого, черного цвета;</w:t>
      </w:r>
    </w:p>
    <w:p w:rsidR="00947CB5" w:rsidRPr="008A3784" w:rsidRDefault="00947CB5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C605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однотонная блуз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605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или </w:t>
      </w: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водолазка неярких тонов</w:t>
      </w:r>
      <w:r w:rsidR="000C6054"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6054" w:rsidRPr="008A3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A3784" w:rsidRPr="008A3784" w:rsidRDefault="000C6054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- туфли с закрытой пяткой и носком.</w:t>
      </w:r>
      <w:r w:rsidR="003425D9" w:rsidRPr="008A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D9" w:rsidRPr="008A3784" w:rsidRDefault="003425D9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Обувь строгая, </w:t>
      </w:r>
    </w:p>
    <w:p w:rsidR="003425D9" w:rsidRPr="008A3784" w:rsidRDefault="003425D9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гигиеничная (не спортивная), высокий каблук исключен. </w:t>
      </w:r>
    </w:p>
    <w:p w:rsidR="008A3784" w:rsidRPr="008A3784" w:rsidRDefault="008A378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Юбка и сарафан могут быть клетчатые.</w:t>
      </w:r>
    </w:p>
    <w:p w:rsidR="000C6054" w:rsidRPr="008A3784" w:rsidRDefault="000C6054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59D" w:rsidRPr="0050793C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93C">
        <w:rPr>
          <w:rFonts w:ascii="Times New Roman" w:hAnsi="Times New Roman" w:cs="Times New Roman"/>
          <w:i/>
          <w:sz w:val="28"/>
          <w:szCs w:val="28"/>
        </w:rPr>
        <w:t xml:space="preserve">3.5. Спортивная </w:t>
      </w:r>
      <w:r w:rsidR="0050793C" w:rsidRPr="0050793C">
        <w:rPr>
          <w:rFonts w:ascii="Times New Roman" w:hAnsi="Times New Roman" w:cs="Times New Roman"/>
          <w:i/>
          <w:sz w:val="28"/>
          <w:szCs w:val="28"/>
        </w:rPr>
        <w:t>одежда</w:t>
      </w:r>
      <w:r w:rsidRPr="0050793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3.5.1. Для занятий физической культурой учащиеся школы должны быть экипированы спортивной формой одежды 2-х вариантов (для занятий в спортивном зале и на стадионе).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>3.5.2. Для заняти</w:t>
      </w:r>
      <w:r w:rsidR="003425D9" w:rsidRPr="008A3784">
        <w:rPr>
          <w:rFonts w:ascii="Times New Roman" w:hAnsi="Times New Roman" w:cs="Times New Roman"/>
          <w:sz w:val="28"/>
          <w:szCs w:val="28"/>
        </w:rPr>
        <w:t>й в спортивном зале учащиеся 1-11</w:t>
      </w:r>
      <w:r w:rsidRPr="008A3784">
        <w:rPr>
          <w:rFonts w:ascii="Times New Roman" w:hAnsi="Times New Roman" w:cs="Times New Roman"/>
          <w:sz w:val="28"/>
          <w:szCs w:val="28"/>
        </w:rPr>
        <w:t>-х классов должны иметь единую форму одежды: спортивную майку (футболку) белого цвета, трусы (шорты), спортивную обувь (кеды, кроссовки и т.п.)</w:t>
      </w:r>
      <w:r w:rsidR="00FC72FF" w:rsidRPr="008A3784">
        <w:rPr>
          <w:rFonts w:ascii="Times New Roman" w:hAnsi="Times New Roman" w:cs="Times New Roman"/>
          <w:sz w:val="28"/>
          <w:szCs w:val="28"/>
        </w:rPr>
        <w:t xml:space="preserve"> на светлой подошве</w:t>
      </w:r>
      <w:r w:rsidR="003425D9" w:rsidRPr="008A3784">
        <w:rPr>
          <w:rFonts w:ascii="Times New Roman" w:hAnsi="Times New Roman" w:cs="Times New Roman"/>
          <w:sz w:val="28"/>
          <w:szCs w:val="28"/>
        </w:rPr>
        <w:t>, спортивный костюм.</w:t>
      </w:r>
      <w:r w:rsidRPr="008A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9D" w:rsidRPr="008A3784" w:rsidRDefault="003425D9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>3.5.3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. Для занятий на улице учащиеся 1-11-х классов должны иметь спортивную форму (костюм, комбинезон, куртку) и спортивную обувь, соответствующие сезону и погодным условиям. </w:t>
      </w:r>
    </w:p>
    <w:p w:rsidR="00C2259D" w:rsidRPr="008A3784" w:rsidRDefault="003425D9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>3.5.4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. При отсутствии спортивной формы одежды преподаватель физической культуры имеет право не допускать учащегося к учебным занятиям и поставить в известность о нарушении дисциплины родителей данного учащегося. </w:t>
      </w:r>
    </w:p>
    <w:p w:rsidR="003425D9" w:rsidRPr="008A3784" w:rsidRDefault="003425D9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t>3.5.5. Для участия в массовых спортивных мероприятиях рекомендуется приобретение головных уборов (кепи, бейсболки и пр.).</w:t>
      </w:r>
    </w:p>
    <w:p w:rsidR="003425D9" w:rsidRPr="008A3784" w:rsidRDefault="003425D9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7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3.5.6. 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3425D9" w:rsidRPr="008A3784" w:rsidRDefault="003425D9" w:rsidP="008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59D" w:rsidRPr="0050793C" w:rsidRDefault="0050793C" w:rsidP="005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2259D" w:rsidRPr="0050793C">
        <w:rPr>
          <w:rFonts w:ascii="Times New Roman" w:hAnsi="Times New Roman" w:cs="Times New Roman"/>
          <w:b/>
          <w:sz w:val="28"/>
          <w:szCs w:val="28"/>
        </w:rPr>
        <w:t>Права и обязанности обучающихся</w:t>
      </w:r>
    </w:p>
    <w:p w:rsidR="008A3784" w:rsidRPr="008A3784" w:rsidRDefault="008A3784" w:rsidP="008A3784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4.1. Учащиеся обязаны в течение учебного года носить школьную форму ежедневно.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4.2. Содержать форму в чистоте, относится к ней бережно, помнить, что внешний вид ученика – это лицо школы.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4.3. Спортивная форма в дни уроков физической культуры приносится учащимися с собой.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4.4. В дни проведения торжественных линеек, праздников школьники надевают </w:t>
      </w:r>
      <w:r w:rsidR="00C448FB" w:rsidRPr="008A3784">
        <w:rPr>
          <w:rFonts w:ascii="Times New Roman" w:hAnsi="Times New Roman" w:cs="Times New Roman"/>
          <w:sz w:val="28"/>
          <w:szCs w:val="28"/>
        </w:rPr>
        <w:t>парадную форму, используют аксессуары со школьной символикой (значки, шевроны).</w:t>
      </w:r>
      <w:r w:rsidRPr="008A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4.5. Ученик имеет право самостоятельно подбирать рубашки, блузки, аксессуары к школьному костюму в повседневной жизни. </w:t>
      </w:r>
    </w:p>
    <w:p w:rsidR="00C2259D" w:rsidRDefault="00FC72FF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>4.6</w:t>
      </w:r>
      <w:r w:rsidR="00C2259D" w:rsidRPr="008A3784">
        <w:rPr>
          <w:rFonts w:ascii="Times New Roman" w:hAnsi="Times New Roman" w:cs="Times New Roman"/>
          <w:sz w:val="28"/>
          <w:szCs w:val="28"/>
        </w:rPr>
        <w:t xml:space="preserve">. Допускается ношение в холодное время года под пиджаком джемперов, свитеров и пуловеров неярких цветов. </w:t>
      </w:r>
    </w:p>
    <w:p w:rsidR="008A3784" w:rsidRPr="008A3784" w:rsidRDefault="008A3784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59D" w:rsidRPr="0050793C" w:rsidRDefault="0050793C" w:rsidP="005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2259D" w:rsidRPr="0050793C">
        <w:rPr>
          <w:rFonts w:ascii="Times New Roman" w:hAnsi="Times New Roman" w:cs="Times New Roman"/>
          <w:b/>
          <w:sz w:val="28"/>
          <w:szCs w:val="28"/>
        </w:rPr>
        <w:t>Обязанности родителей.</w:t>
      </w:r>
    </w:p>
    <w:p w:rsidR="008A3784" w:rsidRPr="008A3784" w:rsidRDefault="008A3784" w:rsidP="008A3784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5D9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>5.1. Приобр</w:t>
      </w:r>
      <w:r w:rsidR="003425D9" w:rsidRPr="008A3784">
        <w:rPr>
          <w:rFonts w:ascii="Times New Roman" w:hAnsi="Times New Roman" w:cs="Times New Roman"/>
          <w:sz w:val="28"/>
          <w:szCs w:val="28"/>
        </w:rPr>
        <w:t xml:space="preserve">ести обучающимся школьную </w:t>
      </w:r>
      <w:r w:rsidR="003651B5" w:rsidRPr="008A3784">
        <w:rPr>
          <w:rFonts w:ascii="Times New Roman" w:hAnsi="Times New Roman" w:cs="Times New Roman"/>
          <w:sz w:val="28"/>
          <w:szCs w:val="28"/>
        </w:rPr>
        <w:t>одежду</w:t>
      </w:r>
      <w:r w:rsidRPr="008A3784">
        <w:rPr>
          <w:rFonts w:ascii="Times New Roman" w:hAnsi="Times New Roman" w:cs="Times New Roman"/>
          <w:sz w:val="28"/>
          <w:szCs w:val="28"/>
        </w:rPr>
        <w:t xml:space="preserve"> согласно условиям данного Положения до начала учебного года</w:t>
      </w:r>
      <w:r w:rsidR="003425D9" w:rsidRPr="008A3784">
        <w:rPr>
          <w:rFonts w:ascii="Times New Roman" w:hAnsi="Times New Roman" w:cs="Times New Roman"/>
          <w:sz w:val="28"/>
          <w:szCs w:val="28"/>
        </w:rPr>
        <w:t>.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5.2. Контролировать внешний вид учащихся перед выходом в школу в строгом соответствии с требованиями Положения. </w:t>
      </w:r>
    </w:p>
    <w:p w:rsidR="00C2259D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5.3. Выполнять все пункты данного Положения. </w:t>
      </w:r>
    </w:p>
    <w:p w:rsidR="008A3784" w:rsidRPr="008A3784" w:rsidRDefault="008A3784" w:rsidP="00507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59D" w:rsidRPr="0050793C" w:rsidRDefault="0050793C" w:rsidP="005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2259D" w:rsidRPr="0050793C">
        <w:rPr>
          <w:rFonts w:ascii="Times New Roman" w:hAnsi="Times New Roman" w:cs="Times New Roman"/>
          <w:b/>
          <w:sz w:val="28"/>
          <w:szCs w:val="28"/>
        </w:rPr>
        <w:t>Меры административного воздействия.</w:t>
      </w:r>
    </w:p>
    <w:p w:rsidR="008A3784" w:rsidRPr="008A3784" w:rsidRDefault="008A3784" w:rsidP="008A3784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6.1. Данный локальный акт является приложением к Уставу школы и подлежит обязательному исполнению учащимися и другими работниками школы.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6.2. Несоблюдение обучающимися данного Положения является нарушением Устава школы и Правил </w:t>
      </w:r>
      <w:r w:rsidR="00FC72FF" w:rsidRPr="008A3784">
        <w:rPr>
          <w:rFonts w:ascii="Times New Roman" w:hAnsi="Times New Roman" w:cs="Times New Roman"/>
          <w:sz w:val="28"/>
          <w:szCs w:val="28"/>
        </w:rPr>
        <w:t>внутреннего распорядка школы</w:t>
      </w:r>
      <w:r w:rsidRPr="008A3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59D" w:rsidRPr="008A3784" w:rsidRDefault="00C2259D" w:rsidP="008A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84">
        <w:rPr>
          <w:rFonts w:ascii="Times New Roman" w:hAnsi="Times New Roman" w:cs="Times New Roman"/>
          <w:sz w:val="28"/>
          <w:szCs w:val="28"/>
        </w:rPr>
        <w:t xml:space="preserve">6.3. О случае явки учащихся без школьной формы и нарушением данного положения родитель должны быть поставлены в известность классным руководителем в течение учебного дня. </w:t>
      </w:r>
    </w:p>
    <w:sectPr w:rsidR="00C2259D" w:rsidRPr="008A3784" w:rsidSect="002626BA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D4" w:rsidRDefault="009D5DD4" w:rsidP="006F2F5D">
      <w:pPr>
        <w:spacing w:after="0" w:line="240" w:lineRule="auto"/>
      </w:pPr>
      <w:r>
        <w:separator/>
      </w:r>
    </w:p>
  </w:endnote>
  <w:endnote w:type="continuationSeparator" w:id="1">
    <w:p w:rsidR="009D5DD4" w:rsidRDefault="009D5DD4" w:rsidP="006F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297"/>
      <w:docPartObj>
        <w:docPartGallery w:val="Page Numbers (Bottom of Page)"/>
        <w:docPartUnique/>
      </w:docPartObj>
    </w:sdtPr>
    <w:sdtContent>
      <w:p w:rsidR="006F2F5D" w:rsidRDefault="009865B2">
        <w:pPr>
          <w:pStyle w:val="aa"/>
          <w:jc w:val="right"/>
        </w:pPr>
        <w:fldSimple w:instr=" PAGE   \* MERGEFORMAT ">
          <w:r w:rsidR="0050793C">
            <w:rPr>
              <w:noProof/>
            </w:rPr>
            <w:t>5</w:t>
          </w:r>
        </w:fldSimple>
      </w:p>
    </w:sdtContent>
  </w:sdt>
  <w:p w:rsidR="006F2F5D" w:rsidRDefault="006F2F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D4" w:rsidRDefault="009D5DD4" w:rsidP="006F2F5D">
      <w:pPr>
        <w:spacing w:after="0" w:line="240" w:lineRule="auto"/>
      </w:pPr>
      <w:r>
        <w:separator/>
      </w:r>
    </w:p>
  </w:footnote>
  <w:footnote w:type="continuationSeparator" w:id="1">
    <w:p w:rsidR="009D5DD4" w:rsidRDefault="009D5DD4" w:rsidP="006F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3030"/>
    <w:multiLevelType w:val="hybridMultilevel"/>
    <w:tmpl w:val="B56E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A14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594"/>
    <w:rsid w:val="0002530D"/>
    <w:rsid w:val="000C6054"/>
    <w:rsid w:val="00127AB3"/>
    <w:rsid w:val="002626BA"/>
    <w:rsid w:val="003425D9"/>
    <w:rsid w:val="00343A2B"/>
    <w:rsid w:val="003651B5"/>
    <w:rsid w:val="00430382"/>
    <w:rsid w:val="004B46A7"/>
    <w:rsid w:val="0050793C"/>
    <w:rsid w:val="00674594"/>
    <w:rsid w:val="006F2F5D"/>
    <w:rsid w:val="00721B2C"/>
    <w:rsid w:val="008A3784"/>
    <w:rsid w:val="008D61C7"/>
    <w:rsid w:val="00947CB5"/>
    <w:rsid w:val="009865B2"/>
    <w:rsid w:val="009D5DD4"/>
    <w:rsid w:val="00A750A0"/>
    <w:rsid w:val="00BB2663"/>
    <w:rsid w:val="00BC706F"/>
    <w:rsid w:val="00C16B88"/>
    <w:rsid w:val="00C2259D"/>
    <w:rsid w:val="00C448FB"/>
    <w:rsid w:val="00D83DCD"/>
    <w:rsid w:val="00ED21C7"/>
    <w:rsid w:val="00FC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745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45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674594"/>
    <w:rPr>
      <w:b/>
      <w:bCs/>
    </w:rPr>
  </w:style>
  <w:style w:type="table" w:styleId="a6">
    <w:name w:val="Table Grid"/>
    <w:basedOn w:val="a1"/>
    <w:uiPriority w:val="59"/>
    <w:rsid w:val="00674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48F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F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F5D"/>
  </w:style>
  <w:style w:type="paragraph" w:styleId="aa">
    <w:name w:val="footer"/>
    <w:basedOn w:val="a"/>
    <w:link w:val="ab"/>
    <w:uiPriority w:val="99"/>
    <w:unhideWhenUsed/>
    <w:rsid w:val="006F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2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Богайцева</dc:creator>
  <cp:lastModifiedBy>Admin</cp:lastModifiedBy>
  <cp:revision>2</cp:revision>
  <cp:lastPrinted>2013-06-19T10:07:00Z</cp:lastPrinted>
  <dcterms:created xsi:type="dcterms:W3CDTF">2013-06-19T10:07:00Z</dcterms:created>
  <dcterms:modified xsi:type="dcterms:W3CDTF">2013-06-19T10:07:00Z</dcterms:modified>
</cp:coreProperties>
</file>