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31" w:rsidRPr="002A3E70" w:rsidRDefault="000E7731" w:rsidP="002A3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E7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E7731" w:rsidRPr="002A3E70" w:rsidRDefault="000E7731" w:rsidP="002A3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E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7731" w:rsidRPr="002A3E70" w:rsidRDefault="000E7731" w:rsidP="002A3E7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Тематическое и поурочное планирование разработано на основе программы курса по биологии 11 класса «</w:t>
      </w:r>
      <w:r w:rsidRPr="002A3E70">
        <w:rPr>
          <w:rFonts w:ascii="Times New Roman" w:hAnsi="Times New Roman" w:cs="Times New Roman"/>
          <w:i/>
          <w:sz w:val="24"/>
          <w:szCs w:val="24"/>
        </w:rPr>
        <w:t>Общая биология</w:t>
      </w:r>
      <w:r w:rsidRPr="002A3E70">
        <w:rPr>
          <w:rFonts w:ascii="Times New Roman" w:hAnsi="Times New Roman" w:cs="Times New Roman"/>
          <w:sz w:val="24"/>
          <w:szCs w:val="24"/>
        </w:rPr>
        <w:t>» В.В.Пасечника и др., составленной на основе федерального компонента государственного стандарта среднего (полного) общего образования на базовом уровне.</w:t>
      </w:r>
    </w:p>
    <w:p w:rsidR="000E7731" w:rsidRPr="002A3E70" w:rsidRDefault="000E7731" w:rsidP="002A3E7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Настоящая рабочая программа ориентирована на использование учебника :</w:t>
      </w:r>
    </w:p>
    <w:p w:rsidR="000E7731" w:rsidRPr="002A3E70" w:rsidRDefault="000E7731" w:rsidP="002A3E7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Каменский, А.А., Криксунов Е.А., Пасечник В.В. Общая биология 10-11 классы: учеб. для общеобразоват. учреждений. – М.: Дрофа, 2010.</w:t>
      </w:r>
    </w:p>
    <w:p w:rsidR="000E7731" w:rsidRPr="002A3E70" w:rsidRDefault="000E7731" w:rsidP="002A3E7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базисного учебного плана для образовательных учреждения РФ, в соответствии с которым на изучение курса биологии выделено в  11 классе – 34 часа ( 1 час в неделю). </w:t>
      </w:r>
    </w:p>
    <w:p w:rsidR="000E7731" w:rsidRPr="002A3E70" w:rsidRDefault="000E7731" w:rsidP="002A3E7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Изучение биологии на ступени среднего (полного) общего образования в старшей школе на базовом уровне направленном на достижение следующих целей:</w:t>
      </w:r>
    </w:p>
    <w:p w:rsidR="000E7731" w:rsidRPr="002A3E70" w:rsidRDefault="000E7731" w:rsidP="002A3E7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i/>
          <w:sz w:val="24"/>
          <w:szCs w:val="24"/>
        </w:rPr>
        <w:t>освоение знаний</w:t>
      </w:r>
      <w:r w:rsidRPr="002A3E70">
        <w:rPr>
          <w:rFonts w:ascii="Times New Roman" w:hAnsi="Times New Roman" w:cs="Times New Roman"/>
          <w:sz w:val="24"/>
          <w:szCs w:val="24"/>
        </w:rPr>
        <w:t xml:space="preserve">  о биологический системах (клетка, организм , вид, экосистема);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 xml:space="preserve">история развития современных представлений о живой природе; выдающихся открытиях в биологической науке; роли биологической науке в формировании современной естественнонаучной картины мира; методах научного познания; 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ab/>
      </w:r>
      <w:r w:rsidRPr="002A3E70">
        <w:rPr>
          <w:rFonts w:ascii="Times New Roman" w:hAnsi="Times New Roman" w:cs="Times New Roman"/>
          <w:i/>
          <w:sz w:val="24"/>
          <w:szCs w:val="24"/>
        </w:rPr>
        <w:t xml:space="preserve">овладение умениями </w:t>
      </w:r>
      <w:r w:rsidRPr="002A3E70">
        <w:rPr>
          <w:rFonts w:ascii="Times New Roman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наблюдение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ab/>
      </w:r>
      <w:r w:rsidRPr="002A3E70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2A3E70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 (о сущности и происхождении жизни, человека) в ходе работы с различными источниками информации; 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ab/>
      </w:r>
      <w:r w:rsidRPr="002A3E70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2A3E70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отношениях в природной среде, собственному здоровью; уважение к мнению оппонента при обсуждении биологических проблем;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ab/>
      </w:r>
      <w:r w:rsidRPr="002A3E70">
        <w:rPr>
          <w:rFonts w:ascii="Times New Roman" w:hAnsi="Times New Roman" w:cs="Times New Roman"/>
          <w:i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2A3E70">
        <w:rPr>
          <w:rFonts w:ascii="Times New Roman" w:hAnsi="Times New Roman" w:cs="Times New Roman"/>
          <w:sz w:val="24"/>
          <w:szCs w:val="24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обоснование и соблюдения мер профилактики заболеваний</w:t>
      </w:r>
    </w:p>
    <w:p w:rsidR="000E7731" w:rsidRPr="002A3E70" w:rsidRDefault="000E7731" w:rsidP="002A3E70">
      <w:pPr>
        <w:pStyle w:val="a8"/>
        <w:tabs>
          <w:tab w:val="left" w:pos="426"/>
        </w:tabs>
        <w:spacing w:after="0" w:line="240" w:lineRule="auto"/>
        <w:ind w:left="567" w:right="-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E70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предмета, курса.</w:t>
      </w:r>
    </w:p>
    <w:p w:rsidR="002A3E70" w:rsidRPr="004522C2" w:rsidRDefault="002A3E70" w:rsidP="002A3E70">
      <w:pPr>
        <w:spacing w:after="0" w:line="240" w:lineRule="auto"/>
        <w:ind w:right="20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22C2">
        <w:rPr>
          <w:rFonts w:ascii="Times New Roman" w:hAnsi="Times New Roman" w:cs="Times New Roman"/>
          <w:bCs/>
          <w:iCs/>
          <w:sz w:val="24"/>
          <w:szCs w:val="24"/>
        </w:rPr>
        <w:t>Курс биологии на ступени среднего (полного) об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щего образования на базовом уровне направлен на формирование у учащихся знаний о живой приро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де, ее отличительных признаках — уровневой ор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ганизации и эволюции, поэтому программа вклю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чает сведения об общих биологических законо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мерностях, проявляющихся на разных уровнях организации живой природы. Основу отбора содер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жания на базовом уровне составляет культуросообразный подход, в соответствии с которым учащие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ся должны освоить знания и умения, значимые для формирования общей культуры, определяющие адекватное поведение человека в окружающей сре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де, востребованные в жизни и практической де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ятельности. В связи с этим на базовом уровне в про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грамме особое внимание уделено содержанию, лежащему в основе формирования современной ес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тественнонаучной картины мира. Основу структури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рования содержания курса биологии в старшей шко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ле на базовом уровне составляют ведущие идеи — отличительные особенности живой природы, ее уровневая организация и эволюция. В соответст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вии с ними выделены содержательные линии курса: «Биология как наука. Методы научного познания», «Клетка», «Организм», «Вид», «Экосистемы».</w:t>
      </w:r>
    </w:p>
    <w:p w:rsidR="002A3E70" w:rsidRPr="004522C2" w:rsidRDefault="002A3E70" w:rsidP="002A3E70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22C2">
        <w:rPr>
          <w:rFonts w:ascii="Times New Roman" w:hAnsi="Times New Roman" w:cs="Times New Roman"/>
          <w:bCs/>
          <w:iCs/>
          <w:sz w:val="24"/>
          <w:szCs w:val="24"/>
        </w:rPr>
        <w:t>Программа предусматривает формирование у уча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щихся общеучебных умений и навыков, универ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сальных способов деятельности и ключевых компе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тенций. В этом направлении приоритетами для учебного предмета «Биология» на ступени среднего (полного) общего образования на базовом уровне яв</w:t>
      </w:r>
      <w:r w:rsidRPr="004522C2">
        <w:rPr>
          <w:rFonts w:ascii="Times New Roman" w:hAnsi="Times New Roman" w:cs="Times New Roman"/>
          <w:bCs/>
          <w:iCs/>
          <w:sz w:val="24"/>
          <w:szCs w:val="24"/>
        </w:rPr>
        <w:softHyphen/>
        <w:t>ляются: сравнение объектов, анализ, оценка, поиск информации в различных источниках.</w:t>
      </w:r>
    </w:p>
    <w:p w:rsidR="002A3E70" w:rsidRPr="004522C2" w:rsidRDefault="002A3E70" w:rsidP="002A3E70">
      <w:pPr>
        <w:pStyle w:val="a8"/>
        <w:tabs>
          <w:tab w:val="left" w:pos="426"/>
        </w:tabs>
        <w:spacing w:after="0" w:line="240" w:lineRule="auto"/>
        <w:ind w:left="567" w:right="-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731" w:rsidRPr="002A3E70" w:rsidRDefault="000E7731" w:rsidP="002A3E7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A3E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Описание места учебного предмета, курса в учебном плане.</w:t>
      </w:r>
    </w:p>
    <w:p w:rsidR="000E7731" w:rsidRPr="002A3E70" w:rsidRDefault="000E7731" w:rsidP="002A3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731" w:rsidRPr="002A3E70" w:rsidRDefault="000E7731" w:rsidP="002A3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 xml:space="preserve"> На изучение биологии на базовом  уровне отводиться 68 часов, в том числе 34 часа в 11 классе и 34 часа в 11 классе. В соответствии с  федеральным  базисным  учебным  планом  для среднего (полного)   общего  образования  программа рассчитана на преподавание курса биологии в 11 классе в объеме 1 час в неделю. Данная программа рассчитана на преподавание курса биологии в 11 классе в объеме 1час в неделю. </w:t>
      </w:r>
    </w:p>
    <w:p w:rsidR="000E7731" w:rsidRPr="002A3E70" w:rsidRDefault="000E7731" w:rsidP="002A3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731" w:rsidRPr="002A3E70" w:rsidRDefault="000E7731" w:rsidP="002A3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E70">
        <w:rPr>
          <w:rFonts w:ascii="Times New Roman" w:hAnsi="Times New Roman" w:cs="Times New Roman"/>
          <w:b/>
          <w:sz w:val="24"/>
          <w:szCs w:val="24"/>
          <w:u w:val="single"/>
        </w:rPr>
        <w:t>Описание ценностных ориентиров содержания учебного предмета, курса.</w:t>
      </w:r>
    </w:p>
    <w:p w:rsidR="000E7731" w:rsidRPr="002A3E70" w:rsidRDefault="000E7731" w:rsidP="002A3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731" w:rsidRPr="002A3E70" w:rsidRDefault="000E7731" w:rsidP="002A3E70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Примерная программа 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 сравнение объектов,  анализ, оценка, поиск информации в различных источниках.</w:t>
      </w:r>
    </w:p>
    <w:p w:rsidR="000E7731" w:rsidRPr="002A3E70" w:rsidRDefault="000E7731" w:rsidP="002A3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внутрипредметных связей, а также возрастными особенностями развития учащихся. 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культуросообразный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гуманизацию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0E7731" w:rsidRPr="002A3E70" w:rsidRDefault="000E7731" w:rsidP="002A3E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A3E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Результаты освоения конкретного учебного предмета, курса.</w:t>
      </w:r>
    </w:p>
    <w:p w:rsidR="000E7731" w:rsidRPr="002A3E70" w:rsidRDefault="000E7731" w:rsidP="002A3E70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A3E70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 подготовки выпускников</w:t>
      </w:r>
    </w:p>
    <w:p w:rsidR="000E7731" w:rsidRPr="002A3E70" w:rsidRDefault="000E7731" w:rsidP="002A3E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7731" w:rsidRPr="002A3E70" w:rsidRDefault="000E7731" w:rsidP="002A3E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3E70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биологии на базовом уровне ученик должен</w:t>
      </w:r>
    </w:p>
    <w:p w:rsidR="000E7731" w:rsidRPr="002A3E70" w:rsidRDefault="000E7731" w:rsidP="002A3E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E70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0E7731" w:rsidRPr="002A3E70" w:rsidRDefault="000E7731" w:rsidP="002A3E70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положения</w:t>
      </w:r>
      <w:r w:rsidRPr="002A3E70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0E7731" w:rsidRPr="002A3E70" w:rsidRDefault="000E7731" w:rsidP="002A3E70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строение биологических объектов:</w:t>
      </w:r>
      <w:r w:rsidRPr="002A3E70">
        <w:rPr>
          <w:rFonts w:ascii="Times New Roman" w:hAnsi="Times New Roman" w:cs="Times New Roman"/>
          <w:sz w:val="24"/>
          <w:szCs w:val="24"/>
        </w:rPr>
        <w:t xml:space="preserve"> клетки; генов и хромосом; вида и экосистем (структура); </w:t>
      </w:r>
    </w:p>
    <w:p w:rsidR="000E7731" w:rsidRPr="002A3E70" w:rsidRDefault="000E7731" w:rsidP="002A3E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сущность биологических процессов:</w:t>
      </w:r>
      <w:r w:rsidRPr="002A3E70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0E7731" w:rsidRPr="002A3E70" w:rsidRDefault="000E7731" w:rsidP="002A3E70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вклад выдающихся ученых</w:t>
      </w:r>
      <w:r w:rsidRPr="002A3E70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0E7731" w:rsidRPr="002A3E70" w:rsidRDefault="000E7731" w:rsidP="002A3E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b/>
          <w:i/>
          <w:sz w:val="24"/>
          <w:szCs w:val="24"/>
        </w:rPr>
        <w:t>биологическую терминологию и символику</w:t>
      </w:r>
      <w:r w:rsidRPr="002A3E70">
        <w:rPr>
          <w:rFonts w:ascii="Times New Roman" w:hAnsi="Times New Roman" w:cs="Times New Roman"/>
          <w:sz w:val="24"/>
          <w:szCs w:val="24"/>
        </w:rPr>
        <w:t>;</w:t>
      </w:r>
    </w:p>
    <w:p w:rsidR="000E7731" w:rsidRPr="002A3E70" w:rsidRDefault="000E7731" w:rsidP="002A3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E7731" w:rsidRPr="002A3E70" w:rsidRDefault="000E7731" w:rsidP="002A3E70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объяснять: </w:t>
      </w:r>
      <w:r w:rsidRPr="002A3E70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</w:t>
      </w:r>
      <w:r w:rsidRPr="002A3E70">
        <w:rPr>
          <w:rFonts w:ascii="Times New Roman" w:hAnsi="Times New Roman" w:cs="Times New Roman"/>
          <w:sz w:val="24"/>
          <w:szCs w:val="24"/>
        </w:rPr>
        <w:lastRenderedPageBreak/>
        <w:t>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0E7731" w:rsidRPr="002A3E70" w:rsidRDefault="000E7731" w:rsidP="002A3E70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решать</w:t>
      </w:r>
      <w:r w:rsidRPr="002A3E70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0E7731" w:rsidRPr="002A3E70" w:rsidRDefault="000E7731" w:rsidP="002A3E70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описывать</w:t>
      </w:r>
      <w:r w:rsidRPr="002A3E70">
        <w:rPr>
          <w:rFonts w:ascii="Times New Roman" w:hAnsi="Times New Roman" w:cs="Times New Roman"/>
          <w:sz w:val="24"/>
          <w:szCs w:val="24"/>
        </w:rPr>
        <w:t xml:space="preserve"> особей видов по морфологическому критерию; </w:t>
      </w:r>
    </w:p>
    <w:p w:rsidR="000E7731" w:rsidRPr="002A3E70" w:rsidRDefault="000E7731" w:rsidP="002A3E70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выявлять</w:t>
      </w:r>
      <w:r w:rsidRPr="002A3E70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0E7731" w:rsidRPr="002A3E70" w:rsidRDefault="000E7731" w:rsidP="002A3E70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2A3E70">
        <w:rPr>
          <w:rFonts w:ascii="Times New Roman" w:hAnsi="Times New Roman" w:cs="Times New Roman"/>
          <w:sz w:val="24"/>
          <w:szCs w:val="24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0E7731" w:rsidRPr="002A3E70" w:rsidRDefault="000E7731" w:rsidP="002A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 w:rsidRPr="002A3E70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проблемы.</w:t>
      </w:r>
    </w:p>
    <w:p w:rsidR="000E7731" w:rsidRPr="002A3E70" w:rsidRDefault="000E7731" w:rsidP="002A3E70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E70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предмета, курса.</w:t>
      </w:r>
    </w:p>
    <w:p w:rsidR="000E7731" w:rsidRPr="002A3E70" w:rsidRDefault="000E7731" w:rsidP="002A3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E70">
        <w:rPr>
          <w:rFonts w:ascii="Times New Roman" w:hAnsi="Times New Roman" w:cs="Times New Roman"/>
          <w:b/>
          <w:sz w:val="24"/>
          <w:szCs w:val="24"/>
        </w:rPr>
        <w:t>11 класс ( базовый уровень)</w:t>
      </w:r>
    </w:p>
    <w:p w:rsidR="006E3138" w:rsidRPr="002A3E70" w:rsidRDefault="006E3138" w:rsidP="002A3E70">
      <w:pPr>
        <w:pStyle w:val="ad"/>
        <w:spacing w:before="0" w:beforeAutospacing="0" w:after="0" w:afterAutospacing="0"/>
      </w:pPr>
      <w:r w:rsidRPr="002A3E70">
        <w:rPr>
          <w:rStyle w:val="ae"/>
        </w:rPr>
        <w:t>Вид (</w:t>
      </w:r>
      <w:r w:rsidR="002A3E70" w:rsidRPr="002A3E70">
        <w:rPr>
          <w:rStyle w:val="ae"/>
        </w:rPr>
        <w:t>20</w:t>
      </w:r>
      <w:r w:rsidRPr="002A3E70">
        <w:rPr>
          <w:rStyle w:val="ae"/>
        </w:rPr>
        <w:t>)</w:t>
      </w:r>
      <w:r w:rsidRPr="002A3E70">
        <w:br/>
        <w:t>История эволюционных идей. Значение работ К.Линнея, учения Ж.Б.Ламарка, эволюционной теории Ч.Дарвина. Роль эволюционной теории в формировании современной естественнонаучной картины мира. Вид, его критерии. Популяция –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</w:t>
      </w:r>
      <w:r w:rsidRPr="002A3E70">
        <w:br/>
        <w:t>Сохранение многообразия видов как основа устойчивого развития биосферы. Причины вымирания видов. Биологический прогресс и биологический регресс. 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Доказательства родства человека с млекопитающими животными. Эволюция человека. Происхождение человеческих рас.</w:t>
      </w:r>
    </w:p>
    <w:p w:rsidR="006E3138" w:rsidRPr="002A3E70" w:rsidRDefault="006E3138" w:rsidP="002A3E70">
      <w:pPr>
        <w:pStyle w:val="ad"/>
        <w:spacing w:before="0" w:beforeAutospacing="0" w:after="0" w:afterAutospacing="0"/>
      </w:pPr>
      <w:r w:rsidRPr="002A3E70">
        <w:rPr>
          <w:rStyle w:val="ae"/>
        </w:rPr>
        <w:t>Лабораторные работы</w:t>
      </w:r>
      <w:r w:rsidRPr="002A3E70">
        <w:br/>
        <w:t>Описание особей вида по морфологическому критерию</w:t>
      </w:r>
      <w:r w:rsidRPr="002A3E70">
        <w:br/>
        <w:t>Выявление изменчивости у особей одного вида</w:t>
      </w:r>
      <w:r w:rsidRPr="002A3E70">
        <w:br/>
        <w:t>Выявление приспособлений у организмов к среде обитания</w:t>
      </w:r>
      <w:r w:rsidRPr="002A3E70">
        <w:br/>
        <w:t>Анализ и оценка различных гипотез происхождения жизни</w:t>
      </w:r>
      <w:r w:rsidRPr="002A3E70">
        <w:br/>
        <w:t>Анализ и оценка различных гипотез происхождения человека</w:t>
      </w:r>
    </w:p>
    <w:p w:rsidR="006E3138" w:rsidRPr="002A3E70" w:rsidRDefault="006E3138" w:rsidP="002A3E70">
      <w:pPr>
        <w:pStyle w:val="ad"/>
        <w:spacing w:before="0" w:beforeAutospacing="0" w:after="0" w:afterAutospacing="0"/>
      </w:pPr>
      <w:r w:rsidRPr="002A3E70">
        <w:rPr>
          <w:rStyle w:val="ae"/>
        </w:rPr>
        <w:t>Экосистемы (</w:t>
      </w:r>
      <w:r w:rsidR="002A3E70" w:rsidRPr="002A3E70">
        <w:rPr>
          <w:rStyle w:val="ae"/>
        </w:rPr>
        <w:t>14</w:t>
      </w:r>
      <w:r w:rsidRPr="002A3E70">
        <w:rPr>
          <w:rStyle w:val="ae"/>
        </w:rPr>
        <w:t>)</w:t>
      </w:r>
      <w:r w:rsidRPr="002A3E70">
        <w:br/>
        <w:t>Экологические факторы, их значение в жизни организмов. Биологические ритмы.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агроэкосистемы.</w:t>
      </w:r>
      <w:r w:rsidRPr="002A3E70">
        <w:br/>
        <w:t>Биосфера – глобальная экосистема. Учение В. И. Вернадского о биосфере</w:t>
      </w:r>
      <w:r w:rsidRPr="002A3E70">
        <w:rPr>
          <w:rStyle w:val="af"/>
        </w:rPr>
        <w:t xml:space="preserve">. </w:t>
      </w:r>
      <w:r w:rsidRPr="002A3E70">
        <w:t>Роль живых организмов в биосфере. Биомасса. Биологический круговорот (на примере круговорота углерода).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6E3138" w:rsidRPr="002A3E70" w:rsidRDefault="006E3138" w:rsidP="002A3E70">
      <w:pPr>
        <w:pStyle w:val="ad"/>
        <w:spacing w:before="0" w:beforeAutospacing="0" w:after="0" w:afterAutospacing="0"/>
      </w:pPr>
      <w:r w:rsidRPr="002A3E70">
        <w:rPr>
          <w:rStyle w:val="ae"/>
        </w:rPr>
        <w:t>Лабораторные работы</w:t>
      </w:r>
      <w:r w:rsidRPr="002A3E70">
        <w:br/>
        <w:t>Выявление антропогенных изменений в экосистемах своей местности</w:t>
      </w:r>
      <w:r w:rsidRPr="002A3E70">
        <w:br/>
        <w:t>Составление схем передачи веществ и энергии (цепей питания)</w:t>
      </w:r>
      <w:r w:rsidRPr="002A3E70">
        <w:br/>
        <w:t>Сравнительная характеристика природных экосистем и агроэкосистем своей местности</w:t>
      </w:r>
      <w:r w:rsidRPr="002A3E70">
        <w:br/>
        <w:t>Исследование изменений в экосистемах на биологических моделях (аквариум)</w:t>
      </w:r>
      <w:r w:rsidRPr="002A3E70">
        <w:br/>
      </w:r>
      <w:r w:rsidRPr="002A3E70">
        <w:lastRenderedPageBreak/>
        <w:t>Решение экологических задач</w:t>
      </w:r>
      <w:r w:rsidRPr="002A3E70">
        <w:br/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231340" w:rsidRPr="002A3E70" w:rsidRDefault="00231340" w:rsidP="002A3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E70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p w:rsidR="00231340" w:rsidRPr="002A3E70" w:rsidRDefault="00231340" w:rsidP="002A3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E70">
        <w:rPr>
          <w:rFonts w:ascii="Times New Roman" w:hAnsi="Times New Roman" w:cs="Times New Roman"/>
          <w:b/>
          <w:sz w:val="24"/>
          <w:szCs w:val="24"/>
        </w:rPr>
        <w:t xml:space="preserve">                         по общей биологии в 11 классе</w:t>
      </w:r>
    </w:p>
    <w:p w:rsidR="00231340" w:rsidRPr="002A3E70" w:rsidRDefault="00231340" w:rsidP="002A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ayout w:type="fixed"/>
        <w:tblLook w:val="01E0"/>
      </w:tblPr>
      <w:tblGrid>
        <w:gridCol w:w="648"/>
        <w:gridCol w:w="540"/>
        <w:gridCol w:w="3780"/>
        <w:gridCol w:w="2443"/>
        <w:gridCol w:w="2160"/>
      </w:tblGrid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Тема  урока.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Примечания</w:t>
            </w:r>
          </w:p>
        </w:tc>
      </w:tr>
      <w:tr w:rsidR="00231340" w:rsidRPr="002A3E70" w:rsidTr="00924FA4">
        <w:tc>
          <w:tcPr>
            <w:tcW w:w="7411" w:type="dxa"/>
            <w:gridSpan w:val="4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4. Вид. </w:t>
            </w:r>
            <w:r w:rsidRPr="002A3E70">
              <w:rPr>
                <w:rFonts w:ascii="Times New Roman" w:hAnsi="Times New Roman" w:cs="Times New Roman"/>
                <w:b/>
                <w:sz w:val="24"/>
                <w:szCs w:val="24"/>
              </w:rPr>
              <w:t>(20 часов)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7411" w:type="dxa"/>
            <w:gridSpan w:val="4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История эволюционных идей. </w:t>
            </w: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1.    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Развитие эволюционного учения 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Предпосылки создания эволюционной теории Дарвина.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Дарвина.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Роль эволюционной теории.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7411" w:type="dxa"/>
            <w:gridSpan w:val="4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b/>
                <w:sz w:val="24"/>
                <w:szCs w:val="24"/>
              </w:rPr>
              <w:t>Тема 4.2. Современное эволюционное учение</w:t>
            </w: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 xml:space="preserve"> (9 часов)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Вид, его критерии.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 xml:space="preserve">Л.р.1 «Описание особей вида по морфологическому критерию» </w:t>
            </w:r>
          </w:p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Л.р. 2 «Выявление изменчивости у особей одного вида»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Изменение генофонда популяций.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существование. Естественный отбор.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Л.р. 3 «Выявление приспособлений у организмов к среде обитания»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Макроэволюция, ее доказательства.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макроэволюции.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Результаты эволюции.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Многообразие видов – основа устойчивого развития биосферы.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Экскурсия: «Сезонные изменения в природе»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7411" w:type="dxa"/>
            <w:gridSpan w:val="4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b/>
                <w:sz w:val="24"/>
                <w:szCs w:val="24"/>
              </w:rPr>
              <w:t>Тема 4.3. Происхождение жизни на Земле</w:t>
            </w: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. (3 часа)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жизни.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Пр. р. 4 Анализ и оценка различных гипотез происхождения жизни»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живого.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Усложнение живых организмов в процессе эволюции.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7411" w:type="dxa"/>
            <w:gridSpan w:val="4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b/>
                <w:sz w:val="24"/>
                <w:szCs w:val="24"/>
              </w:rPr>
              <w:t>Тема 4.4. Происхождение человека</w:t>
            </w: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. (4 часа)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человека.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 xml:space="preserve">Пр. р. 5 «Анализ и оценка различных </w:t>
            </w:r>
            <w:r w:rsidRPr="002A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 происхождения человека»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Доказательства родства человека с млекопитающими.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Основные стадии антропогенеза.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Расы и их происхождение.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7411" w:type="dxa"/>
            <w:gridSpan w:val="4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5. Экосистемы</w:t>
            </w:r>
            <w:r w:rsidRPr="002A3E70">
              <w:rPr>
                <w:rFonts w:ascii="Times New Roman" w:hAnsi="Times New Roman" w:cs="Times New Roman"/>
                <w:b/>
                <w:sz w:val="24"/>
                <w:szCs w:val="24"/>
              </w:rPr>
              <w:t>. (14 часов)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7411" w:type="dxa"/>
            <w:gridSpan w:val="4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5.1.  Экологические факторы. </w:t>
            </w: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Факторы среды обитания.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7411" w:type="dxa"/>
            <w:gridSpan w:val="4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b/>
                <w:sz w:val="24"/>
                <w:szCs w:val="24"/>
              </w:rPr>
              <w:t>Тема 5.2. Структура экосистем</w:t>
            </w: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. (5 часов)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сообщества. Структура экосистем.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превращения энергии в экосистеме.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Пр. р.6 «Составление схем передачи вещества и энергии в цепи питания»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и смены экосистем.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Пр.р.7 «Решение экологических задач»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Искусственные сообщества -  агроэкосистемы.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Пр.р. 8 «Сравнение природных экосистем и агроэкосистем своей местности»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 экосистемы.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Экскурсия  (окрестности школы).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7411" w:type="dxa"/>
            <w:gridSpan w:val="4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b/>
                <w:sz w:val="24"/>
                <w:szCs w:val="24"/>
              </w:rPr>
              <w:t>Тема 5.3. Биосфера – глобальная экосистема</w:t>
            </w: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. (2 часа)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Учение о биосфере.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7411" w:type="dxa"/>
            <w:gridSpan w:val="4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b/>
                <w:sz w:val="24"/>
                <w:szCs w:val="24"/>
              </w:rPr>
              <w:t>Тема 5.4. Биосфера и человек</w:t>
            </w: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. (4 часа)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Пр. р. 9 «Выявление антропогенных изменений в экосистемах своей местности»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  <w:vMerge w:val="restart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пути их решения.</w:t>
            </w:r>
          </w:p>
        </w:tc>
        <w:tc>
          <w:tcPr>
            <w:tcW w:w="2443" w:type="dxa"/>
            <w:vMerge w:val="restart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Пр.р. 10 «Анализ и оценка последствий собственной деятельности в окружающей среде, глобальных экологических проблем и путей их решения»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  <w:vMerge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природной среде.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40" w:rsidRPr="002A3E70" w:rsidTr="00924FA4">
        <w:tc>
          <w:tcPr>
            <w:tcW w:w="648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sz w:val="24"/>
                <w:szCs w:val="24"/>
              </w:rPr>
              <w:t>Биосфера и человек. Заключение по курсу общей биологии</w:t>
            </w:r>
          </w:p>
        </w:tc>
        <w:tc>
          <w:tcPr>
            <w:tcW w:w="2443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70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60" w:type="dxa"/>
          </w:tcPr>
          <w:p w:rsidR="00231340" w:rsidRPr="002A3E70" w:rsidRDefault="00231340" w:rsidP="002A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340" w:rsidRPr="002A3E70" w:rsidRDefault="00231340" w:rsidP="002A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31" w:rsidRPr="002A3E70" w:rsidRDefault="000E7731" w:rsidP="002A3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E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Описание материально-технического обеспечения 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E70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образовательного процесса.</w:t>
      </w:r>
    </w:p>
    <w:p w:rsidR="000E7731" w:rsidRPr="002A3E70" w:rsidRDefault="000E7731" w:rsidP="002A3E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731" w:rsidRPr="002A3E70" w:rsidRDefault="000E7731" w:rsidP="002A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31" w:rsidRPr="002A3E70" w:rsidRDefault="000E7731" w:rsidP="002A3E7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E70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0E7731" w:rsidRPr="002A3E70" w:rsidRDefault="000E7731" w:rsidP="002A3E70">
      <w:pPr>
        <w:tabs>
          <w:tab w:val="left" w:pos="29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1.</w:t>
      </w:r>
      <w:r w:rsidRPr="002A3E70">
        <w:rPr>
          <w:rFonts w:ascii="Times New Roman" w:hAnsi="Times New Roman" w:cs="Times New Roman"/>
          <w:sz w:val="24"/>
          <w:szCs w:val="24"/>
        </w:rPr>
        <w:tab/>
        <w:t>А.А Каменский, Е.А. Криксунов. В.В.Пасечник. Общая биология 10-11 классы М. Дрофа :2006</w:t>
      </w:r>
    </w:p>
    <w:p w:rsidR="000E7731" w:rsidRPr="002A3E70" w:rsidRDefault="000E7731" w:rsidP="002A3E70">
      <w:pPr>
        <w:numPr>
          <w:ilvl w:val="0"/>
          <w:numId w:val="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Т.А.Козлова. Тематическое и поурочное планирование по биологии 10-11 класс. М. Экзамен :2006.</w:t>
      </w:r>
    </w:p>
    <w:p w:rsidR="000E7731" w:rsidRPr="002A3E70" w:rsidRDefault="000E7731" w:rsidP="002A3E70">
      <w:pPr>
        <w:numPr>
          <w:ilvl w:val="0"/>
          <w:numId w:val="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по биологии.</w:t>
      </w:r>
    </w:p>
    <w:p w:rsidR="000E7731" w:rsidRPr="002A3E70" w:rsidRDefault="000E7731" w:rsidP="002A3E70">
      <w:pPr>
        <w:numPr>
          <w:ilvl w:val="0"/>
          <w:numId w:val="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Примерная программа по биологии среднего (полного) общего образования (базовый уровень)</w:t>
      </w:r>
    </w:p>
    <w:p w:rsidR="000E7731" w:rsidRPr="002A3E70" w:rsidRDefault="000E7731" w:rsidP="002A3E70">
      <w:pPr>
        <w:numPr>
          <w:ilvl w:val="0"/>
          <w:numId w:val="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И.В.Лысенко . Поурочные планы для преподавателей. Волгоград,2009.</w:t>
      </w:r>
    </w:p>
    <w:p w:rsidR="000E7731" w:rsidRPr="002A3E70" w:rsidRDefault="000E7731" w:rsidP="002A3E70">
      <w:pPr>
        <w:numPr>
          <w:ilvl w:val="0"/>
          <w:numId w:val="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 xml:space="preserve">Каминова Г.С. ЕГЭ. </w:t>
      </w:r>
    </w:p>
    <w:p w:rsidR="000E7731" w:rsidRPr="002A3E70" w:rsidRDefault="000E7731" w:rsidP="002A3E70">
      <w:pPr>
        <w:numPr>
          <w:ilvl w:val="0"/>
          <w:numId w:val="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Усольцева И.В. Контрольно измерительные материалы. Биология 10-11 класс, Курган, 2009</w:t>
      </w:r>
    </w:p>
    <w:p w:rsidR="000E7731" w:rsidRPr="002A3E70" w:rsidRDefault="000E7731" w:rsidP="002A3E70">
      <w:pPr>
        <w:numPr>
          <w:ilvl w:val="0"/>
          <w:numId w:val="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Сухова Т.С. Биология 6-11 класс. Тесты. М.: Дрофа, 2010.</w:t>
      </w:r>
    </w:p>
    <w:p w:rsidR="000E7731" w:rsidRPr="002A3E70" w:rsidRDefault="000E7731" w:rsidP="002A3E70">
      <w:pPr>
        <w:numPr>
          <w:ilvl w:val="0"/>
          <w:numId w:val="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Анастасова Л.П. Самостоятельные работы по общей биологии. М.: Просвещение, 1989.</w:t>
      </w:r>
    </w:p>
    <w:p w:rsidR="000E7731" w:rsidRPr="002A3E70" w:rsidRDefault="000E7731" w:rsidP="002A3E70">
      <w:pPr>
        <w:numPr>
          <w:ilvl w:val="0"/>
          <w:numId w:val="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Янутение С.А. Модульное обучение биологии. Первое сентября. Биология.№ 15,16,17,18,19,</w:t>
      </w:r>
    </w:p>
    <w:p w:rsidR="000E7731" w:rsidRPr="002A3E70" w:rsidRDefault="000E7731" w:rsidP="002A3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20,23,24\2005, 2,3\2010.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E70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Айла Ф., Каигер Дж. </w:t>
      </w:r>
      <w:r w:rsidRPr="002A3E70">
        <w:rPr>
          <w:rFonts w:ascii="Times New Roman" w:hAnsi="Times New Roman" w:cs="Times New Roman"/>
          <w:color w:val="000000"/>
          <w:sz w:val="24"/>
          <w:szCs w:val="24"/>
        </w:rPr>
        <w:t>Современная генетика: В 3 т. М.: Мир, 1987.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color w:val="000000"/>
          <w:sz w:val="24"/>
          <w:szCs w:val="24"/>
        </w:rPr>
        <w:t>Биологический энциклопедический словарь. М.: Советская энциклопедия, 1986.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Воронцов Н. Н., Сухорукова Л. Н. </w:t>
      </w:r>
      <w:r w:rsidRPr="002A3E70">
        <w:rPr>
          <w:rFonts w:ascii="Times New Roman" w:hAnsi="Times New Roman" w:cs="Times New Roman"/>
          <w:color w:val="000000"/>
          <w:sz w:val="24"/>
          <w:szCs w:val="24"/>
        </w:rPr>
        <w:t>Эволюция орга</w:t>
      </w:r>
      <w:r w:rsidRPr="002A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нического мира (факультативный курс): Учебное пособие для 10—11 классов средней школы. 2-е изд. М.: Наука, 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Мамонтов С.Г. Биология: Пособие для поступающих в вузы. – М., 1994.</w:t>
      </w:r>
    </w:p>
    <w:p w:rsidR="000E7731" w:rsidRPr="002A3E70" w:rsidRDefault="000E7731" w:rsidP="002A3E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E70">
        <w:rPr>
          <w:rFonts w:ascii="Times New Roman" w:hAnsi="Times New Roman" w:cs="Times New Roman"/>
          <w:b/>
          <w:sz w:val="24"/>
          <w:szCs w:val="24"/>
        </w:rPr>
        <w:t>Литература для учеников</w:t>
      </w:r>
    </w:p>
    <w:p w:rsidR="000E7731" w:rsidRPr="002A3E70" w:rsidRDefault="000E7731" w:rsidP="002A3E70">
      <w:pPr>
        <w:numPr>
          <w:ilvl w:val="0"/>
          <w:numId w:val="3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А А Каменский, Е.А. Криксунов, В.В.Пасечник. Общая биология 10-11 классы М. Дрофа .2006</w:t>
      </w:r>
    </w:p>
    <w:p w:rsidR="000E7731" w:rsidRPr="002A3E70" w:rsidRDefault="000E7731" w:rsidP="002A3E70">
      <w:pPr>
        <w:pStyle w:val="a6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2.Сборники по подготовке к ЕГЭ 2006-2011гг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E70">
        <w:rPr>
          <w:rFonts w:ascii="Times New Roman" w:hAnsi="Times New Roman" w:cs="Times New Roman"/>
          <w:b/>
          <w:sz w:val="24"/>
          <w:szCs w:val="24"/>
        </w:rPr>
        <w:t xml:space="preserve"> Дополнительная: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1.Айла Ф., Каигер Дж. </w:t>
      </w:r>
      <w:r w:rsidRPr="002A3E70">
        <w:rPr>
          <w:rFonts w:ascii="Times New Roman" w:hAnsi="Times New Roman" w:cs="Times New Roman"/>
          <w:color w:val="000000"/>
          <w:sz w:val="24"/>
          <w:szCs w:val="24"/>
        </w:rPr>
        <w:t>Современная генетика: В 3 т. М.: Мир, 1987.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color w:val="000000"/>
          <w:sz w:val="24"/>
          <w:szCs w:val="24"/>
        </w:rPr>
        <w:t>Биологический энциклопедический словарь. М.: Советская энциклопедия, 1986.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2.Воронцов Н. Н., Сухорукова Л. Н. </w:t>
      </w:r>
      <w:r w:rsidRPr="002A3E70">
        <w:rPr>
          <w:rFonts w:ascii="Times New Roman" w:hAnsi="Times New Roman" w:cs="Times New Roman"/>
          <w:color w:val="000000"/>
          <w:sz w:val="24"/>
          <w:szCs w:val="24"/>
        </w:rPr>
        <w:t>Эволюция орга</w:t>
      </w:r>
      <w:r w:rsidRPr="002A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нического мира (факультативный курс): Учебное пособие для 10—11 классов средней школы. 2-е изд. М.: Наука, 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3.Мамонтов С.Г. Биология: Пособие для поступающих в вузы. – М., 1994.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A3E70">
        <w:rPr>
          <w:rFonts w:ascii="Times New Roman" w:hAnsi="Times New Roman" w:cs="Times New Roman"/>
          <w:b/>
          <w:sz w:val="24"/>
          <w:szCs w:val="24"/>
          <w:lang w:val="en-US" w:eastAsia="en-US"/>
        </w:rPr>
        <w:t>MULTIMEDIA</w:t>
      </w:r>
      <w:r w:rsidRPr="002A3E7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 поддержка курса «Общая биология»</w:t>
      </w:r>
    </w:p>
    <w:p w:rsidR="000E7731" w:rsidRPr="002A3E70" w:rsidRDefault="000E7731" w:rsidP="002A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  <w:lang w:eastAsia="en-US"/>
        </w:rPr>
        <w:t xml:space="preserve"> 1.   Лабораторный практикум. Биология 6-11 классы ( учебное электронное издани</w:t>
      </w:r>
    </w:p>
    <w:p w:rsidR="000E7731" w:rsidRPr="002A3E70" w:rsidRDefault="000E7731" w:rsidP="002A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2.Мультимедийное пособие  «1 С: Школа.Биология 11 класс»</w:t>
      </w:r>
    </w:p>
    <w:p w:rsidR="000E7731" w:rsidRPr="002A3E70" w:rsidRDefault="000E7731" w:rsidP="002A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3. Мультимедийное пособие «ЕГЭ .Биология .2011» ,Дрофа</w:t>
      </w:r>
    </w:p>
    <w:p w:rsidR="000E7731" w:rsidRPr="002A3E70" w:rsidRDefault="000E7731" w:rsidP="002A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</w:rPr>
        <w:t>4. Мультимедийное пособие « Общая биология  11 класс» приложение к учебнику, ООО  «Дрофа», 2010</w:t>
      </w:r>
    </w:p>
    <w:p w:rsidR="000E7731" w:rsidRPr="002A3E70" w:rsidRDefault="00DA0C13" w:rsidP="002A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E7731" w:rsidRPr="002A3E70">
          <w:rPr>
            <w:rStyle w:val="a3"/>
            <w:rFonts w:ascii="Times New Roman" w:hAnsi="Times New Roman" w:cs="Times New Roman"/>
            <w:sz w:val="24"/>
            <w:szCs w:val="24"/>
          </w:rPr>
          <w:t>http://window.edu.ru</w:t>
        </w:r>
      </w:hyperlink>
    </w:p>
    <w:p w:rsidR="000E7731" w:rsidRPr="002A3E70" w:rsidRDefault="00DA0C13" w:rsidP="002A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E7731" w:rsidRPr="002A3E70">
          <w:rPr>
            <w:rStyle w:val="a3"/>
            <w:rFonts w:ascii="Times New Roman" w:hAnsi="Times New Roman" w:cs="Times New Roman"/>
            <w:sz w:val="24"/>
            <w:szCs w:val="24"/>
          </w:rPr>
          <w:t>http://mmc.berdsk-edu.ru</w:t>
        </w:r>
      </w:hyperlink>
    </w:p>
    <w:p w:rsidR="000E7731" w:rsidRPr="002A3E70" w:rsidRDefault="00DA0C13" w:rsidP="002A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E7731" w:rsidRPr="002A3E70">
          <w:rPr>
            <w:rStyle w:val="a3"/>
            <w:rFonts w:ascii="Times New Roman" w:hAnsi="Times New Roman" w:cs="Times New Roman"/>
            <w:sz w:val="24"/>
            <w:szCs w:val="24"/>
          </w:rPr>
          <w:t>http://edu.of.ru</w:t>
        </w:r>
      </w:hyperlink>
    </w:p>
    <w:p w:rsidR="000E7731" w:rsidRPr="002A3E70" w:rsidRDefault="00DA0C13" w:rsidP="002A3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E7731" w:rsidRPr="002A3E70">
          <w:rPr>
            <w:rStyle w:val="a3"/>
            <w:rFonts w:ascii="Times New Roman" w:hAnsi="Times New Roman" w:cs="Times New Roman"/>
            <w:sz w:val="24"/>
            <w:szCs w:val="24"/>
          </w:rPr>
          <w:t>www.alleng.ru/d/bio/bio</w:t>
        </w:r>
      </w:hyperlink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E70">
        <w:rPr>
          <w:rFonts w:ascii="Times New Roman" w:hAnsi="Times New Roman" w:cs="Times New Roman"/>
          <w:sz w:val="24"/>
          <w:szCs w:val="24"/>
          <w:lang w:val="en-US"/>
        </w:rPr>
        <w:t>mml.3dn.ru/load/33-1-0-320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E70">
        <w:rPr>
          <w:rFonts w:ascii="Times New Roman" w:hAnsi="Times New Roman" w:cs="Times New Roman"/>
          <w:sz w:val="24"/>
          <w:szCs w:val="24"/>
          <w:lang w:val="en-US"/>
        </w:rPr>
        <w:t>bio.fizteh.ru</w:t>
      </w:r>
    </w:p>
    <w:p w:rsidR="000E7731" w:rsidRPr="002A3E70" w:rsidRDefault="00DA0C13" w:rsidP="002A3E70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0E7731" w:rsidRPr="002A3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www.chgaki.ru</w:t>
        </w:r>
      </w:hyperlink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E70">
        <w:rPr>
          <w:rFonts w:ascii="Times New Roman" w:hAnsi="Times New Roman" w:cs="Times New Roman"/>
          <w:sz w:val="24"/>
          <w:szCs w:val="24"/>
          <w:lang w:val="en-US"/>
        </w:rPr>
        <w:t>ege09.ru/biology.php</w:t>
      </w:r>
    </w:p>
    <w:p w:rsidR="000E7731" w:rsidRPr="002A3E70" w:rsidRDefault="000E7731" w:rsidP="002A3E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3E70">
        <w:rPr>
          <w:rFonts w:ascii="Times New Roman" w:hAnsi="Times New Roman" w:cs="Times New Roman"/>
          <w:sz w:val="24"/>
          <w:szCs w:val="24"/>
          <w:lang w:val="en-US"/>
        </w:rPr>
        <w:t>basiceducation</w:t>
      </w:r>
      <w:r w:rsidRPr="002A3E70">
        <w:rPr>
          <w:rFonts w:ascii="Times New Roman" w:hAnsi="Times New Roman" w:cs="Times New Roman"/>
          <w:sz w:val="24"/>
          <w:szCs w:val="24"/>
        </w:rPr>
        <w:t>.</w:t>
      </w:r>
      <w:r w:rsidRPr="002A3E7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A3E70">
        <w:rPr>
          <w:rFonts w:ascii="Times New Roman" w:hAnsi="Times New Roman" w:cs="Times New Roman"/>
          <w:sz w:val="24"/>
          <w:szCs w:val="24"/>
        </w:rPr>
        <w:t>/</w:t>
      </w:r>
      <w:r w:rsidRPr="002A3E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3E70">
        <w:rPr>
          <w:rFonts w:ascii="Times New Roman" w:hAnsi="Times New Roman" w:cs="Times New Roman"/>
          <w:sz w:val="24"/>
          <w:szCs w:val="24"/>
        </w:rPr>
        <w:t>.</w:t>
      </w:r>
      <w:r w:rsidRPr="002A3E70">
        <w:rPr>
          <w:rFonts w:ascii="Times New Roman" w:hAnsi="Times New Roman" w:cs="Times New Roman"/>
          <w:sz w:val="24"/>
          <w:szCs w:val="24"/>
          <w:lang w:val="en-US"/>
        </w:rPr>
        <w:t>baseeducation</w:t>
      </w:r>
      <w:r w:rsidRPr="002A3E70">
        <w:rPr>
          <w:rFonts w:ascii="Times New Roman" w:hAnsi="Times New Roman" w:cs="Times New Roman"/>
          <w:sz w:val="24"/>
          <w:szCs w:val="24"/>
        </w:rPr>
        <w:t>.</w:t>
      </w:r>
      <w:r w:rsidRPr="002A3E7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E7731" w:rsidRPr="002A3E70" w:rsidRDefault="000E7731" w:rsidP="002A3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731" w:rsidRPr="002A3E70" w:rsidRDefault="000E7731" w:rsidP="002A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31" w:rsidRPr="002A3E70" w:rsidRDefault="000E7731" w:rsidP="002A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31" w:rsidRPr="002A3E70" w:rsidRDefault="000E7731" w:rsidP="002A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C5" w:rsidRPr="002A3E70" w:rsidRDefault="009C5CC5" w:rsidP="002A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5CC5" w:rsidRPr="002A3E70" w:rsidSect="000E77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692" w:rsidRDefault="00923692" w:rsidP="000E7731">
      <w:pPr>
        <w:spacing w:after="0" w:line="240" w:lineRule="auto"/>
      </w:pPr>
      <w:r>
        <w:separator/>
      </w:r>
    </w:p>
  </w:endnote>
  <w:endnote w:type="continuationSeparator" w:id="1">
    <w:p w:rsidR="00923692" w:rsidRDefault="00923692" w:rsidP="000E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692" w:rsidRDefault="00923692" w:rsidP="000E7731">
      <w:pPr>
        <w:spacing w:after="0" w:line="240" w:lineRule="auto"/>
      </w:pPr>
      <w:r>
        <w:separator/>
      </w:r>
    </w:p>
  </w:footnote>
  <w:footnote w:type="continuationSeparator" w:id="1">
    <w:p w:rsidR="00923692" w:rsidRDefault="00923692" w:rsidP="000E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CF4"/>
    <w:multiLevelType w:val="singleLevel"/>
    <w:tmpl w:val="15A6EF2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B47CC"/>
    <w:multiLevelType w:val="singleLevel"/>
    <w:tmpl w:val="4DE24ECA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7731"/>
    <w:rsid w:val="000E7731"/>
    <w:rsid w:val="00231340"/>
    <w:rsid w:val="002A3E70"/>
    <w:rsid w:val="006E3138"/>
    <w:rsid w:val="00923692"/>
    <w:rsid w:val="009C5CC5"/>
    <w:rsid w:val="00DA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13"/>
  </w:style>
  <w:style w:type="paragraph" w:styleId="2">
    <w:name w:val="heading 2"/>
    <w:basedOn w:val="a"/>
    <w:next w:val="a"/>
    <w:link w:val="20"/>
    <w:semiHidden/>
    <w:unhideWhenUsed/>
    <w:qFormat/>
    <w:rsid w:val="000E77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773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0E77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E77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E773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0E7731"/>
    <w:pPr>
      <w:spacing w:after="0" w:line="240" w:lineRule="auto"/>
    </w:pPr>
  </w:style>
  <w:style w:type="paragraph" w:customStyle="1" w:styleId="21">
    <w:name w:val="Основной текст 21"/>
    <w:basedOn w:val="a"/>
    <w:rsid w:val="000E773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0E77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7731"/>
    <w:pPr>
      <w:ind w:left="720"/>
      <w:contextualSpacing/>
    </w:pPr>
    <w:rPr>
      <w:rFonts w:eastAsiaTheme="minorHAnsi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0E773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E7731"/>
  </w:style>
  <w:style w:type="paragraph" w:styleId="a9">
    <w:name w:val="header"/>
    <w:basedOn w:val="a"/>
    <w:link w:val="aa"/>
    <w:uiPriority w:val="99"/>
    <w:semiHidden/>
    <w:unhideWhenUsed/>
    <w:rsid w:val="000E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7731"/>
  </w:style>
  <w:style w:type="paragraph" w:styleId="ab">
    <w:name w:val="footer"/>
    <w:basedOn w:val="a"/>
    <w:link w:val="ac"/>
    <w:uiPriority w:val="99"/>
    <w:semiHidden/>
    <w:unhideWhenUsed/>
    <w:rsid w:val="000E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731"/>
  </w:style>
  <w:style w:type="paragraph" w:styleId="ad">
    <w:name w:val="Normal (Web)"/>
    <w:basedOn w:val="a"/>
    <w:uiPriority w:val="99"/>
    <w:rsid w:val="006E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E3138"/>
    <w:rPr>
      <w:b/>
      <w:bCs/>
    </w:rPr>
  </w:style>
  <w:style w:type="character" w:styleId="af">
    <w:name w:val="Emphasis"/>
    <w:basedOn w:val="a0"/>
    <w:uiPriority w:val="20"/>
    <w:qFormat/>
    <w:rsid w:val="006E31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c.berdsk-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gak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leng.ru/d/bio/b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2409</Words>
  <Characters>13733</Characters>
  <Application>Microsoft Office Word</Application>
  <DocSecurity>0</DocSecurity>
  <Lines>114</Lines>
  <Paragraphs>32</Paragraphs>
  <ScaleCrop>false</ScaleCrop>
  <Company/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2013-05-20T02:37:00Z</cp:lastPrinted>
  <dcterms:created xsi:type="dcterms:W3CDTF">2013-05-18T07:14:00Z</dcterms:created>
  <dcterms:modified xsi:type="dcterms:W3CDTF">2013-05-20T02:38:00Z</dcterms:modified>
</cp:coreProperties>
</file>