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Пояснительная записка.</w:t>
      </w:r>
    </w:p>
    <w:p w:rsidR="00F97DE4" w:rsidRPr="00B91827" w:rsidRDefault="00F97DE4" w:rsidP="00B91827">
      <w:pPr>
        <w:pStyle w:val="a3"/>
        <w:spacing w:before="0" w:beforeAutospacing="0" w:after="0" w:afterAutospacing="0"/>
        <w:ind w:right="150"/>
      </w:pPr>
      <w:r w:rsidRPr="00B91827">
        <w:t xml:space="preserve">             Рабочая  программа по литературе для 5-9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F97DE4" w:rsidRPr="00B91827" w:rsidRDefault="00F97DE4" w:rsidP="00B91827">
      <w:pPr>
        <w:pStyle w:val="a4"/>
        <w:spacing w:after="0" w:line="240" w:lineRule="auto"/>
        <w:ind w:left="1185"/>
        <w:rPr>
          <w:rFonts w:ascii="Times New Roman" w:eastAsia="Calibri" w:hAnsi="Times New Roman"/>
          <w:sz w:val="24"/>
          <w:szCs w:val="24"/>
        </w:rPr>
      </w:pPr>
      <w:r w:rsidRPr="00B91827">
        <w:rPr>
          <w:rFonts w:ascii="Times New Roman" w:eastAsia="Calibri" w:hAnsi="Times New Roman"/>
          <w:b/>
          <w:sz w:val="24"/>
          <w:szCs w:val="24"/>
        </w:rPr>
        <w:t>Учебник</w:t>
      </w:r>
      <w:r w:rsidRPr="00B91827">
        <w:rPr>
          <w:rFonts w:ascii="Times New Roman" w:eastAsia="Calibri" w:hAnsi="Times New Roman"/>
          <w:sz w:val="24"/>
          <w:szCs w:val="24"/>
        </w:rPr>
        <w:t xml:space="preserve">: Литература 5 класс: учебник для </w:t>
      </w:r>
      <w:proofErr w:type="spellStart"/>
      <w:r w:rsidRPr="00B91827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B91827">
        <w:rPr>
          <w:rFonts w:ascii="Times New Roman" w:eastAsia="Calibri" w:hAnsi="Times New Roman"/>
          <w:sz w:val="24"/>
          <w:szCs w:val="24"/>
        </w:rPr>
        <w:t>. учреждений  в 2-х частях / В.Я. Коровина.- М.: Просвещение, 2012</w:t>
      </w:r>
    </w:p>
    <w:p w:rsidR="00F97DE4" w:rsidRPr="00B91827" w:rsidRDefault="00F97DE4" w:rsidP="00B91827">
      <w:pPr>
        <w:pStyle w:val="a4"/>
        <w:spacing w:after="0" w:line="240" w:lineRule="auto"/>
        <w:ind w:left="1185"/>
        <w:rPr>
          <w:rFonts w:ascii="Times New Roman" w:eastAsia="Calibri" w:hAnsi="Times New Roman"/>
          <w:sz w:val="24"/>
          <w:szCs w:val="24"/>
        </w:rPr>
      </w:pPr>
      <w:r w:rsidRPr="00B91827">
        <w:rPr>
          <w:rFonts w:ascii="Times New Roman" w:eastAsia="Calibri" w:hAnsi="Times New Roman"/>
          <w:b/>
          <w:sz w:val="24"/>
          <w:szCs w:val="24"/>
        </w:rPr>
        <w:t>Рабочие программы</w:t>
      </w:r>
      <w:r w:rsidRPr="00B91827">
        <w:rPr>
          <w:rFonts w:ascii="Times New Roman" w:eastAsia="Calibri" w:hAnsi="Times New Roman"/>
          <w:sz w:val="24"/>
          <w:szCs w:val="24"/>
        </w:rPr>
        <w:t xml:space="preserve">: Литература.  Предметная линия учебников под редакцией В.Я.Коровиной . 5-9 классы: пособие для учителей </w:t>
      </w:r>
      <w:proofErr w:type="spellStart"/>
      <w:r w:rsidRPr="00B91827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B91827">
        <w:rPr>
          <w:rFonts w:ascii="Times New Roman" w:eastAsia="Calibri" w:hAnsi="Times New Roman"/>
          <w:sz w:val="24"/>
          <w:szCs w:val="24"/>
        </w:rPr>
        <w:t xml:space="preserve">. учреждений.  </w:t>
      </w:r>
      <w:proofErr w:type="gramStart"/>
      <w:r w:rsidRPr="00B91827">
        <w:rPr>
          <w:rFonts w:ascii="Times New Roman" w:eastAsia="Calibri" w:hAnsi="Times New Roman"/>
          <w:sz w:val="24"/>
          <w:szCs w:val="24"/>
        </w:rPr>
        <w:t>-М</w:t>
      </w:r>
      <w:proofErr w:type="gramEnd"/>
      <w:r w:rsidRPr="00B91827">
        <w:rPr>
          <w:rFonts w:ascii="Times New Roman" w:eastAsia="Calibri" w:hAnsi="Times New Roman"/>
          <w:sz w:val="24"/>
          <w:szCs w:val="24"/>
        </w:rPr>
        <w:t>.: Просвещение, 2011</w:t>
      </w:r>
    </w:p>
    <w:p w:rsidR="00F97DE4" w:rsidRPr="00B91827" w:rsidRDefault="00F97DE4" w:rsidP="00B91827">
      <w:pPr>
        <w:pStyle w:val="a3"/>
        <w:spacing w:before="0" w:beforeAutospacing="0" w:after="0" w:afterAutospacing="0"/>
        <w:rPr>
          <w:b/>
          <w:bCs/>
        </w:rPr>
      </w:pPr>
      <w:r w:rsidRPr="00B91827">
        <w:rPr>
          <w:b/>
          <w:bCs/>
        </w:rPr>
        <w:t xml:space="preserve">                                    Главными целями изучения предмета «Литература» являются: </w:t>
      </w:r>
      <w:r w:rsidRPr="00B91827"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B91827">
        <w:br/>
      </w:r>
      <w:r w:rsidRPr="00B91827"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B91827">
        <w:br/>
      </w:r>
      <w:r w:rsidRPr="00B91827"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B91827">
        <w:br/>
      </w:r>
      <w:r w:rsidRPr="00B91827"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B91827">
        <w:br/>
      </w:r>
      <w:r w:rsidRPr="00B91827">
        <w:br/>
        <w:t xml:space="preserve">• </w:t>
      </w:r>
      <w:proofErr w:type="gramStart"/>
      <w:r w:rsidRPr="00B91827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B91827">
        <w:br/>
      </w:r>
      <w:r w:rsidRPr="00B91827">
        <w:br/>
        <w:t xml:space="preserve">• овладение важнейшими </w:t>
      </w:r>
      <w:proofErr w:type="spellStart"/>
      <w:r w:rsidRPr="00B91827">
        <w:t>общеучебными</w:t>
      </w:r>
      <w:proofErr w:type="spellEnd"/>
      <w:r w:rsidRPr="00B91827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B91827">
        <w:br/>
      </w:r>
      <w:r w:rsidRPr="00B91827">
        <w:br/>
        <w:t xml:space="preserve">• использование опыта общения с произведениями художественной литературы в повседневной жизни и учебной деятельности, </w:t>
      </w:r>
      <w:proofErr w:type="gramStart"/>
      <w:r w:rsidRPr="00B91827">
        <w:t>речевом</w:t>
      </w:r>
      <w:proofErr w:type="gramEnd"/>
      <w:r w:rsidRPr="00B91827">
        <w:t xml:space="preserve"> само</w:t>
      </w:r>
      <w:r w:rsidRPr="00B91827">
        <w:rPr>
          <w:b/>
          <w:bCs/>
        </w:rPr>
        <w:t xml:space="preserve">                                                             </w:t>
      </w:r>
    </w:p>
    <w:p w:rsidR="00F97DE4" w:rsidRPr="00B91827" w:rsidRDefault="00F97DE4" w:rsidP="00B91827">
      <w:pPr>
        <w:pStyle w:val="a3"/>
        <w:spacing w:before="0" w:beforeAutospacing="0" w:after="0" w:afterAutospacing="0"/>
        <w:rPr>
          <w:u w:val="single"/>
        </w:rPr>
      </w:pPr>
      <w:r w:rsidRPr="00B91827">
        <w:rPr>
          <w:b/>
          <w:bCs/>
          <w:u w:val="single"/>
        </w:rPr>
        <w:t>Общая характеристика учебного предмета</w:t>
      </w:r>
    </w:p>
    <w:p w:rsidR="00F97DE4" w:rsidRPr="00B91827" w:rsidRDefault="00F97DE4" w:rsidP="00B91827">
      <w:pPr>
        <w:pStyle w:val="a3"/>
        <w:spacing w:before="0" w:beforeAutospacing="0" w:after="0" w:afterAutospacing="0"/>
      </w:pPr>
      <w:r w:rsidRPr="00B91827">
        <w:t xml:space="preserve">                    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 w:rsidRPr="00B91827">
        <w:br/>
      </w:r>
      <w:r w:rsidRPr="00B91827">
        <w:lastRenderedPageBreak/>
        <w:br/>
        <w:t xml:space="preserve">    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  <w:r w:rsidRPr="00B91827">
        <w:br/>
      </w:r>
      <w:r w:rsidRPr="00B91827">
        <w:br/>
        <w:t xml:space="preserve">                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 w:rsidRPr="00B91827">
        <w:t>в</w:t>
      </w:r>
      <w:proofErr w:type="gramEnd"/>
      <w:r w:rsidRPr="00B91827">
        <w:t xml:space="preserve">. — литература XX в. — современная литература). </w:t>
      </w:r>
      <w:r w:rsidRPr="00B91827">
        <w:br/>
      </w:r>
      <w:r w:rsidRPr="00B91827">
        <w:br/>
        <w:t>В рабочей  программе представлены следующие разделы:</w:t>
      </w:r>
      <w:r w:rsidRPr="00B91827">
        <w:br/>
        <w:t>1. Устное народное творчество.</w:t>
      </w:r>
      <w:r w:rsidRPr="00B91827">
        <w:br/>
        <w:t>2. Древнерусская литература.</w:t>
      </w:r>
      <w:r w:rsidRPr="00B91827">
        <w:br/>
        <w:t>3. Русская литература XVIII в.</w:t>
      </w:r>
      <w:r w:rsidRPr="00B91827">
        <w:br/>
        <w:t>4. Русская литература XIX в.</w:t>
      </w:r>
      <w:r w:rsidRPr="00B91827">
        <w:br/>
        <w:t>5. Русская литература XX в.</w:t>
      </w:r>
      <w:r w:rsidRPr="00B91827">
        <w:br/>
        <w:t>6. Литература народов России.</w:t>
      </w:r>
      <w:r w:rsidRPr="00B91827">
        <w:br/>
        <w:t>7.  Зарубежная литература.</w:t>
      </w:r>
      <w:r w:rsidRPr="00B91827">
        <w:br/>
        <w:t>8. Обзоры.</w:t>
      </w:r>
      <w:r w:rsidRPr="00B91827">
        <w:br/>
        <w:t>9. Сведения по теории и истории литературы.</w:t>
      </w:r>
      <w:r w:rsidRPr="00B91827">
        <w:br/>
        <w:t xml:space="preserve">         В разделах 1—8 для каждого класса  даются: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B91827">
        <w:br/>
      </w:r>
      <w:r w:rsidRPr="00B91827">
        <w:br/>
        <w:t xml:space="preserve">        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</w:t>
      </w:r>
      <w:proofErr w:type="gramStart"/>
      <w:r w:rsidRPr="00B91827">
        <w:t>.</w:t>
      </w:r>
      <w:proofErr w:type="gramEnd"/>
      <w:r w:rsidRPr="00B91827">
        <w:t xml:space="preserve"> </w:t>
      </w:r>
      <w:r w:rsidRPr="00B91827">
        <w:br/>
      </w:r>
      <w:proofErr w:type="gramStart"/>
      <w:r w:rsidRPr="00B91827">
        <w:t>с</w:t>
      </w:r>
      <w:proofErr w:type="gramEnd"/>
      <w:r w:rsidRPr="00B91827">
        <w:t>овершенствовании.</w:t>
      </w:r>
    </w:p>
    <w:p w:rsidR="00F97DE4" w:rsidRPr="00B91827" w:rsidRDefault="00F97DE4" w:rsidP="00B91827">
      <w:pPr>
        <w:pStyle w:val="a3"/>
        <w:spacing w:before="0" w:beforeAutospacing="0" w:after="0" w:afterAutospacing="0"/>
      </w:pPr>
    </w:p>
    <w:p w:rsidR="00F97DE4" w:rsidRPr="00B91827" w:rsidRDefault="00F97DE4" w:rsidP="00B91827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B91827">
        <w:rPr>
          <w:b/>
          <w:bCs/>
          <w:u w:val="single"/>
        </w:rPr>
        <w:t xml:space="preserve">  Описание места учебного предмета, курса в учебном плане.</w:t>
      </w:r>
    </w:p>
    <w:p w:rsidR="00F97DE4" w:rsidRPr="00B91827" w:rsidRDefault="00F97DE4" w:rsidP="00B918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82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spellStart"/>
      <w:r w:rsidRPr="00B91827">
        <w:rPr>
          <w:rFonts w:ascii="Times New Roman" w:hAnsi="Times New Roman" w:cs="Times New Roman"/>
          <w:sz w:val="24"/>
          <w:szCs w:val="24"/>
        </w:rPr>
        <w:t>литературыа</w:t>
      </w:r>
      <w:proofErr w:type="spellEnd"/>
      <w:r w:rsidRPr="00B91827">
        <w:rPr>
          <w:rFonts w:ascii="Times New Roman" w:hAnsi="Times New Roman" w:cs="Times New Roman"/>
          <w:sz w:val="24"/>
          <w:szCs w:val="24"/>
        </w:rPr>
        <w:t xml:space="preserve"> в V классе – 68 часа (из расчета 2 раз в неделю).  Срок реализации программы – 1 год.</w:t>
      </w:r>
    </w:p>
    <w:p w:rsidR="00F97DE4" w:rsidRPr="00B91827" w:rsidRDefault="00F97DE4" w:rsidP="00B91827">
      <w:pPr>
        <w:pStyle w:val="a3"/>
        <w:spacing w:before="0" w:beforeAutospacing="0" w:after="0" w:afterAutospacing="0"/>
        <w:rPr>
          <w:b/>
          <w:u w:val="single"/>
        </w:rPr>
      </w:pPr>
      <w:r w:rsidRPr="00B91827">
        <w:rPr>
          <w:b/>
          <w:u w:val="single"/>
        </w:rPr>
        <w:t xml:space="preserve">   Описание ценностных ориентиров содержания учебного предмета.</w:t>
      </w:r>
    </w:p>
    <w:p w:rsidR="00F97DE4" w:rsidRPr="00B91827" w:rsidRDefault="00F97DE4" w:rsidP="00B91827">
      <w:pPr>
        <w:pStyle w:val="a3"/>
        <w:spacing w:before="0" w:beforeAutospacing="0" w:after="0" w:afterAutospacing="0"/>
        <w:rPr>
          <w:u w:val="single"/>
        </w:rPr>
      </w:pPr>
      <w:r w:rsidRPr="00B91827">
        <w:lastRenderedPageBreak/>
        <w:t xml:space="preserve">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  <w:r w:rsidRPr="00B91827">
        <w:br/>
      </w:r>
      <w:r w:rsidRPr="00B91827">
        <w:br/>
        <w:t xml:space="preserve">              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B91827">
        <w:br/>
        <w:t xml:space="preserve">             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B91827">
        <w:br/>
      </w:r>
      <w:r w:rsidRPr="00B91827">
        <w:br/>
        <w:t xml:space="preserve">                 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B91827">
        <w:t>человековедением</w:t>
      </w:r>
      <w:proofErr w:type="spellEnd"/>
      <w:r w:rsidRPr="00B91827">
        <w:t xml:space="preserve">», «учебником жизни». </w:t>
      </w:r>
      <w:r w:rsidRPr="00B91827">
        <w:br/>
      </w:r>
      <w:r w:rsidRPr="00B91827">
        <w:rPr>
          <w:b/>
          <w:bCs/>
          <w:u w:val="single"/>
        </w:rPr>
        <w:t>Результаты изучения предмета «Литература»</w:t>
      </w:r>
    </w:p>
    <w:p w:rsidR="00B91827" w:rsidRPr="00B91827" w:rsidRDefault="00F97DE4" w:rsidP="00B91827">
      <w:pPr>
        <w:numPr>
          <w:ilvl w:val="0"/>
          <w:numId w:val="2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91827" w:rsidRPr="00B91827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B91827" w:rsidRPr="00B91827" w:rsidRDefault="00B91827" w:rsidP="00B91827">
      <w:pPr>
        <w:numPr>
          <w:ilvl w:val="0"/>
          <w:numId w:val="2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B91827" w:rsidRPr="00B91827" w:rsidRDefault="00B91827" w:rsidP="00B91827">
      <w:pPr>
        <w:numPr>
          <w:ilvl w:val="0"/>
          <w:numId w:val="2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B91827" w:rsidRPr="00B91827" w:rsidRDefault="00B91827" w:rsidP="00B91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1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Выделять смысловые части художественного текста, составлять план прочитанного;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основную мысль,  давать характеристику героев;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Выразительно читать произведения, в том числе выученные наизусть, соблюдая нормы литературного произношения;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Писать отзыв о самостоятельно прочитанных произведениях, сочинения;</w:t>
      </w:r>
    </w:p>
    <w:p w:rsidR="00B91827" w:rsidRPr="00B91827" w:rsidRDefault="00B91827" w:rsidP="00B91827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в повседневной жизни для создания связного текста (устного и письменного) на необходимую тему  с учетом соблюдения норм русского литературного языка, определения своего круга чтения и оценки литературного произведения, поиска нужной информации о литературе, о конкретном произведении и его авторе (справочная литература, периодика, телевидение ресурсы Интернета).</w:t>
      </w:r>
      <w:proofErr w:type="gramEnd"/>
    </w:p>
    <w:p w:rsidR="00B91827" w:rsidRPr="00B91827" w:rsidRDefault="00B91827" w:rsidP="00B918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1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предмета курса: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4"/>
        <w:gridCol w:w="2268"/>
      </w:tblGrid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К читателям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Устное народное творчество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Из древнерусской литературы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Из литературы 18 века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Из литературы 19 века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часов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И.А.Крылов Басни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В.А.Жуковский «Спящая царевна», «Кубок»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А.С.Пушкин Лирика «Сказка о мертвой царевне и о семи богатырях» 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Русская литературная сказка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М.Ю.Лермонтов «Бородино»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Н.В.Гоголь «Вечера на хуторе близ Диканьки»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Н.А.Некрасов Лирика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И.С.Тургенев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Ф.И.Тютчев,  А.А.Фет Лирика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Русские поэты 19 века о Родине и родной природе 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Л.Н.Толстой «Кавказский пленник»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А.П.Чехов «Хирургия»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Из литературы ХХ века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Русские поэты ХХ века о Родине и родной природе. И.А.Бунин Лирика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В.Г.Короленко «В дурном обществе»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 С.А.Есенин Лирика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П.П.Бажов «Медной горы хозяйка»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К.Г.Паустовский «Теплый хлеб»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С.Я.Маршак «Двенадцать месяцев»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А.П.Платонов «Никита»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Саша Черный «Кавказский пленник»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В.П.Астафьев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Дети и война. Лирика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Из зарубежной литературы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Р.Стивенсон «вересковый мед»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Д.Дефо. «Робинзон Крузо»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Х.К.Андерсен «Снежная королева»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4.Марк Твен «Приключения Тома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Д.Лондон. «Сказание о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Жорж Санд «О чем говорят цветы»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Эдгар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 «Лягушонок»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  час</w:t>
            </w:r>
          </w:p>
        </w:tc>
      </w:tr>
      <w:tr w:rsidR="00B91827" w:rsidRPr="00B91827" w:rsidTr="00765D9A">
        <w:tc>
          <w:tcPr>
            <w:tcW w:w="10434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B91827" w:rsidRPr="00B91827" w:rsidRDefault="00B91827" w:rsidP="00B918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Условные сокращения: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К. – коммуникативная компетенция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И.-К. – информационно-коммуникативная компетенция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Я. –языковедческая компетенция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КУЛЬТ</w:t>
      </w: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>ультуроведческая</w:t>
      </w:r>
      <w:proofErr w:type="spellEnd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компетенция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Р. – рефлексивная компетенция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Б. –базовый уровень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Пр. – продвинутый уровень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827">
        <w:rPr>
          <w:rFonts w:ascii="Times New Roman" w:eastAsia="Times New Roman" w:hAnsi="Times New Roman" w:cs="Times New Roman"/>
          <w:sz w:val="24"/>
          <w:szCs w:val="24"/>
        </w:rPr>
        <w:t>Угл</w:t>
      </w:r>
      <w:proofErr w:type="spellEnd"/>
      <w:r w:rsidRPr="00B91827">
        <w:rPr>
          <w:rFonts w:ascii="Times New Roman" w:eastAsia="Times New Roman" w:hAnsi="Times New Roman" w:cs="Times New Roman"/>
          <w:sz w:val="24"/>
          <w:szCs w:val="24"/>
        </w:rPr>
        <w:t>. – углубленный уровень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1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835"/>
        <w:gridCol w:w="1559"/>
        <w:gridCol w:w="1701"/>
        <w:gridCol w:w="3119"/>
        <w:gridCol w:w="3173"/>
      </w:tblGrid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модель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Педагогические средства,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деятельности учащихся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 и уровень освоения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Роль книги в жизни человека и общества. Учебник литературы и работа с ним.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целями и задачами предмета, содержанием учебника; дать понятие о вымысле и художественном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, о писателе и авторе, литературных жанрах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работа с книгой, опорные записи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вспомнить загадки, считалки, игры, пословицы и поговорки.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написать рассказ по пословице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и понимать цели и задачи предмета, структуру учебника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(И.-К.).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создание связного текста на необходимую тему (Я.)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УНТ. Малые жанры фольклора. Детский фольклор (колыбельные, частушки, загадки, считалки, скороговорки,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о  жанрах фольклора, показать жанровые особенности загадок и считалок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книг по фольклору, рассказ с элементами беседы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сочинить частушку, загадку, колыбельную песенку (на выбор)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малые жанры фольклора, их особенности (К.)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создавать письменные оригинальные произведения (Я., Р., 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как вид народной прозы. Сказка «Царевна-лягушка». Образ Василисы Премудрой. Народная мораль в сказке. Художественный мир волшебной сказки.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о мире сказок, сказочных жанрах и элементах; показать способы построения народной сказки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задания, иллюстрации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придумать сказку заданного вида, создать иллюстрацию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жанровые особенности сказки; уметь охарактеризовать героев сказки (К.).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схему построения волшебной сказки, уметь отличать виды сказок (Р., 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как волшебная сказка героического содержания. Особенности сюжета и героев сказки. Образ главного героя и его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моральные качества. 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восприятие и понимание волшебной героической сказки; совершенствовать навыки пересказа и речи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художественный пересказ, выставка книг, иллюстраций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вспомнить любимые сказки, необычные присказки, концовки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уметь пересказывать узловые сцены и эпизоды (К.).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строить рассказ о герое, видеть отличие сказки от мифа (Р., 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картины В.Васнецова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творчеством В.Васнецова; научить создавать сочинение-описание по картине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планирование и проведение исследования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устно описать картину по плану.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написать сочинение по картине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картины Васнецова; владеть навыками устного описания по плану, письменного сочинения-описания по картине (КУЛЬТ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«Повесть временных лет» как литературный памятник. Подвиг отрока-киевлянина и хитрость воеводы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Черты русских летописей.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жанрами </w:t>
            </w: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, с чертами русских летописей; показать нравственные аспекты летописи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работа с текстом, беседа. Связь с уроками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истории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составить план, словарик устаревших слов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Б.: знать жанры </w:t>
            </w: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уметь характеризовать стиль произведения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др\р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(И.-К.)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особенность связи в летописном тексте отдельных предложений (Р., 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века. М.В.Ломоносов «Случились вместе два астронома в пиру»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уч-ся с личностью Ломоносова и основными событиями его жизни; рассмотреть содержание и художественные особенности произведения; обучить навыкам выразительного чтения и анализа произведения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творческое чтение, задания.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сообщение о Ломоносове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иметь представление о месте Ломоносова в истории русской культуры и науки; знать особенности поэтического произведения.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первоначальные знания о лингвистическом анализе текста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Басня. Жанровые особенности басни.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истоками басенного жанра; дать понятие о басне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лекция, беседа, презентация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басни, создание иллюстраций с цитатами-комментариями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познакомить с русскими и зарубежными баснями; знать специфику жанра басни, понимать аллегорию, уметь определять мораль (К., И.-К.).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знать фрагменты из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жизнеописания Эзопа, басни Эзопа, Лафонтена (И.-К.)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О писателе. Обличение человеческих пороков в баснях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 языковым своеобразием басен Крылова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лекция, беседа, презентация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наизусть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Б.: знать специфику жанра басни, понимать аллегорию, уметь определять мораль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И.-К.).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владеть навыком объяснения смысла морали (Я., Р.).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.: уметь охарактеризовать эпоху, в которой жил и творил Крылов; определять идейно-смысловую нагрузку в баснях (КУЛЬТ.)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«Спящая царевна» как литературная сказка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творчеством писателя, понятием «литературная сказка»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книгой, иллюстрации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сказки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Б.: знать отличие литературной сказки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 (К.).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и уметь приводить примеры антитезы (И.-К., 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Баллада «Кубок». Благородство и жестокость ее героев. Особенности жанра баллады.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жанром баллады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проблемные задания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баллады, создание иллюстраций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особенности жанра баллады (К.).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определять роль пейзажа в балладе (Я.).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уметь определять жанр баллады как лироэпический, сравнивать фольклорные баллады с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литературными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Пролог к поэме «Руслан и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Людмила»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Пополнить, уточнить знания о биографии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писателя; совершенствовать навыки выразительного чтения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книгой,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тренинг, просмотр фильма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Групповая: сообщение о детских и лицейских годах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Пушкина.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наизусть пролога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Б.: знать моменты биографии Пушкина; знать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поэтические средства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ыразительности, уметь определять роль пролога в поэме (И.-К.).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содержание и понимать идею поэмы (Я.)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сюжета, центральными образами сказки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 беседа, демонстрация репродукций к сказке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работа над терминами «ритм», «стихотворная и прозаическая речь».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Индивидуальная: сравнить сказку Пушкина со сказкой Жуковского в виде сравнительной таблицы и сказкой «Белоснежка и семь гномов» братьев Гримм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содержание сказки, уметь описывать и характеризовать центральные образы; уметь определять ритм (И.-К., Я.).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уметь определять сходство и различия  сказок Пушкина, Жуковского и братьев Гримм, понимать и находить </w:t>
            </w:r>
            <w:r w:rsidRPr="00B91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бродячие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 (КУЛЬТ.)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Антоний Погорельский. «Черная курица, или Подземные жители»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читательский кругозор уч-ся; формировать умение анализировать художественный текст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учителя, работа с текстом, комментированное чтение,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исследовательская работа по тексту.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 выразительное чтение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уметь анализировать композицию произведения, давать характеристику его героям.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особенности художественного мира Погорельского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Гаршин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Гаршина, ввести в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ир писателя; помочь понять нравственные проблемы сказки; формировать нравственные ориентиры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беседа, комментированное чтение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анализ выбранных эпизодов.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Индивидуальная: творческ4ая работа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содержание сказки; уметь характеризовать центральные образы. (И.-К.)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находить аналогии между темой, образами данной сказки и другими произведениями (Я., 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М.Ю.Лермонтов.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о поэте. «Бородино». Патриотический пафос стихотворения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со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средствами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ыразительности, с исторической основой стихотворения, композицией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работа с текстом, комментированное чтение, беседа, связь с историей, иллюстрации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Коллективная: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исследовательская работа по тексту.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стихотворения наизусть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Б.: знать определения и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находить в тексте метафоры, сравнения, олицетворения; определять композицию, давать характеристику героев (К.)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понимать патриотический пафос произведения, мастерство Лермонтова в создании батальных сцен (И.-К.)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Рассказ о писателе. «Вечера на хуторе близ Диканьки», «Заколдованное место». Поэтизация народной жизни. Реальность и фантастика в повестях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биографией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наблюдать за языком и фантастическим сюжетом повести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чтение текста, комментирование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Групповая: работа с текстом, сообщение о трудных словах произведения.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создать иллюстрацию, составить кроссворд по произведению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особенности сюжета, фольклорные элементы повести; уметь характеризовать повествовательную манеру писателя (К.).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доказывать, что эта повесть одновременно фантастическая, комическая, бытовая, приводить примеры из текста (Я.)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Рассказ о поэте. «На Волге». Раздумья поэта о судьбе народа. Поэтический образ русской женщины в отрывке из поэмы «Мороз, Красный нос»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поэта, особенностями языка и стиля; совершенствовать навыки выразительного чтения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связь с уроками истории, проблемные задания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работа с текстом, частичный анализ.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выразительная чтения наизусть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уметь характеризовать особенность поэтики Некрасова, знать и уметь находить эпитеты, сравнения (И.-К.0.</w:t>
            </w:r>
            <w:proofErr w:type="gramEnd"/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учить сопоставлять стихотворение Некрасова «На Волге» с картиной Репина «Бурлаки на Волге»; объяснить смысл названия поэмы «Мороз, Красный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нос», его символическое значение (КУЛЬТ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Рассказ о писателе. Повесть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». 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основными этапами жизни писателя; с героями повести; работать над пониманием отношений Герасима и дворни, истории Татьяны, любви Герасима к Татьяне, Герасима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раскрыть темы:  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воспевает Тургенев в образе Герасима?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-Друзья и враги Герасима.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-В чем вина и беда барыни?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проблемное изложение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беседа, проблемные задания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цитатного плана рассказа.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диалогов по лицам.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Индивидуальная: сообщения по биографии Тургенева (детство, самовластие Варвары Петровны, история дворника Андрея – прообраза Герасима, «аннибалова клятва»). Пересказ основных эпизодов.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этапы жизни Тургенева; владеть понятием «сюжет» (И.-К.)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понимать роль портрета и пейзажа в рассказе, уметь характеризовать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Героя, сопоставлять поступки героев рассказа, делать выводы, рассуждать, формулировать свои впечатления от рассказа (Я.,Р.)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о прочитанном произведении Тургенева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 отзыве; познакомить с планом отзыва; развивать связную письменную речь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творческая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письменное высказывание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сочинение-отзыв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жанровые особенности отзыва (Р.).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владеть начальными навыками литературоведческого анализа (Я., Р.).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и А.А.Фет. Картины русской природы в изображении поэтов.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роль пейзажа как средства создания настроения; работать над содержанием понятия «лирический герой»; учить выразительному чтению стихов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анализа-исследования, аналитическая беседа, выразительное чтение стихов,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со словарями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комментированное чтение отдельных стихов с элементами исследования.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Групповая: анализ-исследование стихов с опорой на схему, презентация.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Индивидуальная: выразительное чтение наизусть, сравнение стихов Тютчева и Фета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Б.: знать особенности построения поэтического произведения, уметь выделять средства передачи настроения (И.-К.)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знать понятие параллелизма, уметь сравнивать стихи разных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поэтов (Я., 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19 века о Родине, родной природе и о себе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поэтического произведения поэтов Х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!Х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выразительное чтение стихов, работа со словарями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Групповая: подготовить сообщения о жизни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поэтов Х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!Х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наизусть, анализ стихов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Б.: знать, уметь и владеть навыками анализа поэтического текста (определять тему, идею, значение названия, находить средства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выразительности, понимать их  роль в стихотворении, особенность звукового оформления, рифму,, определять настроение произведения) (И.-К, 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Л.Н.Толстой. «Кавказский пленник». Жилин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дружбы и предательства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жизнью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сообщить историю создания произведения; объяснить смысл жанрового определения «быль»; учить составлять сравнительные характеристики героев на основе их поступков; развивать речь уч-ся и умение аргументировано излагать свою точку зрения 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поисковая, 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учителя, беседа, комментированное чтение, составление цитатного плана, творческий пересказ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цитатного плана рассказа.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эпизодов, составление характеристик выбранных героев.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создание творческих работ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этапы жизни Толстого, содержание рассказа, иметь представление о теме и идее. (И.К)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уметь давать сравнительную характеристику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Героев, аргументировано представлять свою позицию, формировать свои оценки в устной и письменной форме (Я., 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А.П.Чехов. Рассказ «Хирургия».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Осмеяние глупости и невежества героев рассказа. Юмор ситуации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понятием «юмор», отличием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юмора от сатиры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Объяснительно-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текстом,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рассказ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Групповая: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чтение по ролям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 «Хирургия»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Б.: знать отличительные признаки юмора и сатиры,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навыком показывать роль предметной детали (КУЛЬТ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Вн\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Чехова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читательские представления уч-ся; развивать навыки анализа текста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поисковая, творческая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уч-ся, презентация творческих работ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создание рекламы рассказа. Индивидуальная: презентация 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особенности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ира Чехова (КУЛЬТ.).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выбирать произведение для чтения, аргументировано защищать свою позицию (КУЛЬТ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ХХ века о Родине и родной природе. И.А.Бунин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поэтов ХХ века; совершенствовать умение анализировать лирическое произведение; совершенствовать навыки выразительного чтения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анализа-исследования произведения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подготовить сообщения о жизни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поэтов ХХ века.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наизусть, анализ стихов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Б.: знать, уметь и владеть навыками анализа поэтического текста (определять тему, идею, значение названия, находить средства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выразительности, понимать их  роль в стихотворении, особенность звукового оформления, рифму,, определять настроение произведения) (И.-К, 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 И.А.Бунин «Косцы»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ира Бунина; воспитывать патриотические чувства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беседа, рассказ учителя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беседа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отрывков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воспринимать и осмысливать особый мир произведений Бунина. (К., Р.)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сопоставлять пейзажные зарисовки разных писателей (Я., 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В.Г.Короленко. Рассказ о писателе. «В дурном обществе» Гуманистический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произведения. Мир детей и мир взрослых. Контрасты судеб героев. Особенности портрета и пейзажа в повести.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главными героями повести, ролью портретов, пейзажа, сравнений в композиции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главами повести, беседа,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письменные ответы на вопросы по повести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Коллективная: составление плана повести, беседа по вопросам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выразительное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в лицах, сопоставительный анализ образов: Васи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Сони и Маруси, судьи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заключительной сцены повести, письменные ответы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Б.: уметь характеризовать героев повести, давать оценку их поступкам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Я.)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определять и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формулировать роль пейзажа, сравнений, знать композицию повести; дать письменный ответ по выбору: 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-Каким вы представляете себе Васю (др.)?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_Какой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 повести вам больше всего запомнился и почему?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понимаете слова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«Может быть, это и хорошо, что твоя дорога пролегла через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нашу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»? 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(И.-К., 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С.А.Есенин. Стихотворения «Я покинул родимый дом», «Низкий дом с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голубыми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ставнями»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уч-ся в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ир поэта; совершенствовать умение анализировать лирическое произведение; совершенствовать навыки выразительного чтения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выразительное чтение, исследование текста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Групповая: подготовка сообщений, представление исследовательских работ.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наизусть, анализ стихов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владеть навыками анализа стихов. (Р., Я.)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сопоставлять стихи разных поэтов, знать особенности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ира Есенина (И.-К., 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П.П.Бажов. Сказ «Медной горы хозяйка»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жизнью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ввести уч-ся в уникальный мир сказов Бажова; совершенствовать навыки выразительного чтения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исследовательская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выразительное чтение, исследование текста, рассказ учителя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беседа по вопросам, комментированное чтение.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характеристики героя.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исследование текста по проблеме: диалектизмы в речи героев сказа.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особенности прозы Бажова, жанровые особенности сказа; уметь составлять характеристику героя. (И.-К., Л)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Пр.: владеть первичными навыками лингвистического анализа  текста (Р., Я.)        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48-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К.Г.Паустовский.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Сказка «Теплый хлеб». Тема и проблема произведения.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писателя;  раскрыть нравственное содержание сказки, душевные качества героя; показать романтическую настроенность произведений писателя    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текстом, беседа, рассказ, иллюстрации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Коллективная: чтение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сказки,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отрывков.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сообщение о жизни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Паустовского, о романтизме, словесное рисование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Б.: знать содержание сказки,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определять тему произведения, выделять проблемы. (И.-К., Р.)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и уметь находить черты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ира Паустовского в его произведениях (Р., 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С.Я.Маршак «Двенадцать месяцев»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писателе; познакомить с жанром пьесы-сказки; показать многогранность человеческого характера, зависимость поведения от конкретных обстоятельств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выразительное чтение, рассказ учителя, устные монологические высказывания, просмотр фильма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обсуждение прочитанного,.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цитатного плана, характеристики героя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 знать особенности пьесы-сказки;  уметь анализировать произведение (И.-К., Р., Я.).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давать оценку действий героев, аргументировать собственное мнение (Р., 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Рассказ «Никита». Быль и фантастика. Душевный мир героя. Его отношения с природой.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особым миром платоновских героев – былью и фантастикой, одухотворением природы в воображении героя, с представлением о жизни как борьбе добра и зла, страданием и счастьем, оптимистическим восприятием окружающего мира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тренинг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Коллективная: беседа по вопросам.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рассказ о главном герое, письменный ответ «Каким предстает мир перед главным героем рассказа?»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воспринять и осмыслить особый мир платоновских героев (К.)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разъяснять приемы раскрытия характеров, своеобразие стилистики прозы Платонова (Я., 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С.Черный.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«Кавказский пленник»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понятием «эмиграция» и с писателем – представителем 1-й волны эмиграции; актуализировать знание о юморе; развивать умение анализировать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роизведение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чтение, рассказ учителя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Коллективная: беседа по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исследование эпизодов с целью отбора приемов создания юмористического эффекта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Б.: знать содержание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рассказа;  уметь анализировать произведение (И.-К., Р., Я.).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находить литературные аналоги и сравнивать различные литературные источники (КУЛЬТ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В.П.Астафьев. Рассказ о писателе. Автобиографический рассказ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Черты характера героя и его поведение в лесу. «Открытие»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личностью писателя и своеобразием его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; показать значение картин природы в рассказе; совершенствовать умение характеризовать героя, его поступки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обсуждение смысла названия рассказа,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чтение по ролям эпизодов.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пересказ эпизода, сообщение о начале лит. Деятельности писателя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Б.: знать своеобразие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Астафьева (К.)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 об автобиографических произведениях Астафьева; уметь определять значение картин природы в рассказе; уметь характеризовать героя; объяснить смысл названия рассказа (И.-К., 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война. К.М.Симонов. «Майор привез мальчишку на лафете»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поэтом; совершенствовать умение анализировать лирическое произведение; совершенствовать навыки выразительного чтения; воспитывать патриотизм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екста, анализ произведения выразительное чтение, 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сообщение о жизни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поэта, выразительное чтение наизусть и анализ стихотворения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владеть навыками анализа стихов. (Р., Я.) 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давать характеристику лирического героя на основании лингвистического анализа текста  (Я., Р.)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война. А.Т.Твардовский. «Рассказ танкиста»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поэтом; совершенствовать умение анализировать лирическое произведение; совершенствовать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 выразительного чтения, воспитывать патриотизм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екста, анализ произведения, выразительное чтение,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сообщение о жизни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поэта, выразительное чтение наизусть и анализ стихотворения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владеть навыками анализа стихов. (Р., Я.)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сопоставлять стихи разных поэтов, (И.-К., КУЛЬТ.)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Р.Стивенсон. «Вересковый мед»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о балладе; помочь почувствовать драматический характер баллады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беседа, выразительное чтение, рассказ учителя, работа с термином «баллада»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выразительное чтение по ролям, анализ поэтического произведения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владеть навыками анализа стихов. (Р., Я.)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сопоставлять разные по жанру, но близкие по тематике произведения (И.-К., КУЛЬТ.)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Д.Дефо. «Робинзон Крузо» - произведение о силе человеческого духа. Гимн неисчерпаемым возможностям человека.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рассмотреть характер главного героя, главную мысль произведения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книгой, беседа, просмотр фильма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сообщения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боролся Робинзон за свою жизнь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пребывания на острове?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менялись взаимоотношения Робинзона и Пятницы?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объясните слова Робинзона о том, что он охотно согласился бы не возвращаться в Англию? Сообщение по биографии Дефо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биографические сведения О Дефо; уметь характеризовать поведение и характер главного героя, его нравственные качества; уметь доказывать, что роман Дефо – гимн неисчерпаемым возможностям человека, подтверждать примерами из текста; уметь пересказывать эпизоды (И.-К.)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знать, что обозначают слова «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 и «робинзонада» сейчас, уметь объяснять их, приводя примеры из разных произведений (Р.)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Х.-К.Андерсен. «Снежная королева»: соотношение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реального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фантастического в сказке. Кай и Герда. Противопоставление красоты внутренней и внешней – Герда и Снежная королева. Победа добра, любви и дружбы над злом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биографией Андерсена, своеобразием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Андерсена-сказочника; пополнить знания по сказкам Андерсена; совершенствовать навыки создания характеристики героев,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ересказа; совершенствовать знания о жанровой и композиционной особенности сказки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Объяснительно-иллюстратив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Рассказ, работа с книгой,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творческий пересказ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Коллективная: ответы на вопросы, дискуссия.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Индивидуальная: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портретная сравнительная характеристика героев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Б.: знать своеобразие Андерсена-сказочника; владеть навыками создания </w:t>
            </w: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портретной и сравнительной характеристики героев; знать жанровые и композиционные особенности сказки (И.-К.).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 уметь сравнивать сказки Андерсена; объяснять смысл слов из Евангелия (Я.,Р.)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Вн\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Х.-К.Андерсен. По страницам любимых сказок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читательские представления уч-ся; развивать навыки анализа текста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поисковая, творческая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создание кроссвордов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Индивидуальная: презентация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своеобразие Андерсена- сказочника. (К.)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уметь сравнивать сказки Андерсена (Я.,Р.) 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М.Твен. «Приключения Тома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». Неприятие героем фальши взрослого мира. Радость игры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биографией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совершенствовать умение  словесного рисования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словесный портрет героев (словесное рисование)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иметь представление о личности и творческой деятельности Твена; уметь составлять словесный портрет героя (Я., Р.)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Пр.: оценивать и анализировать поступки героев (И.-К.)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Д.Лондон. «Сказание о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». Нравственное взросление героя рассказа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биографией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тв-вом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писателя; совершенствовать умение составлять цитатный план рассказа; обратить внимание на специфику жанра «сказание»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работа с книгой,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составление цитатного плана,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краткий пересказ, пересказ от лица героя, пересказ эпизода.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сообщение о жизни и </w:t>
            </w:r>
            <w:proofErr w:type="spell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тв-ве</w:t>
            </w:r>
            <w:proofErr w:type="spell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Лондона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биографию Лондона; особенность его произведения; уметь объяснять смысл рассказа; понимать и объяснять специфику жанра «сказание»; уметь охарактеризовать образ героя. (И.-К.)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Пр.: понимать и доказывать, что реальность и миф сочетаются в сказании (И.-К, Р.)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Жорж Санд. «О чем говорят цветы». Спор героев о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уч-ся о зарубежной литературе; развивать умения анализа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роизведения; формировать стремление к прекрасному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учителя, работа с книгой, аналитическая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работа с учебником, чтение сказки,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составление цитатного плана характеристики героев сказки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содержание, уметь выделять ключевые эпизоды, раскрывать композицию сказки, выделять проблемы (И.-К.).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Пр.: уметь сопоставлять различные произведения, сходные по теме (Я.)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Лягушонок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представления уч-ся о зарубежной литературе;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анализа текста худ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Объяснительно-иллюстративная, частично поисковая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учителя, работа с книгой, аналитическая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выступления, доказательные рассуждения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биографию По; особенность его произведения; уметь объяснять смысл рассказа; уметь охарактеризовать образ героя. (И.-К.)</w:t>
            </w:r>
          </w:p>
        </w:tc>
      </w:tr>
      <w:tr w:rsidR="00B91827" w:rsidRPr="00B91827" w:rsidTr="00765D9A">
        <w:tc>
          <w:tcPr>
            <w:tcW w:w="67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Подведение итогов года. Рекомендации книг для летнего чтения.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150-154 стихи</w:t>
            </w:r>
          </w:p>
        </w:tc>
        <w:tc>
          <w:tcPr>
            <w:tcW w:w="2835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уровень лит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уч-ся по вопросам: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-Какие книги из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прочитанных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 показались самыми важными, интересными и почему?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-Любимые 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Герои и их нравственные качества</w:t>
            </w:r>
          </w:p>
        </w:tc>
        <w:tc>
          <w:tcPr>
            <w:tcW w:w="155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Личностно-ориентированная педагогическая ситуация</w:t>
            </w:r>
          </w:p>
        </w:tc>
        <w:tc>
          <w:tcPr>
            <w:tcW w:w="1701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в конте</w:t>
            </w: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облем ученика, диалог, аналитическая беседа</w:t>
            </w:r>
          </w:p>
        </w:tc>
        <w:tc>
          <w:tcPr>
            <w:tcW w:w="3119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Коллективная: беседа по вопросам.</w:t>
            </w:r>
          </w:p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: выступления, доказательные рассуждения</w:t>
            </w:r>
          </w:p>
        </w:tc>
        <w:tc>
          <w:tcPr>
            <w:tcW w:w="3173" w:type="dxa"/>
          </w:tcPr>
          <w:p w:rsidR="00B91827" w:rsidRPr="00B91827" w:rsidRDefault="00B91827" w:rsidP="00B91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827">
              <w:rPr>
                <w:rFonts w:ascii="Times New Roman" w:eastAsia="Times New Roman" w:hAnsi="Times New Roman" w:cs="Times New Roman"/>
                <w:sz w:val="24"/>
                <w:szCs w:val="24"/>
              </w:rPr>
              <w:t>Б.: знать и уметь определять роды и жанры произведений, владеть теоретико-литературными понятиями из программы; уметь объяснять свою точку зрения по понравившимся произведениям (Р.)</w:t>
            </w:r>
          </w:p>
        </w:tc>
      </w:tr>
    </w:tbl>
    <w:p w:rsidR="00B91827" w:rsidRPr="00B91827" w:rsidRDefault="00B91827" w:rsidP="00B918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918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Описание материально-технического обеспечения образовательного процесса: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Коровина В.Я. Литература. 5 класс. Учебник для общеобразовательных учреждений. В 2 частях \ В.Я.Коровина, В.П.Журавлев, В.И.Коровин. М.: Просвещение, 2010.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общеобразовательных учреждений. Литература. Под редакцией В.Я.Коровиной. М.: Просвещение, 2009 год.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Литература</w:t>
      </w: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>ост. Э.Д.Днепров, А.Г.Аркадьев.- М.: Дрофа, 2004.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И.И.Аркин Уроки литературы в 5-6 классах: Практическая методика: Книга для учителя. –  М.: Просвещение, 2000.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Уроки литературы: организация контроля и творческая работа: тесты, изложения, творческие задания, литературные викторины, ребусы. 5-11 классы \ авт.-сост. Н.Ю.Калашникова, Л.М.Савина.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– Волгоград: Учитель, 2009.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Э.И.Иванова, С.А.Николаева Изучение зарубежной литературы в школе. 5-9 классы: Методическое пособие. – М.: Дрофа, 2001.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Русские писатели. Биобиблиографический словарь. В</w:t>
      </w: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ч. Под ред. П.А.Николаева. М.: Просвещение, 1990.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энциклопедический словарь. Под общей ред. </w:t>
      </w:r>
      <w:proofErr w:type="spellStart"/>
      <w:r w:rsidRPr="00B91827">
        <w:rPr>
          <w:rFonts w:ascii="Times New Roman" w:eastAsia="Times New Roman" w:hAnsi="Times New Roman" w:cs="Times New Roman"/>
          <w:sz w:val="24"/>
          <w:szCs w:val="24"/>
        </w:rPr>
        <w:t>В.М.Крожевникова</w:t>
      </w:r>
      <w:proofErr w:type="spellEnd"/>
      <w:r w:rsidRPr="00B91827">
        <w:rPr>
          <w:rFonts w:ascii="Times New Roman" w:eastAsia="Times New Roman" w:hAnsi="Times New Roman" w:cs="Times New Roman"/>
          <w:sz w:val="24"/>
          <w:szCs w:val="24"/>
        </w:rPr>
        <w:t>, П.А.Николаева. М.: Советская энциклопедия, 1987.</w:t>
      </w:r>
    </w:p>
    <w:p w:rsidR="00B91827" w:rsidRPr="00B91827" w:rsidRDefault="00B91827" w:rsidP="00B9182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Краткий словарь литературоведческих терминов. Книга для учащихся. Ред. </w:t>
      </w: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>ост. Л.И.Тимофеев, С.В.Тураев. М.: Просвещение, 1985.</w:t>
      </w:r>
    </w:p>
    <w:p w:rsidR="00B91827" w:rsidRPr="00B91827" w:rsidRDefault="00B91827" w:rsidP="00B918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91827">
        <w:rPr>
          <w:rFonts w:ascii="Times New Roman" w:eastAsia="Times New Roman" w:hAnsi="Times New Roman" w:cs="Times New Roman"/>
          <w:b/>
          <w:i/>
          <w:sz w:val="24"/>
          <w:szCs w:val="24"/>
        </w:rPr>
        <w:t>Медиаресурсы</w:t>
      </w:r>
      <w:proofErr w:type="spellEnd"/>
    </w:p>
    <w:p w:rsidR="00B91827" w:rsidRPr="00B91827" w:rsidRDefault="00B91827" w:rsidP="00B918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1827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Видеофильмы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 мире русской литературы. Выпуск 1. (17 эпизодов)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 мире русской литературы. Выпуск 2. (4 эпизода)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Биографии писателей. Фильм 1. (Фонвизин, Карамзин, Жуковский)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Биографии писателей. Фильм 2. (Грибоедов, Лермонтов, Гоголь)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Пушкин. Лицейские годы.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Классики русской литературы (6 эпизодов)</w:t>
      </w:r>
    </w:p>
    <w:p w:rsidR="00B91827" w:rsidRPr="00B91827" w:rsidRDefault="00B91827" w:rsidP="00B9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Писатели России (7 эпизодов)</w:t>
      </w:r>
    </w:p>
    <w:p w:rsidR="00B91827" w:rsidRPr="00B91827" w:rsidRDefault="00B91827" w:rsidP="00B918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1827" w:rsidRPr="00B91827" w:rsidRDefault="00B91827" w:rsidP="00B918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СD –</w:t>
      </w:r>
      <w:r w:rsidRPr="00B91827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диски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литература. </w:t>
      </w:r>
      <w:proofErr w:type="spellStart"/>
      <w:r w:rsidRPr="00B91827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энциклопедия. Фрагменты фильмов.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Мифы Древней Греции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Русская поэзия 17-20 веков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Библиотека русской классики. Выпуск 1. (4 эпизода)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Библиотека русской классики. Выпуск 2.(4 эпизода)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Библиотека русской классики. Выпуск 3.(4 эпизода)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Древнерусская культура. Литература и искусство.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Русская литература от Нестора до Маяковского.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Английская и американская литература </w:t>
      </w:r>
      <w:proofErr w:type="gramStart"/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91827">
        <w:rPr>
          <w:rFonts w:ascii="Times New Roman" w:eastAsia="Times New Roman" w:hAnsi="Times New Roman" w:cs="Times New Roman"/>
          <w:sz w:val="24"/>
          <w:szCs w:val="24"/>
        </w:rPr>
        <w:t>на англ.)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Русский язык. Литература. Элективные курсы. Профильное обучение.</w:t>
      </w:r>
    </w:p>
    <w:p w:rsidR="00B91827" w:rsidRPr="00B91827" w:rsidRDefault="00B91827" w:rsidP="00B9182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Фонохрестоматия  к учебнику «Литература. 7 класс». – М: </w:t>
      </w:r>
      <w:proofErr w:type="spellStart"/>
      <w:r w:rsidRPr="00B91827">
        <w:rPr>
          <w:rFonts w:ascii="Times New Roman" w:eastAsia="Times New Roman" w:hAnsi="Times New Roman" w:cs="Times New Roman"/>
          <w:sz w:val="24"/>
          <w:szCs w:val="24"/>
        </w:rPr>
        <w:t>Аудиошкола</w:t>
      </w:r>
      <w:proofErr w:type="spellEnd"/>
      <w:r w:rsidRPr="00B91827">
        <w:rPr>
          <w:rFonts w:ascii="Times New Roman" w:eastAsia="Times New Roman" w:hAnsi="Times New Roman" w:cs="Times New Roman"/>
          <w:sz w:val="24"/>
          <w:szCs w:val="24"/>
        </w:rPr>
        <w:t>: Просвещение, 2010 год</w:t>
      </w:r>
    </w:p>
    <w:p w:rsidR="00B91827" w:rsidRPr="00B91827" w:rsidRDefault="00B91827" w:rsidP="00B91827">
      <w:pPr>
        <w:spacing w:after="0" w:line="240" w:lineRule="auto"/>
        <w:ind w:left="14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827" w:rsidRPr="00B91827" w:rsidRDefault="00B91827" w:rsidP="00B918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b/>
          <w:sz w:val="24"/>
          <w:szCs w:val="24"/>
        </w:rPr>
        <w:t>Аудиокниги</w:t>
      </w:r>
    </w:p>
    <w:p w:rsidR="00B91827" w:rsidRPr="00B91827" w:rsidRDefault="00B91827" w:rsidP="00B91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Толстой Л.Н. Басни и рассказы для детей</w:t>
      </w:r>
    </w:p>
    <w:p w:rsidR="00B91827" w:rsidRPr="00B91827" w:rsidRDefault="00B91827" w:rsidP="00B91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Чехов А.П. «</w:t>
      </w:r>
      <w:proofErr w:type="spellStart"/>
      <w:r w:rsidRPr="00B91827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B91827">
        <w:rPr>
          <w:rFonts w:ascii="Times New Roman" w:eastAsia="Times New Roman" w:hAnsi="Times New Roman" w:cs="Times New Roman"/>
          <w:sz w:val="24"/>
          <w:szCs w:val="24"/>
        </w:rPr>
        <w:t>» и другие рассказы</w:t>
      </w:r>
    </w:p>
    <w:p w:rsidR="00B91827" w:rsidRPr="00B91827" w:rsidRDefault="00B91827" w:rsidP="00B91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Классическая литература. 3000 произведений мировой литературы.</w:t>
      </w:r>
    </w:p>
    <w:p w:rsidR="00B91827" w:rsidRPr="00B91827" w:rsidRDefault="00B91827" w:rsidP="00B91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Выдающиеся мысли человечества. Том 1. Знаменитые фразы великих людей.</w:t>
      </w:r>
    </w:p>
    <w:p w:rsidR="00B91827" w:rsidRPr="00B91827" w:rsidRDefault="00B91827" w:rsidP="00B918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Выдающиеся мысли человечества. Том 2. Государственные деятели о войне и мире, о власти и свободе.</w:t>
      </w:r>
    </w:p>
    <w:p w:rsidR="00B91827" w:rsidRPr="00B91827" w:rsidRDefault="00B91827" w:rsidP="00B91827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827" w:rsidRPr="00B91827" w:rsidRDefault="00B91827" w:rsidP="00B9182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 с электронным приложением</w:t>
      </w:r>
    </w:p>
    <w:p w:rsidR="00B91827" w:rsidRPr="00B91827" w:rsidRDefault="00B91827" w:rsidP="00B918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Н.В.Гоголь</w:t>
      </w:r>
    </w:p>
    <w:p w:rsidR="00B91827" w:rsidRPr="00B91827" w:rsidRDefault="00B91827" w:rsidP="00B918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Ф.М.Достоевский</w:t>
      </w:r>
    </w:p>
    <w:p w:rsidR="00B91827" w:rsidRPr="00B91827" w:rsidRDefault="00B91827" w:rsidP="00B918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</w:p>
    <w:p w:rsidR="00B91827" w:rsidRPr="00B91827" w:rsidRDefault="00B91827" w:rsidP="00B918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>Л.Н.Толстой</w:t>
      </w: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Ресурсы Интернет</w:t>
      </w:r>
    </w:p>
    <w:p w:rsidR="00B91827" w:rsidRPr="00B91827" w:rsidRDefault="00B91827" w:rsidP="00B9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82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Художественные фильмы по программным произведениям</w:t>
      </w: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82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B918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DE4" w:rsidRPr="00B91827" w:rsidRDefault="00F97DE4" w:rsidP="00B9182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</w:rPr>
      </w:pPr>
      <w:r w:rsidRPr="00B91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DE4" w:rsidRPr="00B91827" w:rsidRDefault="00F97DE4" w:rsidP="00B9182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9182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7B4F10" w:rsidRPr="00B91827" w:rsidRDefault="007B4F10" w:rsidP="00B9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F10" w:rsidRPr="00B91827" w:rsidSect="00F97D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D8D"/>
    <w:multiLevelType w:val="hybridMultilevel"/>
    <w:tmpl w:val="7522096A"/>
    <w:lvl w:ilvl="0" w:tplc="59A8F4F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FF54CA"/>
    <w:multiLevelType w:val="hybridMultilevel"/>
    <w:tmpl w:val="D55222E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561E"/>
    <w:multiLevelType w:val="hybridMultilevel"/>
    <w:tmpl w:val="D6A0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7970"/>
    <w:multiLevelType w:val="hybridMultilevel"/>
    <w:tmpl w:val="1D383638"/>
    <w:lvl w:ilvl="0" w:tplc="F260D6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038CB"/>
    <w:multiLevelType w:val="hybridMultilevel"/>
    <w:tmpl w:val="5F66244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862177C"/>
    <w:multiLevelType w:val="hybridMultilevel"/>
    <w:tmpl w:val="1AE63358"/>
    <w:lvl w:ilvl="0" w:tplc="65189FCE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60088"/>
    <w:multiLevelType w:val="hybridMultilevel"/>
    <w:tmpl w:val="4552B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A15AD"/>
    <w:multiLevelType w:val="hybridMultilevel"/>
    <w:tmpl w:val="5C84CB78"/>
    <w:lvl w:ilvl="0" w:tplc="ACDAD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F09C6"/>
    <w:multiLevelType w:val="hybridMultilevel"/>
    <w:tmpl w:val="6262C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7DE4"/>
    <w:rsid w:val="007B4F10"/>
    <w:rsid w:val="00B91827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7DE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97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2013-09-15T07:38:00Z</cp:lastPrinted>
  <dcterms:created xsi:type="dcterms:W3CDTF">2013-09-15T07:21:00Z</dcterms:created>
  <dcterms:modified xsi:type="dcterms:W3CDTF">2013-09-15T07:38:00Z</dcterms:modified>
</cp:coreProperties>
</file>