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6F" w:rsidRPr="00041C6F" w:rsidRDefault="00041C6F" w:rsidP="00041C6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C80"/>
          <w:sz w:val="23"/>
          <w:szCs w:val="23"/>
        </w:rPr>
      </w:pPr>
      <w:r w:rsidRPr="00041C6F">
        <w:rPr>
          <w:rFonts w:ascii="Arial" w:eastAsia="Times New Roman" w:hAnsi="Arial" w:cs="Arial"/>
          <w:b/>
          <w:bCs/>
          <w:color w:val="003C80"/>
          <w:sz w:val="23"/>
          <w:szCs w:val="23"/>
        </w:rPr>
        <w:t>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</w:t>
      </w:r>
    </w:p>
    <w:bookmarkStart w:id="0" w:name="0"/>
    <w:bookmarkEnd w:id="0"/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041C6F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"http://www.garant.ru/products/ipo/prime/doc/55070507/" \l "55070507" </w:instrText>
      </w:r>
      <w:r w:rsidRPr="00041C6F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041C6F">
        <w:rPr>
          <w:rFonts w:ascii="Arial" w:eastAsia="Times New Roman" w:hAnsi="Arial" w:cs="Arial"/>
          <w:color w:val="26579A"/>
          <w:sz w:val="20"/>
          <w:u w:val="single"/>
        </w:rPr>
        <w:t>Справка</w:t>
      </w:r>
      <w:r w:rsidRPr="00041C6F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В соответствии с пунктом 5.2.7 Положения о Министерстве образования и науки Российской Федерации, утвержденного постановлением Правительства Российской Федерации от 15 мая 2010 г. № 337 (Собрание законодательства Российской Федерации, 2010, № 21, ст. 2603; № 26, ст. 3350), пунктом 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 г. № 142 (Собрание законодательства Российской Федерации, 2009, № 9, ст. 1110), приказываю: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Утвердить прилагаемый федеральный государственный образовательный стандарт основного общего образования и ввести его в действие со дня вступления в силу настоящего приказа.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1610"/>
      </w:tblGrid>
      <w:tr w:rsidR="00041C6F" w:rsidRPr="00041C6F" w:rsidTr="00041C6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41C6F" w:rsidRPr="00041C6F" w:rsidRDefault="00041C6F" w:rsidP="0004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C6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vAlign w:val="center"/>
            <w:hideMark/>
          </w:tcPr>
          <w:p w:rsidR="00041C6F" w:rsidRPr="00041C6F" w:rsidRDefault="00041C6F" w:rsidP="0004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C6F">
              <w:rPr>
                <w:rFonts w:ascii="Times New Roman" w:eastAsia="Times New Roman" w:hAnsi="Times New Roman" w:cs="Times New Roman"/>
                <w:sz w:val="24"/>
                <w:szCs w:val="24"/>
              </w:rPr>
              <w:t>А.А. Фурсенко</w:t>
            </w:r>
          </w:p>
        </w:tc>
      </w:tr>
    </w:tbl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Зарегистрировано в Минюсте РФ 1 февраля 2011 г.</w:t>
      </w:r>
      <w:r w:rsidRPr="00041C6F">
        <w:rPr>
          <w:rFonts w:ascii="Arial" w:eastAsia="Times New Roman" w:hAnsi="Arial" w:cs="Arial"/>
          <w:color w:val="000000"/>
          <w:sz w:val="20"/>
          <w:szCs w:val="20"/>
        </w:rPr>
        <w:br/>
        <w:t>Регистрационный № 19644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Приложение</w:t>
      </w:r>
    </w:p>
    <w:p w:rsidR="00041C6F" w:rsidRPr="00041C6F" w:rsidRDefault="00041C6F" w:rsidP="00041C6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041C6F">
        <w:rPr>
          <w:rFonts w:ascii="Arial" w:eastAsia="Times New Roman" w:hAnsi="Arial" w:cs="Arial"/>
          <w:b/>
          <w:bCs/>
          <w:color w:val="003C80"/>
          <w:sz w:val="30"/>
          <w:szCs w:val="30"/>
        </w:rPr>
        <w:t>Федеральный государственный образовательный стандарт основного общего образования</w:t>
      </w:r>
      <w:r w:rsidRPr="00041C6F">
        <w:rPr>
          <w:rFonts w:ascii="Arial" w:eastAsia="Times New Roman" w:hAnsi="Arial" w:cs="Arial"/>
          <w:b/>
          <w:bCs/>
          <w:color w:val="003C80"/>
          <w:sz w:val="30"/>
          <w:szCs w:val="30"/>
        </w:rPr>
        <w:br/>
        <w:t>(утв. приказом Министерства образования и науки РФ от 17 декабря 2010 г. № 1897)</w:t>
      </w:r>
    </w:p>
    <w:p w:rsidR="00041C6F" w:rsidRPr="00041C6F" w:rsidRDefault="00041C6F" w:rsidP="00041C6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041C6F">
        <w:rPr>
          <w:rFonts w:ascii="Arial" w:eastAsia="Times New Roman" w:hAnsi="Arial" w:cs="Arial"/>
          <w:b/>
          <w:bCs/>
          <w:color w:val="003C80"/>
          <w:sz w:val="30"/>
          <w:szCs w:val="30"/>
        </w:rPr>
        <w:t>I. Общие положения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1. Федеральный государственный образовательный стандарт основного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аккредитацию*(1).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Стандарт включает в себя требования: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к результатам освоения основной образовательной программы основного общего образования;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здоровья*(2) и инвалидов, а также значимость ступени общего образования для дальнейшего развития обучающихся.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2. Стандарт является основой для разработки системы объективной оценки уровня образования обучающихся на ступени основного общего образования.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4. Стандарт направлен на обеспечение: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lastRenderedPageBreak/>
        <w:t>формирования российской гражданской идентичности обучающихся;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доступности получения качественного основного общего образования;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духовно-нравственного развития, воспитания обучающихся и сохранения их здоровья;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развития государственно-общественного управления в образовании;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5. В основе Стандарта лежит системно-деятельностный подход, который обеспечивает: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формирование готовности к саморазвитию и непрерывному образованию;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проектирование и конструирование социальной среды развития обучающихся в системе образования;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активную учебно-познавательную деятельность обучающихся;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6. Стандарт ориентирован на становление личностных характеристик выпускника ("портрет выпускника основной школы"):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активно и заинтересованно познающий мир, осознающий ценность труда, науки и творчества;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7. Стандарт должен быть положен в основу деятельности: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lastRenderedPageBreak/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разработчиков примерных основных образовательных программ основного общего образования;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сотрудников учреждений основного и дополнительного профессионального педагогического образования, методических структур в системе общего образования;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руководителей и специалистов государственных 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муниципальных образовательных учреждений.</w:t>
      </w:r>
    </w:p>
    <w:p w:rsidR="00041C6F" w:rsidRPr="00041C6F" w:rsidRDefault="00041C6F" w:rsidP="00041C6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041C6F">
        <w:rPr>
          <w:rFonts w:ascii="Arial" w:eastAsia="Times New Roman" w:hAnsi="Arial" w:cs="Arial"/>
          <w:b/>
          <w:bCs/>
          <w:color w:val="003C80"/>
          <w:sz w:val="30"/>
          <w:szCs w:val="30"/>
        </w:rPr>
        <w:t>II. Требования к результатам освоения основной образовательной программы основного общего образования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8.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предметным,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lastRenderedPageBreak/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10. Метапредметные результаты освоения основной образовательной программы основного общего образования должны отражать: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041C6F">
        <w:rPr>
          <w:rFonts w:ascii="Arial" w:eastAsia="Times New Roman" w:hAnsi="Arial" w:cs="Arial"/>
          <w:color w:val="000000"/>
          <w:sz w:val="20"/>
          <w:szCs w:val="20"/>
        </w:rPr>
        <w:lastRenderedPageBreak/>
        <w:t>предложенных условий и требований, корректировать свои действия в соответствии с изменяющейся ситуацией;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4) умение оценивать правильность выполнения учебной задачи, собственные возможности её решения;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8) смысловое чтение;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11. Предметные результаты освоения основной образовательной программы основного общего образования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11.1. Филология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Изучение предметной области "Филология"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формирование основы для понимания особенностей разных культур и воспитания уважения к ним;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формирование базовых умений, обеспечивающих возможность дальнейшего изучения языков, с установкой на билингвизм;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Предметные результаты изучения предметной области "Филология" должны отражать: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Русский язык. Родной язык: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 xml:space="preserve">1) 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</w:t>
      </w:r>
      <w:r w:rsidRPr="00041C6F">
        <w:rPr>
          <w:rFonts w:ascii="Arial" w:eastAsia="Times New Roman" w:hAnsi="Arial" w:cs="Arial"/>
          <w:color w:val="000000"/>
          <w:sz w:val="20"/>
          <w:szCs w:val="20"/>
        </w:rPr>
        <w:lastRenderedPageBreak/>
        <w:t>окружающими людьми в ситуациях формального и неформального межличностного и межкультурного общения;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3) использование коммуникативно-эстетических возможностей русского и родного языков;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6)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8) формирование ответственности за языковую культуру как общечеловеческую ценность.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Литература. Родная литература: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4)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Иностранный язык. Второй иностранный язык: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lastRenderedPageBreak/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3) достижение допорогового уровня иноязычной коммуникативной компетенции;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11.2. Общественно-научные предметы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Изучение предметной области "Общественно-научные предметы" должно обеспечить: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осознание своей роли в целостном, многообразном и быстро изменяющемся глобальном мире;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Предметные результаты изучения предметной области "Общественно-научные предметы" должны отражать: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История России. Всеобщая история: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4)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lastRenderedPageBreak/>
        <w:t>6)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Обществознание: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2) понимание основных принципов жизни общества, основ современных научных теорий общественного развития;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5) 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География: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1) 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6)овладение основными навыками нахождения, использования и презентации географической информации;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lastRenderedPageBreak/>
        <w:t>8)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11.3. Математика и информатика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Изучение предметной области "Математика и информатика" должно обеспечить: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осознание значения математики и информатики в повседневной жизни человека;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понимание роли информационных процессов в современном мире;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Предметные результаты изучения предметной области "Математика и информатика" должны отражать: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Математика. Алгебра. Геометрия. Информатика: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4) 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lastRenderedPageBreak/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расчётах;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11.4. Основы духовно-нравственной культуры народов России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Изучение предметной области "Основы духовно-нравственной культуры народов России" должно обеспечить: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понимание значения нравственности, веры и религии в жизни человека, семьи и общества;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11.5. Естественно-научные предметы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Изучение предметной области "Естественно-научные предметы" должно обеспечить: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формирование целостной научной картины мира;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овладение научным подходом к решению различных задач;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овладение умением сопоставлять экспериментальные и теоретические знания с объективными реалиями жизни;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воспитание ответственного и бережного отношения к окружающей среде;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lastRenderedPageBreak/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осознание значимости концепции устойчивого развития;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Предметные результаты изучения предметной области "Естественно-научные предметы" должны отражать: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Физика: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Биология: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1) 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в результате деятельности человека, для развития современных естественно-научных представлений о картине мира;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lastRenderedPageBreak/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Химия: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11.6. Искусство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Изучение предметной области "Искусство" должно обеспечить: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осознание значения искусства и творчества в личной и культурной самоидентификации личности;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Предметные результаты изучения предметной области "Искусство" должны отражать: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Изобразительное искусство: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lastRenderedPageBreak/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3)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Музыка: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11.7. Технология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Изучение предметной области "Технология" должно обеспечить: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lastRenderedPageBreak/>
        <w:t>совершенствование умений выполнения учебно-исследовательской и проектной деятельности;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формирование представлений о социальных и этических аспектах научно-технического прогресса;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Предметные результаты изучения предметной области "Технология" должны отражать: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11.8. Физическая культура и основы безопасности жизнедеятельности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Изучение предметной области "Физическая культура и основы безопасности жизнедеятельности" должно обеспечить: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физическое, эмоциональное, интеллектуальное и социальное развитие личности обучающихся с учётом исторической, общекультурной и ценностной составляющей предметной области;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понимание личной и общественной значимости современной культуры безопасности жизнедеятельности;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установление связей между жизненным опытом обучающихся и знаниями из разных предметных областей.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Предметные результаты изучения предметной области "Физическая культура и основы безопасности жизнедеятельности" должны отражать: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Физическая культура: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lastRenderedPageBreak/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Основы безопасности жизнедеятельности: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2) формирование убеждения в необходимости безопасного и здорового образа жизни;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3) понимание личной и общественной значимости современной культуры безопасности жизнедеятельности;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5) понимание необходимости подготовки граждан к защите Отечества;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7) формирование антиэкстремистской и антитеррористической личностной позиции;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8) понимание необходимости сохранения природы и окружающей среды для полноценной жизни человека;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lastRenderedPageBreak/>
        <w:t>11) умение оказать первую помощь пострадавшим;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13) 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12. 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результаты государственной (итоговой) аттестации выпускников, характеризующие уровень достижения планируемых результатов освоения основной образовательной программы основного общего образования.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041C6F" w:rsidRPr="00041C6F" w:rsidRDefault="00041C6F" w:rsidP="00041C6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041C6F">
        <w:rPr>
          <w:rFonts w:ascii="Arial" w:eastAsia="Times New Roman" w:hAnsi="Arial" w:cs="Arial"/>
          <w:b/>
          <w:bCs/>
          <w:color w:val="003C80"/>
          <w:sz w:val="30"/>
          <w:szCs w:val="30"/>
        </w:rPr>
        <w:t>III. Требования к структуре основной образовательной программы основного общего образования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13. 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 д.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lastRenderedPageBreak/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Целевой раздел включает: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пояснительную записку;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программы отдельных учебных предметов, курсов, в том числе интегрированных;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программу коррекционной работы*(3).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Организационный 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Организационный раздел включает: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систему условий реализации основной образовательной программы в соответствии с требованиями Стандарта.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- 30% от общего объёма основной образовательной программы основного общего образования.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учебные курсы, обеспечивающие различные интересы обучающихся, в том числе этнокультурные;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внеурочная деятельность.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lastRenderedPageBreak/>
        <w:t>16. 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17. 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18. Требования к разделам основной образовательной программы основного общего образования: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18.1. Целевой раздел основной образовательной программы основного общего образования: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18.1.1. Пояснительная записка должна раскрывать: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1) 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2) принципы и подходы к формированию основной образовательной программы основного общего образования.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18.1.2. Планируемые результаты освоения обучающимися основной образовательной программы основного общего образования должны: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1) 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2) 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lastRenderedPageBreak/>
        <w:t>18.1.3. Система оценки достижения планируемых результатов освоения основной образовательной программы основного общего образования должна: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2) ориентировать образовательный процесс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 учреждения и системы образования разного уровня.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18.2. Содержательный раздел основной образовательной программы основного общего образования: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18.2.1. Программа развития универсальных учебных действий (программа формирования общеучебных умений и навыков) на ступени основного общего образования (далее - Программа) должна быть направлена на: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Программа должна обеспечивать: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развитие у обучающихся способности к саморазвитию и самосовершенствованию;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lastRenderedPageBreak/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Программа должна содержать: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1) цели и задачи программы, описание ее места и роли в реализации требований Стандарта;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3) типовые задачи применения универсальных учебных действий;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5) описание содержания, видов и форм организации учебной деятельности по формированию и развитию ИКТ-компетенций;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6) перечень и описание основных элементов ИКТ-компетенций и инструментов их использования;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7) 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10) 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11) методику и инструментарий мониторинга успешности освоения и применения обучающимися универсальных учебных действий.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18.2.2. 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lastRenderedPageBreak/>
        <w:t>Программы отдельных учебных предметов, курсов должны содержать: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1) 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2) общую характеристику учебного предмета, курса;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3) описание места учебного предмета, курса в учебном плане;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4) личностные, метапредметные и предметные результаты освоения конкретного учебного предмета, курса;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5) содержание учебного предмета, курса;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6) тематическое планирование с определением основных видов учебной деятельности;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7) описание учебно-методического и материально-технического обеспечения образовательного процесса;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8) планируемые результаты изучения учебного предмета, курса.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18.2.3. Программа воспитания и социализации обучающихся на ступени основного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Программа должна быть направлена на: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учётом потребностей рынка труда;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формирование экологической культуры.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Программа должна обеспечить: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социальную самоидентификацию обучающихся посредством личностно значимой и общественно приемлемой деятельности;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lastRenderedPageBreak/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формирование способности противостоять негативным воздействиям социальной среды, факторам микросоциальной среды;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формирование у обучающихся мотивации к труду, потребности к приобретению профессии;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приобретение практического опыта, соответствующего интересам и способностям обучающихся;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осознание обучающимися ценности экологически целесообразного, здорового и безопасного образа жизни;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осознанное отношение обучающихся к выбору индивидуального рациона здорового питания;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овладение современными оздоровительными технологиями, в том числе на основе навыков личной гигиены;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lastRenderedPageBreak/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убеждённости в выборе здорового образа жизни и вреде употребления алкоголя и табакокурения;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Программа должна содержать: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2)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5) 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6) основные формы организации педагогической поддержки социализации обучающихся по каждому из направлений с учётом урочной и внеурочной деятельности, а также формы участия специалистов и социальных партнёров по направлениям социального воспитания;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7) 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8) описание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10) 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11) методику и инструментарий мониторинга духовно-нравственного развития, воспитания и социализации обучающихся;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18.2.4 Программа коррекционной работы (далее -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lastRenderedPageBreak/>
        <w:t>Программа должна обеспечивать: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Программа должна содержать: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1) цели и задачи коррекционной работы с обучающимися на ступени основного общего образования;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3) 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4) механизм взаимодействия, предусматривающий общую целевую и единую стратегическую направленность работы с учётом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5) планируемые результаты коррекционной работы.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18.3. Организационный раздел основной образовательной программы: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Учебные планы обеспечивают в случаях, предусмотренных законодательством Российской Федерации в области образования*(4),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В учебный план входят следующие обязательные предметные области и учебные предметы: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филология (русский язык, родной язык, литература, родная литература, иностранный язык, второй иностранный язык);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общественно-научные предметы (история России, всеобщая история, обществознание, география);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математика и информатика (математика, алгебра, геометрия, информатика);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основы духовно-нравственной культуры народов России;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lastRenderedPageBreak/>
        <w:t>естественно-научные предметы (физика, биология, химия);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искусство (изобразительное искусство, музыка);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технология (технология);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Количество учебных занятий за 5 лет не может составлять менее 5267 часов и более 6020 часов.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Система условий должна содержать: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механизмы достижения целевых ориентиров в системе условий;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сетевой график (дорожную карту) по формированию необходимой системы условий;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контроль состояния системы условий.</w:t>
      </w:r>
    </w:p>
    <w:p w:rsidR="00041C6F" w:rsidRPr="00041C6F" w:rsidRDefault="00041C6F" w:rsidP="00041C6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041C6F">
        <w:rPr>
          <w:rFonts w:ascii="Arial" w:eastAsia="Times New Roman" w:hAnsi="Arial" w:cs="Arial"/>
          <w:b/>
          <w:bCs/>
          <w:color w:val="003C80"/>
          <w:sz w:val="30"/>
          <w:szCs w:val="30"/>
        </w:rPr>
        <w:t>IV. Требования к условиям реализации основной образовательной программы основного общего образования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20. Результатом реализации указанных требований должно быть создание образовательной среды: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lastRenderedPageBreak/>
        <w:t>гарантирующей охрану и укрепление физического, психологического и социального здоровья обучающихся;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21.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использования в образовательном процессе современных образовательных технологий деятельностного типа;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22. Требования к кадровым условиям реализации основной образовательной программы основного общего образования включают: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укомплектованность образовательного учреждения педагогическими, руководящими и иными работниками;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lastRenderedPageBreak/>
        <w:t>уровень квалификации педагогических и иных работников образовательного учреждения;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Уровень квалификации 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- также квалификационной категории.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В системе образования должны быть созданы условия для: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обеспечивать образовательному учреждению возможность исполнения требований Стандарта;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lastRenderedPageBreak/>
        <w:t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стандарта.*(5)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Норматив финансового обеспечения муниципальных образовательных учреждений на одного обучающегося, воспитанника (региональный подушевой норматив финансового обеспечения) -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деятельность*(6). 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учреждениям*(7).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Федерации*(8).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Федерации*(9).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24.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2) соблюдение: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lastRenderedPageBreak/>
        <w:t>требований к санитарно-бытовым условиям (оборудование гардеробов, санузлов, мест личной гигиены);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строительных норм и правил;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требований пожарной и электробезопасности;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требований охраны здоровья обучающихся и охраны труда работников образовательных учреждений;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требований к транспортному обслуживанию обучающихся;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своевременных сроков и необходимых объемов текущего и капитального ремонта;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лингафонные кабинеты, обеспечивающие изучение иностранных языков;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помещения медицинского назначения;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lastRenderedPageBreak/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гардеробы, санузлы, места личной гигиены;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участок (территорию) с необходимым набором оборудованных зон;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мебель, офисное оснащение и хозяйственный инвентарь.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Материально-техническое оснащение образовательного процесса должно обеспечивать возможность: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lastRenderedPageBreak/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планирования учебного процесса, фиксации его динамики, промежуточных и итоговых результатов;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выпуска школьных печатных изданий, работы школьного телевидения,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организации качественного горячего питания, медицинского обслуживания и отдыха обучающихся.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Все указанные виды деятельности должны быть обеспечены расходными материалами.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Информационно-образовательная среда образовательного учреждения должна обеспечивать: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lastRenderedPageBreak/>
        <w:t>информационно-методическую поддержку образовательного процесса; планирование образовательного процесса и его ресурсного обеспечения; мониторинг и фиксацию хода и результатов образовательного процесса; мониторинг здоровья обучающихся;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современные процедуры создания, поиска, сбора, анализа, обработки, хранения и представления информации;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числе, в рамках дистанционного образования;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укомплектованность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______________________________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*(1) Пункт 1 статьи 7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 № 3, ст. 150; 2007, № 49, ст. 6070).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lastRenderedPageBreak/>
        <w:t>*(2)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 5 статьи 7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1996, № 3, ст. 150; 2007, № 49, ст. 6070).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*(3) Данная программа разрабатывается при наличии в образовательном учреждении детей с ограниченными возможностями здоровья.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*(4) Законодательство Российской Федерации в области образования включает Конституцию Российской Федерации, Закон Российской Федерации "Об образовании",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 1 ст. 3 Закона Российской Федерации "Об образовании").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*(5) Статья 69.2 Бюджетного кодекса Российской Федерации (Собрание Законодательства Российской Федерации, 1998, № 31, ст. 3823; 2007, № 18, ст. 2117; 2009, № 1, ст. 18)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*(6) Пункт 11 статьи 29, пункт 2 статьи 41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1996, № 3, ст. 150; 2007, № 49, ст. 6070).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*(7) Пункт 1 статьи 31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1996, № 3, ст. 150; 2004, № 35, ст. 3607; 2006, № 1, ст. 10; 2007, № 1 (ч. 1), ст.ст. 5, 21; № 30, ст. 3808; № 43, ст. 5084; № 52 (ч. 1), ст. 6236)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*(8) Пункт 9 статьи 41 Закона Российской Федерации "Об образовании" (Собрание законодательства Российской Федерации, 1996, № 3, ст. 150; 2002, № 26, ст. 2517; 2004, № 30, ст. 3086; № 35, ст. 3607; № 1, ст. 25; 2007, № 17, ст. 1932; № 44, ст. 5280)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*(9) Пункт 4 статьи 41 Закона Российской Федерации "Об образовании" (Собрание законодательства Российской Федерации, 1996, № 3, ст. 150; 2002, № 26, ст. 2517; 2004, № 30, ст. 3086; № 35, ст. 3607; № 1, ст. 25; 2007, № 17, ст. 1932; № 44, ст. 5280)</w:t>
      </w:r>
    </w:p>
    <w:p w:rsidR="00041C6F" w:rsidRPr="00041C6F" w:rsidRDefault="00041C6F" w:rsidP="00041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41C6F">
        <w:rPr>
          <w:rFonts w:ascii="Arial" w:eastAsia="Times New Roman" w:hAnsi="Arial" w:cs="Arial"/>
          <w:color w:val="000000"/>
          <w:sz w:val="18"/>
          <w:szCs w:val="18"/>
        </w:rPr>
        <w:pict>
          <v:rect id="_x0000_i1025" style="width:0;height:2.25pt" o:hralign="center" o:hrstd="t" o:hrnoshade="t" o:hr="t" fillcolor="gray" stroked="f"/>
        </w:pic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Зарегистрировано в Минюсте РФ 1 февраля 2011 г.</w:t>
      </w:r>
      <w:r w:rsidRPr="00041C6F">
        <w:rPr>
          <w:rFonts w:ascii="Arial" w:eastAsia="Times New Roman" w:hAnsi="Arial" w:cs="Arial"/>
          <w:color w:val="000000"/>
          <w:sz w:val="20"/>
          <w:szCs w:val="20"/>
        </w:rPr>
        <w:br/>
        <w:t>Регистрационный № 19644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Текст приказа официально опубликован не был</w:t>
      </w:r>
    </w:p>
    <w:p w:rsidR="00041C6F" w:rsidRPr="00041C6F" w:rsidRDefault="00041C6F" w:rsidP="00041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C6F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41C6F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041C6F" w:rsidRPr="00041C6F" w:rsidRDefault="00041C6F" w:rsidP="00041C6F">
      <w:pPr>
        <w:pBdr>
          <w:bottom w:val="single" w:sz="6" w:space="0" w:color="F0F0F0"/>
        </w:pBdr>
        <w:shd w:val="clear" w:color="auto" w:fill="FFFFFF"/>
        <w:spacing w:before="75" w:after="180" w:line="240" w:lineRule="auto"/>
        <w:rPr>
          <w:rFonts w:ascii="Arial" w:eastAsia="Times New Roman" w:hAnsi="Arial" w:cs="Arial"/>
          <w:caps/>
          <w:color w:val="000000"/>
          <w:sz w:val="20"/>
          <w:szCs w:val="20"/>
        </w:rPr>
      </w:pPr>
      <w:bookmarkStart w:id="1" w:name="review"/>
      <w:bookmarkEnd w:id="1"/>
      <w:r w:rsidRPr="00041C6F">
        <w:rPr>
          <w:rFonts w:ascii="Arial" w:eastAsia="Times New Roman" w:hAnsi="Arial" w:cs="Arial"/>
          <w:b/>
          <w:bCs/>
          <w:caps/>
          <w:color w:val="000000"/>
          <w:sz w:val="20"/>
        </w:rPr>
        <w:t>ОБЗОР ДОКУМЕНТА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Утвержден новый федеральный государственный образовательный стандарт основного общего образования. Он содержит требования к результатам освоения основной образовательной программы, ее структуре и условиям реализации.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Основная образовательная программа подразделяется на обязательную часть (70%) и формируемую участниками образовательного процесса (30%). В первую входят русский, родной и иностранный языки, литература, история России, всеобщая история, обществознание, география, математика, алгебра, геометрия, информатика, физика, биология, химия, ИЗО, музыка, физкультура, ОБЖ, технология, основы духовно-нравственной культуры народов России.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Предусмотрены учебные курсы по различным интересам обучающихся (включая этнокультурные) и внеурочная деятельность (кружки, студии, клубы, конференции, олимпиады и т. п.).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lastRenderedPageBreak/>
        <w:t>Нормативный срок освоения программы - 5 лет.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Педагоги 1 раз в 5 лет должны проходить повышение квалификации в объеме не менее 108 часов. Предусмотрена стажировка на базе инновационных общеобразовательных учреждений.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Реализация основной образовательной программы финансируется из бюджета (регионального и местного) исходя из установленных нормативов ассигнований на одного ученика.</w:t>
      </w:r>
    </w:p>
    <w:p w:rsidR="00041C6F" w:rsidRPr="00041C6F" w:rsidRDefault="00041C6F" w:rsidP="00041C6F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41C6F">
        <w:rPr>
          <w:rFonts w:ascii="Arial" w:eastAsia="Times New Roman" w:hAnsi="Arial" w:cs="Arial"/>
          <w:color w:val="000000"/>
          <w:sz w:val="20"/>
          <w:szCs w:val="20"/>
        </w:rPr>
        <w:t>Стандарт вводится в действие со дня вступления приказа о его утверждении в силу.</w:t>
      </w:r>
    </w:p>
    <w:p w:rsidR="0024588E" w:rsidRDefault="0024588E"/>
    <w:sectPr w:rsidR="0024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41C6F"/>
    <w:rsid w:val="00041C6F"/>
    <w:rsid w:val="0024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1C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41C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C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41C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4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1C6F"/>
    <w:rPr>
      <w:color w:val="0000FF"/>
      <w:u w:val="single"/>
    </w:rPr>
  </w:style>
  <w:style w:type="paragraph" w:customStyle="1" w:styleId="toleft">
    <w:name w:val="toleft"/>
    <w:basedOn w:val="a"/>
    <w:rsid w:val="0004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review">
    <w:name w:val="text_review"/>
    <w:basedOn w:val="a"/>
    <w:rsid w:val="0004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41C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7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16987</Words>
  <Characters>96830</Characters>
  <Application>Microsoft Office Word</Application>
  <DocSecurity>0</DocSecurity>
  <Lines>806</Lines>
  <Paragraphs>227</Paragraphs>
  <ScaleCrop>false</ScaleCrop>
  <Company/>
  <LinksUpToDate>false</LinksUpToDate>
  <CharactersWithSpaces>113590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2013-10-14T16:09:00Z</dcterms:created>
  <dcterms:modified xsi:type="dcterms:W3CDTF">2013-10-14T16:11:00Z</dcterms:modified>
</cp:coreProperties>
</file>