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B0" w:rsidRDefault="00737FB0" w:rsidP="00737FB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 </w:t>
      </w:r>
    </w:p>
    <w:p w:rsidR="00737FB0" w:rsidRDefault="00737FB0" w:rsidP="00737FB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на заседании педагогического совета </w:t>
      </w:r>
    </w:p>
    <w:p w:rsidR="00737FB0" w:rsidRDefault="00737FB0" w:rsidP="00737FB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МАОУ «Викуловская СОШ №2»  </w:t>
      </w:r>
    </w:p>
    <w:p w:rsidR="00737FB0" w:rsidRDefault="00737FB0" w:rsidP="00737FB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от « 21  » июня 2018 г.  протокол №12</w:t>
      </w:r>
      <w:bookmarkStart w:id="0" w:name="_GoBack"/>
      <w:bookmarkEnd w:id="0"/>
    </w:p>
    <w:p w:rsidR="00737FB0" w:rsidRDefault="00737FB0" w:rsidP="00737FB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Председатель:                      </w:t>
      </w:r>
      <w:proofErr w:type="spellStart"/>
      <w:r>
        <w:rPr>
          <w:rFonts w:ascii="Arial" w:hAnsi="Arial" w:cs="Arial"/>
        </w:rPr>
        <w:t>С.И.Вальтерова</w:t>
      </w:r>
      <w:proofErr w:type="spellEnd"/>
    </w:p>
    <w:p w:rsidR="00737FB0" w:rsidRDefault="00737FB0" w:rsidP="00737FB0">
      <w:pPr>
        <w:jc w:val="right"/>
        <w:rPr>
          <w:rFonts w:ascii="Arial" w:hAnsi="Arial" w:cs="Arial"/>
        </w:rPr>
      </w:pPr>
    </w:p>
    <w:p w:rsidR="00737FB0" w:rsidRDefault="00737FB0" w:rsidP="00737FB0">
      <w:pPr>
        <w:jc w:val="right"/>
        <w:rPr>
          <w:rFonts w:ascii="Arial" w:hAnsi="Arial" w:cs="Arial"/>
        </w:rPr>
      </w:pPr>
    </w:p>
    <w:p w:rsidR="00737FB0" w:rsidRDefault="00737FB0" w:rsidP="00737FB0">
      <w:pPr>
        <w:jc w:val="right"/>
        <w:rPr>
          <w:rFonts w:ascii="Arial" w:hAnsi="Arial" w:cs="Arial"/>
        </w:rPr>
      </w:pPr>
    </w:p>
    <w:p w:rsidR="00737FB0" w:rsidRDefault="00737FB0" w:rsidP="00737FB0">
      <w:pPr>
        <w:jc w:val="right"/>
        <w:rPr>
          <w:rFonts w:ascii="Arial" w:hAnsi="Arial" w:cs="Arial"/>
        </w:rPr>
      </w:pPr>
    </w:p>
    <w:p w:rsidR="00737FB0" w:rsidRDefault="00737FB0" w:rsidP="00737FB0">
      <w:pPr>
        <w:jc w:val="right"/>
        <w:rPr>
          <w:rFonts w:ascii="Arial" w:hAnsi="Arial" w:cs="Arial"/>
        </w:rPr>
      </w:pPr>
    </w:p>
    <w:p w:rsidR="00737FB0" w:rsidRDefault="00737FB0" w:rsidP="00737FB0">
      <w:pPr>
        <w:jc w:val="right"/>
        <w:rPr>
          <w:rFonts w:ascii="Arial" w:hAnsi="Arial" w:cs="Arial"/>
        </w:rPr>
      </w:pPr>
    </w:p>
    <w:p w:rsidR="00737FB0" w:rsidRDefault="00737FB0" w:rsidP="00737FB0">
      <w:pPr>
        <w:jc w:val="right"/>
        <w:rPr>
          <w:rFonts w:ascii="Arial" w:hAnsi="Arial" w:cs="Arial"/>
        </w:rPr>
      </w:pPr>
    </w:p>
    <w:p w:rsidR="00737FB0" w:rsidRDefault="00737FB0" w:rsidP="00737FB0">
      <w:pPr>
        <w:jc w:val="right"/>
        <w:rPr>
          <w:rFonts w:ascii="Arial" w:hAnsi="Arial" w:cs="Arial"/>
        </w:rPr>
      </w:pPr>
    </w:p>
    <w:p w:rsidR="00737FB0" w:rsidRDefault="00737FB0" w:rsidP="00737FB0">
      <w:pPr>
        <w:jc w:val="right"/>
        <w:rPr>
          <w:rFonts w:ascii="Arial" w:hAnsi="Arial" w:cs="Arial"/>
        </w:rPr>
      </w:pPr>
    </w:p>
    <w:p w:rsidR="00737FB0" w:rsidRDefault="00737FB0" w:rsidP="00737F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</w:t>
      </w:r>
    </w:p>
    <w:p w:rsidR="00737FB0" w:rsidRDefault="00737FB0" w:rsidP="00737F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РЕЗУЛЬТАТАХ САМООБСЛЕДОВАНИЯ</w:t>
      </w:r>
    </w:p>
    <w:p w:rsidR="00737FB0" w:rsidRDefault="00737FB0" w:rsidP="00737FB0">
      <w:pPr>
        <w:jc w:val="center"/>
        <w:rPr>
          <w:rFonts w:ascii="Arial" w:hAnsi="Arial" w:cs="Arial"/>
          <w:b/>
          <w:sz w:val="32"/>
          <w:szCs w:val="32"/>
        </w:rPr>
      </w:pPr>
    </w:p>
    <w:p w:rsidR="00737FB0" w:rsidRDefault="00737FB0" w:rsidP="00737FB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МАОУ «Викуловская СОШ №2» - отделение Балаганская школа – детский сад Тюменской области Викуловского района</w:t>
      </w:r>
    </w:p>
    <w:p w:rsidR="00737FB0" w:rsidRDefault="00737FB0" w:rsidP="00737FB0">
      <w:pPr>
        <w:jc w:val="center"/>
        <w:rPr>
          <w:rFonts w:ascii="Arial" w:hAnsi="Arial" w:cs="Arial"/>
        </w:rPr>
      </w:pPr>
    </w:p>
    <w:p w:rsidR="00737FB0" w:rsidRDefault="00737FB0" w:rsidP="00737FB0">
      <w:pPr>
        <w:jc w:val="center"/>
        <w:rPr>
          <w:rFonts w:ascii="Arial" w:hAnsi="Arial" w:cs="Arial"/>
        </w:rPr>
      </w:pPr>
    </w:p>
    <w:p w:rsidR="00737FB0" w:rsidRDefault="00737FB0" w:rsidP="00737FB0">
      <w:pPr>
        <w:jc w:val="center"/>
        <w:rPr>
          <w:rFonts w:ascii="Arial" w:hAnsi="Arial" w:cs="Arial"/>
        </w:rPr>
      </w:pPr>
    </w:p>
    <w:p w:rsidR="00737FB0" w:rsidRDefault="00737FB0" w:rsidP="00737FB0">
      <w:pPr>
        <w:jc w:val="center"/>
        <w:rPr>
          <w:rFonts w:ascii="Arial" w:hAnsi="Arial" w:cs="Arial"/>
        </w:rPr>
      </w:pPr>
    </w:p>
    <w:p w:rsidR="00737FB0" w:rsidRDefault="00737FB0" w:rsidP="00737FB0">
      <w:pPr>
        <w:jc w:val="center"/>
        <w:rPr>
          <w:rFonts w:ascii="Arial" w:hAnsi="Arial" w:cs="Arial"/>
        </w:rPr>
      </w:pPr>
    </w:p>
    <w:p w:rsidR="00737FB0" w:rsidRDefault="00737FB0" w:rsidP="00737FB0">
      <w:pPr>
        <w:jc w:val="center"/>
        <w:rPr>
          <w:rFonts w:ascii="Arial" w:hAnsi="Arial" w:cs="Arial"/>
        </w:rPr>
      </w:pPr>
    </w:p>
    <w:p w:rsidR="00737FB0" w:rsidRDefault="00737FB0" w:rsidP="00737FB0">
      <w:pPr>
        <w:jc w:val="center"/>
        <w:rPr>
          <w:rFonts w:ascii="Arial" w:hAnsi="Arial" w:cs="Arial"/>
        </w:rPr>
      </w:pPr>
    </w:p>
    <w:p w:rsidR="00737FB0" w:rsidRDefault="00737FB0" w:rsidP="00737FB0">
      <w:pPr>
        <w:rPr>
          <w:rFonts w:ascii="Arial" w:hAnsi="Arial" w:cs="Arial"/>
        </w:rPr>
      </w:pPr>
    </w:p>
    <w:p w:rsidR="00737FB0" w:rsidRDefault="00737FB0" w:rsidP="00737F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с.Балаганы, 2018 г.</w:t>
      </w:r>
    </w:p>
    <w:p w:rsidR="00737FB0" w:rsidRDefault="00737FB0" w:rsidP="00737FB0">
      <w:pPr>
        <w:pStyle w:val="ConsPlusNormal"/>
      </w:pPr>
    </w:p>
    <w:p w:rsidR="00737FB0" w:rsidRDefault="00737FB0" w:rsidP="00243AFF">
      <w:pPr>
        <w:pStyle w:val="ConsPlusNormal"/>
        <w:jc w:val="center"/>
      </w:pPr>
    </w:p>
    <w:p w:rsidR="00737FB0" w:rsidRPr="00654E86" w:rsidRDefault="00737FB0" w:rsidP="00243AF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 xml:space="preserve">N </w:t>
            </w:r>
            <w:proofErr w:type="gramStart"/>
            <w:r w:rsidRPr="00654E86">
              <w:t>п</w:t>
            </w:r>
            <w:proofErr w:type="gramEnd"/>
            <w:r w:rsidRPr="00654E86"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Единица измерения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  <w:outlineLvl w:val="1"/>
            </w:pPr>
            <w:bookmarkStart w:id="1" w:name="Par43"/>
            <w:bookmarkEnd w:id="1"/>
            <w:r w:rsidRPr="00654E86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6C1CE6" w:rsidP="00746050">
            <w:pPr>
              <w:pStyle w:val="ConsPlusNormal"/>
              <w:jc w:val="center"/>
            </w:pPr>
            <w:r w:rsidRPr="00654E86">
              <w:t>44</w:t>
            </w:r>
            <w:r w:rsidR="00243AFF" w:rsidRPr="00654E86">
              <w:t xml:space="preserve"> человек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 xml:space="preserve">В </w:t>
            </w:r>
            <w:proofErr w:type="gramStart"/>
            <w:r w:rsidRPr="00654E86">
              <w:t>режиме полного дня</w:t>
            </w:r>
            <w:proofErr w:type="gramEnd"/>
            <w:r w:rsidRPr="00654E86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6C1CE6" w:rsidP="00746050">
            <w:pPr>
              <w:pStyle w:val="ConsPlusNormal"/>
              <w:jc w:val="center"/>
            </w:pPr>
            <w:r w:rsidRPr="00654E86">
              <w:t>34</w:t>
            </w:r>
            <w:r w:rsidR="00243AFF" w:rsidRPr="00654E86">
              <w:t xml:space="preserve"> человек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В режиме кратковременного пребывания (3 - 5 часов</w:t>
            </w:r>
            <w:proofErr w:type="gramStart"/>
            <w:r w:rsidRPr="00654E86">
              <w:t>)(</w:t>
            </w:r>
            <w:proofErr w:type="gramEnd"/>
            <w:r w:rsidRPr="00654E86">
              <w:t>ИКП)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6C1CE6" w:rsidP="00746050">
            <w:pPr>
              <w:pStyle w:val="ConsPlusNormal"/>
              <w:jc w:val="center"/>
            </w:pPr>
            <w:r w:rsidRPr="00654E86">
              <w:t>10</w:t>
            </w:r>
            <w:r w:rsidR="00FB5F89" w:rsidRPr="00654E86">
              <w:t xml:space="preserve"> </w:t>
            </w:r>
            <w:r w:rsidR="00243AFF" w:rsidRPr="00654E86">
              <w:t>человека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0 человек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0 человек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6C1CE6" w:rsidP="00746050">
            <w:pPr>
              <w:pStyle w:val="ConsPlusNormal"/>
              <w:jc w:val="center"/>
            </w:pPr>
            <w:r w:rsidRPr="00654E86">
              <w:t>6</w:t>
            </w:r>
            <w:r w:rsidR="00243AFF" w:rsidRPr="00654E86">
              <w:t xml:space="preserve"> человек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6C1CE6" w:rsidP="00746050">
            <w:pPr>
              <w:pStyle w:val="ConsPlusNormal"/>
              <w:jc w:val="center"/>
            </w:pPr>
            <w:r w:rsidRPr="00654E86">
              <w:t xml:space="preserve"> 38</w:t>
            </w:r>
            <w:r w:rsidR="00243AFF" w:rsidRPr="00654E86">
              <w:t xml:space="preserve"> человек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E4" w:rsidRPr="00654E86" w:rsidRDefault="006C1CE6" w:rsidP="00746050">
            <w:pPr>
              <w:pStyle w:val="ConsPlusNormal"/>
              <w:jc w:val="center"/>
            </w:pPr>
            <w:r w:rsidRPr="00654E86">
              <w:t>34</w:t>
            </w:r>
            <w:r w:rsidR="00D968E4" w:rsidRPr="00654E86">
              <w:t xml:space="preserve"> </w:t>
            </w:r>
            <w:r w:rsidR="00243AFF" w:rsidRPr="00654E86">
              <w:t>человек/</w:t>
            </w:r>
          </w:p>
          <w:p w:rsidR="00243AFF" w:rsidRPr="00654E86" w:rsidRDefault="006C1CE6" w:rsidP="00746050">
            <w:pPr>
              <w:pStyle w:val="ConsPlusNormal"/>
              <w:jc w:val="center"/>
            </w:pPr>
            <w:r w:rsidRPr="00654E86">
              <w:t>77,2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 xml:space="preserve">В </w:t>
            </w:r>
            <w:proofErr w:type="gramStart"/>
            <w:r w:rsidRPr="00654E86">
              <w:t>режиме полного дня</w:t>
            </w:r>
            <w:proofErr w:type="gramEnd"/>
            <w:r w:rsidRPr="00654E86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E4" w:rsidRPr="00654E86" w:rsidRDefault="00915FB9" w:rsidP="00746050">
            <w:pPr>
              <w:pStyle w:val="ConsPlusNormal"/>
              <w:jc w:val="center"/>
            </w:pPr>
            <w:r w:rsidRPr="00654E86">
              <w:t>34</w:t>
            </w:r>
            <w:r w:rsidR="00243AFF" w:rsidRPr="00654E86">
              <w:t xml:space="preserve"> человек/</w:t>
            </w:r>
          </w:p>
          <w:p w:rsidR="00243AFF" w:rsidRPr="00654E86" w:rsidRDefault="00915FB9" w:rsidP="00746050">
            <w:pPr>
              <w:pStyle w:val="ConsPlusNormal"/>
              <w:jc w:val="center"/>
            </w:pPr>
            <w:r w:rsidRPr="00654E86">
              <w:t>77,2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0 человек/%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0 человек/%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9" w:rsidRPr="00654E86" w:rsidRDefault="00FB5F89" w:rsidP="00746050">
            <w:pPr>
              <w:pStyle w:val="ConsPlusNormal"/>
              <w:jc w:val="center"/>
            </w:pPr>
            <w:r w:rsidRPr="00654E86">
              <w:t>1</w:t>
            </w:r>
            <w:r w:rsidR="00243AFF" w:rsidRPr="00654E86">
              <w:t xml:space="preserve"> человек/</w:t>
            </w:r>
          </w:p>
          <w:p w:rsidR="00243AFF" w:rsidRPr="00654E86" w:rsidRDefault="00915FB9" w:rsidP="00746050">
            <w:pPr>
              <w:pStyle w:val="ConsPlusNormal"/>
              <w:jc w:val="center"/>
            </w:pPr>
            <w:r w:rsidRPr="00654E86">
              <w:t>2,2</w:t>
            </w:r>
            <w:r w:rsidR="00FB5F89" w:rsidRPr="00654E86">
              <w:t xml:space="preserve"> 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0 человек/%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85" w:rsidRPr="00654E86" w:rsidRDefault="00286D85" w:rsidP="00746050">
            <w:pPr>
              <w:pStyle w:val="ConsPlusNormal"/>
              <w:jc w:val="center"/>
            </w:pPr>
            <w:r w:rsidRPr="00654E86">
              <w:t>1</w:t>
            </w:r>
            <w:r w:rsidR="00243AFF" w:rsidRPr="00654E86">
              <w:t xml:space="preserve"> человек/</w:t>
            </w:r>
          </w:p>
          <w:p w:rsidR="00243AFF" w:rsidRPr="00654E86" w:rsidRDefault="00915FB9" w:rsidP="00746050">
            <w:pPr>
              <w:pStyle w:val="ConsPlusNormal"/>
              <w:jc w:val="center"/>
            </w:pPr>
            <w:r w:rsidRPr="00654E86">
              <w:t>2,2</w:t>
            </w:r>
            <w:r w:rsidR="00286D85" w:rsidRPr="00654E86">
              <w:t xml:space="preserve"> 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9" w:rsidRPr="00654E86" w:rsidRDefault="00915FB9" w:rsidP="00915FB9">
            <w:pPr>
              <w:pStyle w:val="ConsPlusNormal"/>
              <w:jc w:val="center"/>
            </w:pPr>
            <w:r w:rsidRPr="00654E86">
              <w:t>1</w:t>
            </w:r>
            <w:r w:rsidR="00243AFF" w:rsidRPr="00654E86">
              <w:t xml:space="preserve"> человек/</w:t>
            </w:r>
          </w:p>
          <w:p w:rsidR="00243AFF" w:rsidRPr="00654E86" w:rsidRDefault="00915FB9" w:rsidP="00746050">
            <w:pPr>
              <w:pStyle w:val="ConsPlusNormal"/>
              <w:jc w:val="center"/>
            </w:pPr>
            <w:r w:rsidRPr="00654E86">
              <w:t>2,2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AC26B3" w:rsidP="00746050">
            <w:pPr>
              <w:pStyle w:val="ConsPlusNormal"/>
              <w:jc w:val="center"/>
            </w:pPr>
            <w:r w:rsidRPr="00654E86">
              <w:t>3,3</w:t>
            </w:r>
            <w:r w:rsidR="00286D85" w:rsidRPr="00654E86">
              <w:t xml:space="preserve"> </w:t>
            </w:r>
            <w:r w:rsidR="00243AFF" w:rsidRPr="00654E86">
              <w:t>день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1C6150" w:rsidP="00746050">
            <w:pPr>
              <w:pStyle w:val="ConsPlusNormal"/>
              <w:jc w:val="center"/>
            </w:pPr>
            <w:r w:rsidRPr="00654E86">
              <w:t>3</w:t>
            </w:r>
            <w:r w:rsidR="00243AFF" w:rsidRPr="00654E86">
              <w:t xml:space="preserve"> человека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 xml:space="preserve">1 человек/ </w:t>
            </w:r>
          </w:p>
          <w:p w:rsidR="00243AFF" w:rsidRPr="00654E86" w:rsidRDefault="00AC26B3" w:rsidP="00746050">
            <w:pPr>
              <w:pStyle w:val="ConsPlusNormal"/>
              <w:jc w:val="center"/>
            </w:pPr>
            <w:r w:rsidRPr="00654E86">
              <w:t>33,3</w:t>
            </w:r>
            <w:r w:rsidR="00243AFF" w:rsidRPr="00654E86">
              <w:t xml:space="preserve"> 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654E86" w:rsidRDefault="001C6150" w:rsidP="001C6150">
            <w:pPr>
              <w:pStyle w:val="ConsPlusNormal"/>
              <w:jc w:val="center"/>
            </w:pPr>
            <w:r w:rsidRPr="00654E86">
              <w:t xml:space="preserve">1 человек/ </w:t>
            </w:r>
          </w:p>
          <w:p w:rsidR="00243AFF" w:rsidRPr="00654E86" w:rsidRDefault="00AC26B3" w:rsidP="001C6150">
            <w:pPr>
              <w:pStyle w:val="ConsPlusNormal"/>
              <w:jc w:val="center"/>
            </w:pPr>
            <w:r w:rsidRPr="00654E86">
              <w:t>33,3</w:t>
            </w:r>
            <w:r w:rsidR="001C6150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AC26B3" w:rsidP="00AC26B3">
            <w:pPr>
              <w:pStyle w:val="ConsPlusNormal"/>
              <w:jc w:val="center"/>
            </w:pPr>
            <w:r w:rsidRPr="00654E86">
              <w:t>2</w:t>
            </w:r>
            <w:r w:rsidR="001C6150" w:rsidRPr="00654E86">
              <w:t xml:space="preserve"> человек/ </w:t>
            </w:r>
            <w:r w:rsidRPr="00654E86">
              <w:t>66,7</w:t>
            </w:r>
            <w:r w:rsidR="001C6150" w:rsidRPr="00654E86">
              <w:t xml:space="preserve"> 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B3" w:rsidRPr="00654E86" w:rsidRDefault="00AC26B3" w:rsidP="00AC26B3">
            <w:pPr>
              <w:pStyle w:val="ConsPlusNormal"/>
              <w:jc w:val="center"/>
            </w:pPr>
            <w:r w:rsidRPr="00654E86">
              <w:t>2</w:t>
            </w:r>
            <w:r w:rsidR="001C6150" w:rsidRPr="00654E86">
              <w:t>человек/</w:t>
            </w:r>
          </w:p>
          <w:p w:rsidR="00243AFF" w:rsidRPr="00654E86" w:rsidRDefault="001C6150" w:rsidP="00AC26B3">
            <w:pPr>
              <w:pStyle w:val="ConsPlusNormal"/>
              <w:jc w:val="center"/>
            </w:pPr>
            <w:r w:rsidRPr="00654E86">
              <w:t xml:space="preserve"> </w:t>
            </w:r>
            <w:r w:rsidR="00AC26B3" w:rsidRPr="00654E86">
              <w:t>66,7</w:t>
            </w:r>
            <w:r w:rsidRPr="00654E86">
              <w:t xml:space="preserve"> 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86D85" w:rsidP="00746050">
            <w:pPr>
              <w:pStyle w:val="ConsPlusNormal"/>
              <w:jc w:val="center"/>
            </w:pPr>
            <w:r w:rsidRPr="00654E86">
              <w:t xml:space="preserve"> </w:t>
            </w:r>
            <w:r w:rsidR="00AC26B3" w:rsidRPr="00654E86">
              <w:t xml:space="preserve">0 </w:t>
            </w:r>
            <w:r w:rsidR="00243AFF" w:rsidRPr="00654E86">
              <w:t>человек/</w:t>
            </w:r>
            <w:r w:rsidR="00AC26B3" w:rsidRPr="00654E86">
              <w:t xml:space="preserve"> 0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0 человек/ 0%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AC26B3" w:rsidP="00746050">
            <w:pPr>
              <w:pStyle w:val="ConsPlusNormal"/>
              <w:jc w:val="center"/>
            </w:pPr>
            <w:r w:rsidRPr="00654E86">
              <w:t>0</w:t>
            </w:r>
            <w:r w:rsidR="001C6150" w:rsidRPr="00654E86">
              <w:t>челов</w:t>
            </w:r>
            <w:r w:rsidRPr="00654E86">
              <w:t>ек/ 0</w:t>
            </w:r>
            <w:r w:rsidR="001C6150" w:rsidRPr="00654E86">
              <w:t xml:space="preserve"> 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человек/%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AC26B3" w:rsidP="00AC26B3">
            <w:pPr>
              <w:pStyle w:val="ConsPlusNormal"/>
              <w:jc w:val="center"/>
            </w:pPr>
            <w:r w:rsidRPr="00654E86">
              <w:t>0</w:t>
            </w:r>
            <w:r w:rsidR="00D968E4" w:rsidRPr="00654E86">
              <w:t xml:space="preserve"> </w:t>
            </w:r>
            <w:r w:rsidR="00947456" w:rsidRPr="00654E86">
              <w:t xml:space="preserve">человек/ </w:t>
            </w:r>
            <w:r w:rsidRPr="00654E86">
              <w:t>0</w:t>
            </w:r>
            <w:r w:rsidR="001C6150" w:rsidRPr="00654E86">
              <w:t xml:space="preserve"> 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B3" w:rsidRPr="00654E86" w:rsidRDefault="00AC26B3" w:rsidP="00746050">
            <w:pPr>
              <w:pStyle w:val="ConsPlusNormal"/>
              <w:jc w:val="center"/>
            </w:pPr>
            <w:r w:rsidRPr="00654E86">
              <w:t>1 человек</w:t>
            </w:r>
          </w:p>
          <w:p w:rsidR="00243AFF" w:rsidRPr="00654E86" w:rsidRDefault="00AC26B3" w:rsidP="00746050">
            <w:pPr>
              <w:pStyle w:val="ConsPlusNormal"/>
              <w:jc w:val="center"/>
            </w:pPr>
            <w:r w:rsidRPr="00654E86">
              <w:t>/33,3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E4" w:rsidRPr="00654E86" w:rsidRDefault="00AC26B3" w:rsidP="00746050">
            <w:pPr>
              <w:pStyle w:val="ConsPlusNormal"/>
              <w:jc w:val="center"/>
            </w:pPr>
            <w:r w:rsidRPr="00654E86">
              <w:t>1</w:t>
            </w:r>
            <w:r w:rsidR="00D968E4" w:rsidRPr="00654E86">
              <w:t xml:space="preserve"> </w:t>
            </w:r>
            <w:r w:rsidR="00243AFF" w:rsidRPr="00654E86">
              <w:t>человек/</w:t>
            </w:r>
          </w:p>
          <w:p w:rsidR="00243AFF" w:rsidRPr="00654E86" w:rsidRDefault="00AC26B3" w:rsidP="00746050">
            <w:pPr>
              <w:pStyle w:val="ConsPlusNormal"/>
              <w:jc w:val="center"/>
            </w:pPr>
            <w:r w:rsidRPr="00654E86">
              <w:t>33,3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B3" w:rsidRPr="00654E86" w:rsidRDefault="00AC26B3" w:rsidP="00AC26B3">
            <w:pPr>
              <w:pStyle w:val="ConsPlusNormal"/>
              <w:jc w:val="center"/>
            </w:pPr>
            <w:r w:rsidRPr="00654E86">
              <w:t>1</w:t>
            </w:r>
            <w:r w:rsidR="00D968E4" w:rsidRPr="00654E86">
              <w:t xml:space="preserve"> </w:t>
            </w:r>
            <w:r w:rsidR="00243AFF" w:rsidRPr="00654E86">
              <w:t>человек/</w:t>
            </w:r>
          </w:p>
          <w:p w:rsidR="00243AFF" w:rsidRPr="00654E86" w:rsidRDefault="00AC26B3" w:rsidP="00AC26B3">
            <w:pPr>
              <w:pStyle w:val="ConsPlusNormal"/>
              <w:jc w:val="center"/>
            </w:pPr>
            <w:r w:rsidRPr="00654E86">
              <w:t>33,3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E4" w:rsidRPr="00654E86" w:rsidRDefault="00AC26B3" w:rsidP="00746050">
            <w:pPr>
              <w:pStyle w:val="ConsPlusNormal"/>
              <w:jc w:val="center"/>
            </w:pPr>
            <w:r w:rsidRPr="00654E86">
              <w:t>2</w:t>
            </w:r>
            <w:r w:rsidR="00D968E4" w:rsidRPr="00654E86">
              <w:t xml:space="preserve"> </w:t>
            </w:r>
            <w:r w:rsidR="00243AFF" w:rsidRPr="00654E86">
              <w:t>человек</w:t>
            </w:r>
            <w:r w:rsidR="00D968E4" w:rsidRPr="00654E86">
              <w:t>а</w:t>
            </w:r>
            <w:r w:rsidR="00243AFF" w:rsidRPr="00654E86">
              <w:t>/</w:t>
            </w:r>
          </w:p>
          <w:p w:rsidR="00243AFF" w:rsidRPr="00654E86" w:rsidRDefault="00AC26B3" w:rsidP="00746050">
            <w:pPr>
              <w:pStyle w:val="ConsPlusNormal"/>
              <w:jc w:val="center"/>
            </w:pPr>
            <w:r w:rsidRPr="00654E86">
              <w:t>66,7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both"/>
            </w:pPr>
            <w:r w:rsidRPr="00654E86">
              <w:t xml:space="preserve">Численность/удельный вес численности педагогических и </w:t>
            </w:r>
            <w:r w:rsidRPr="00654E86"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E4" w:rsidRPr="00654E86" w:rsidRDefault="00AC26B3" w:rsidP="00746050">
            <w:pPr>
              <w:pStyle w:val="ConsPlusNormal"/>
              <w:jc w:val="center"/>
            </w:pPr>
            <w:r w:rsidRPr="00654E86">
              <w:lastRenderedPageBreak/>
              <w:t>2</w:t>
            </w:r>
            <w:r w:rsidR="00D968E4" w:rsidRPr="00654E86">
              <w:t xml:space="preserve"> </w:t>
            </w:r>
            <w:r w:rsidR="00243AFF" w:rsidRPr="00654E86">
              <w:t>человек</w:t>
            </w:r>
            <w:r w:rsidR="00D968E4" w:rsidRPr="00654E86">
              <w:t>а</w:t>
            </w:r>
            <w:r w:rsidR="00243AFF" w:rsidRPr="00654E86">
              <w:t>/</w:t>
            </w:r>
          </w:p>
          <w:p w:rsidR="00243AFF" w:rsidRPr="00654E86" w:rsidRDefault="00AC26B3" w:rsidP="00AC26B3">
            <w:pPr>
              <w:pStyle w:val="ConsPlusNormal"/>
            </w:pPr>
            <w:r w:rsidRPr="00654E86">
              <w:lastRenderedPageBreak/>
              <w:t>66,7</w:t>
            </w:r>
            <w:r w:rsidR="00243AFF" w:rsidRPr="00654E86">
              <w:t>%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E4" w:rsidRPr="00654E86" w:rsidRDefault="00027B4E" w:rsidP="00746050">
            <w:pPr>
              <w:pStyle w:val="ConsPlusNormal"/>
              <w:jc w:val="center"/>
            </w:pPr>
            <w:r w:rsidRPr="00654E86">
              <w:t>2</w:t>
            </w:r>
            <w:r w:rsidR="00D968E4" w:rsidRPr="00654E86">
              <w:t xml:space="preserve"> </w:t>
            </w:r>
            <w:r w:rsidR="00243AFF" w:rsidRPr="00654E86">
              <w:t>человек</w:t>
            </w:r>
            <w:r w:rsidR="00D968E4" w:rsidRPr="00654E86">
              <w:t>а</w:t>
            </w:r>
          </w:p>
          <w:p w:rsidR="00243AFF" w:rsidRPr="00654E86" w:rsidRDefault="00027B4E" w:rsidP="00746050">
            <w:pPr>
              <w:pStyle w:val="ConsPlusNormal"/>
              <w:jc w:val="center"/>
            </w:pPr>
            <w:r w:rsidRPr="00654E86">
              <w:t>1</w:t>
            </w:r>
            <w:r w:rsidR="00284722" w:rsidRPr="00654E86">
              <w:t>7</w:t>
            </w:r>
            <w:r w:rsidR="00D968E4" w:rsidRPr="00654E86">
              <w:t xml:space="preserve"> </w:t>
            </w:r>
            <w:r w:rsidR="00243AFF" w:rsidRPr="00654E86">
              <w:t>человек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нет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нет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D968E4" w:rsidP="00D968E4">
            <w:pPr>
              <w:pStyle w:val="ConsPlusNormal"/>
            </w:pPr>
            <w:r w:rsidRPr="00654E86">
              <w:t xml:space="preserve">          </w:t>
            </w:r>
            <w:r w:rsidR="00243AFF" w:rsidRPr="00654E86">
              <w:t>нет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D968E4" w:rsidP="00746050">
            <w:pPr>
              <w:pStyle w:val="ConsPlusNormal"/>
              <w:jc w:val="center"/>
            </w:pPr>
            <w:r w:rsidRPr="00654E86">
              <w:t>нет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нет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 w:rsidRPr="00654E86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027B4E" w:rsidP="00746050">
            <w:pPr>
              <w:pStyle w:val="ConsPlusNormal"/>
              <w:jc w:val="center"/>
            </w:pPr>
            <w:r w:rsidRPr="00654E86">
              <w:t>2,4</w:t>
            </w:r>
            <w:r w:rsidR="00AA67AA" w:rsidRPr="00654E86">
              <w:t xml:space="preserve"> </w:t>
            </w:r>
            <w:r w:rsidR="00243AFF" w:rsidRPr="00654E86">
              <w:t>кв. м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027B4E" w:rsidP="00746050">
            <w:pPr>
              <w:pStyle w:val="ConsPlusNormal"/>
              <w:jc w:val="center"/>
            </w:pPr>
            <w:r w:rsidRPr="00654E86">
              <w:t>47</w:t>
            </w:r>
            <w:r w:rsidR="00AA67AA" w:rsidRPr="00654E86">
              <w:t xml:space="preserve"> </w:t>
            </w:r>
            <w:r w:rsidR="00243AFF" w:rsidRPr="00654E86">
              <w:t>кв. м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027B4E" w:rsidP="00746050">
            <w:pPr>
              <w:pStyle w:val="ConsPlusNormal"/>
              <w:jc w:val="center"/>
            </w:pPr>
            <w:r w:rsidRPr="00654E86">
              <w:t>нет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FB5F89" w:rsidP="00746050">
            <w:pPr>
              <w:pStyle w:val="ConsPlusNormal"/>
              <w:jc w:val="center"/>
            </w:pPr>
            <w:r w:rsidRPr="00654E86">
              <w:t>нет</w:t>
            </w:r>
          </w:p>
        </w:tc>
      </w:tr>
      <w:tr w:rsidR="00243AFF" w:rsidRPr="00654E86" w:rsidTr="0074605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  <w:jc w:val="center"/>
            </w:pPr>
            <w:r w:rsidRPr="00654E86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243AFF" w:rsidP="00746050">
            <w:pPr>
              <w:pStyle w:val="ConsPlusNormal"/>
            </w:pPr>
            <w:r w:rsidRPr="00654E8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F" w:rsidRPr="00654E86" w:rsidRDefault="00D968E4" w:rsidP="00746050">
            <w:pPr>
              <w:pStyle w:val="ConsPlusNormal"/>
              <w:jc w:val="center"/>
            </w:pPr>
            <w:r w:rsidRPr="00654E86">
              <w:t>да</w:t>
            </w:r>
          </w:p>
        </w:tc>
      </w:tr>
    </w:tbl>
    <w:p w:rsidR="00243AFF" w:rsidRPr="00654E86" w:rsidRDefault="00243AFF" w:rsidP="00243AFF">
      <w:pPr>
        <w:pStyle w:val="ConsPlusNormal"/>
        <w:ind w:firstLine="540"/>
        <w:jc w:val="both"/>
      </w:pPr>
    </w:p>
    <w:p w:rsidR="00243AFF" w:rsidRPr="00654E86" w:rsidRDefault="00243AFF" w:rsidP="00243AFF">
      <w:pPr>
        <w:pStyle w:val="ConsPlusNormal"/>
        <w:ind w:firstLine="540"/>
        <w:jc w:val="both"/>
      </w:pPr>
    </w:p>
    <w:p w:rsidR="00243AFF" w:rsidRPr="00654E86" w:rsidRDefault="00243AFF" w:rsidP="00243AFF">
      <w:pPr>
        <w:pStyle w:val="ConsPlusNormal"/>
        <w:ind w:firstLine="540"/>
        <w:jc w:val="both"/>
      </w:pPr>
    </w:p>
    <w:p w:rsidR="00243AFF" w:rsidRPr="00654E86" w:rsidRDefault="00243AFF" w:rsidP="00243AFF">
      <w:pPr>
        <w:pStyle w:val="ConsPlusNormal"/>
        <w:ind w:firstLine="540"/>
        <w:jc w:val="both"/>
      </w:pPr>
    </w:p>
    <w:p w:rsidR="00947456" w:rsidRPr="00654E86" w:rsidRDefault="00027B4E" w:rsidP="00947456">
      <w:pPr>
        <w:rPr>
          <w:szCs w:val="28"/>
        </w:rPr>
      </w:pPr>
      <w:r w:rsidRPr="00654E86">
        <w:rPr>
          <w:szCs w:val="28"/>
        </w:rPr>
        <w:t>Старший воспитатель</w:t>
      </w:r>
      <w:r w:rsidR="00947456" w:rsidRPr="00654E86">
        <w:rPr>
          <w:szCs w:val="28"/>
        </w:rPr>
        <w:t xml:space="preserve">                                                                                                          </w:t>
      </w:r>
      <w:r w:rsidRPr="00654E86">
        <w:rPr>
          <w:szCs w:val="28"/>
        </w:rPr>
        <w:t xml:space="preserve">     </w:t>
      </w:r>
      <w:r w:rsidR="00947456" w:rsidRPr="00654E86">
        <w:rPr>
          <w:szCs w:val="28"/>
        </w:rPr>
        <w:t xml:space="preserve">  </w:t>
      </w:r>
      <w:r w:rsidRPr="00654E86">
        <w:rPr>
          <w:szCs w:val="28"/>
        </w:rPr>
        <w:t>М.А.</w:t>
      </w:r>
      <w:r w:rsidR="002D75D8">
        <w:rPr>
          <w:szCs w:val="28"/>
        </w:rPr>
        <w:t xml:space="preserve"> </w:t>
      </w:r>
      <w:proofErr w:type="spellStart"/>
      <w:r w:rsidRPr="00654E86">
        <w:rPr>
          <w:szCs w:val="28"/>
        </w:rPr>
        <w:t>Мингалёва</w:t>
      </w:r>
      <w:proofErr w:type="spellEnd"/>
    </w:p>
    <w:p w:rsidR="00947456" w:rsidRPr="00654E86" w:rsidRDefault="00947456" w:rsidP="00947456">
      <w:pPr>
        <w:rPr>
          <w:szCs w:val="28"/>
        </w:rPr>
      </w:pPr>
    </w:p>
    <w:p w:rsidR="00947456" w:rsidRPr="00654E86" w:rsidRDefault="00947456" w:rsidP="00947456">
      <w:pPr>
        <w:rPr>
          <w:szCs w:val="28"/>
        </w:rPr>
      </w:pPr>
    </w:p>
    <w:p w:rsidR="006A1ED7" w:rsidRPr="00654E86" w:rsidRDefault="006A1ED7"/>
    <w:p w:rsidR="001C6150" w:rsidRPr="00654E86" w:rsidRDefault="001C6150"/>
    <w:p w:rsidR="001C6150" w:rsidRPr="00654E86" w:rsidRDefault="001C6150"/>
    <w:p w:rsidR="001C6150" w:rsidRPr="00654E86" w:rsidRDefault="001C6150"/>
    <w:p w:rsidR="001C6150" w:rsidRPr="00654E86" w:rsidRDefault="001C6150"/>
    <w:p w:rsidR="001C6150" w:rsidRPr="00654E86" w:rsidRDefault="001C6150"/>
    <w:p w:rsidR="001C6150" w:rsidRPr="00654E86" w:rsidRDefault="001C6150"/>
    <w:p w:rsidR="001C6150" w:rsidRPr="00654E86" w:rsidRDefault="001C6150"/>
    <w:p w:rsidR="001C6150" w:rsidRPr="00654E86" w:rsidRDefault="001C6150"/>
    <w:p w:rsidR="001C6150" w:rsidRPr="00654E86" w:rsidRDefault="001C6150"/>
    <w:sectPr w:rsidR="001C6150" w:rsidRPr="00654E86" w:rsidSect="00027B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AFF"/>
    <w:rsid w:val="00027B4E"/>
    <w:rsid w:val="00093062"/>
    <w:rsid w:val="001C6150"/>
    <w:rsid w:val="00243AFF"/>
    <w:rsid w:val="0025079B"/>
    <w:rsid w:val="00284722"/>
    <w:rsid w:val="00286D85"/>
    <w:rsid w:val="002D75D8"/>
    <w:rsid w:val="00654E86"/>
    <w:rsid w:val="00671A89"/>
    <w:rsid w:val="006A1ED7"/>
    <w:rsid w:val="006C1CE6"/>
    <w:rsid w:val="00737FB0"/>
    <w:rsid w:val="00746050"/>
    <w:rsid w:val="0083412D"/>
    <w:rsid w:val="00915FB9"/>
    <w:rsid w:val="00947456"/>
    <w:rsid w:val="00993B9F"/>
    <w:rsid w:val="00AA67AA"/>
    <w:rsid w:val="00AC26B3"/>
    <w:rsid w:val="00BE4B7A"/>
    <w:rsid w:val="00D968E4"/>
    <w:rsid w:val="00EB3583"/>
    <w:rsid w:val="00FB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A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зам</cp:lastModifiedBy>
  <cp:revision>2</cp:revision>
  <cp:lastPrinted>2016-06-10T03:10:00Z</cp:lastPrinted>
  <dcterms:created xsi:type="dcterms:W3CDTF">2018-06-28T04:15:00Z</dcterms:created>
  <dcterms:modified xsi:type="dcterms:W3CDTF">2018-06-28T04:15:00Z</dcterms:modified>
</cp:coreProperties>
</file>