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A" w:rsidRDefault="000310BA" w:rsidP="000310BA">
      <w:pPr>
        <w:jc w:val="right"/>
        <w:rPr>
          <w:color w:val="FF000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t xml:space="preserve">Приложение № </w:t>
      </w:r>
      <w:r>
        <w:rPr>
          <w:color w:val="FF0000"/>
        </w:rPr>
        <w:t xml:space="preserve">00 </w:t>
      </w:r>
    </w:p>
    <w:p w:rsidR="000310BA" w:rsidRDefault="000310BA" w:rsidP="000310BA">
      <w:pPr>
        <w:jc w:val="right"/>
        <w:rPr>
          <w:color w:val="FF0000"/>
        </w:rPr>
      </w:pPr>
      <w:r>
        <w:t>к приказу МАОУ «Викуловская СОШ №2»</w:t>
      </w:r>
    </w:p>
    <w:p w:rsidR="000310BA" w:rsidRDefault="000310BA" w:rsidP="000310BA">
      <w:pPr>
        <w:jc w:val="right"/>
      </w:pPr>
      <w:r>
        <w:t>от 01.09.2017 №</w:t>
      </w:r>
      <w:r>
        <w:rPr>
          <w:color w:val="FF0000"/>
        </w:rPr>
        <w:t>______</w:t>
      </w:r>
      <w:r>
        <w:t xml:space="preserve"> –ОД</w:t>
      </w:r>
    </w:p>
    <w:p w:rsidR="000310BA" w:rsidRDefault="000310BA" w:rsidP="000310BA">
      <w:pPr>
        <w:jc w:val="right"/>
      </w:pPr>
    </w:p>
    <w:p w:rsidR="000310BA" w:rsidRDefault="000310BA" w:rsidP="0003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внеурочных занятий, кружков и секций</w:t>
      </w:r>
    </w:p>
    <w:p w:rsidR="000310BA" w:rsidRDefault="000310BA" w:rsidP="0003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МАОУ «Викуловская СОШ №2» - отделение Балаганская школа – детский сад</w:t>
      </w:r>
    </w:p>
    <w:p w:rsidR="000310BA" w:rsidRDefault="000310BA" w:rsidP="000310B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251"/>
        <w:gridCol w:w="1187"/>
        <w:gridCol w:w="6492"/>
        <w:gridCol w:w="2268"/>
        <w:gridCol w:w="2631"/>
      </w:tblGrid>
      <w:tr w:rsidR="000310BA" w:rsidTr="001F6CAF">
        <w:tc>
          <w:tcPr>
            <w:tcW w:w="817" w:type="dxa"/>
          </w:tcPr>
          <w:p w:rsidR="000310BA" w:rsidRPr="00383898" w:rsidRDefault="000310BA" w:rsidP="000310BA">
            <w:pPr>
              <w:jc w:val="center"/>
              <w:rPr>
                <w:b/>
                <w:sz w:val="28"/>
                <w:szCs w:val="28"/>
              </w:rPr>
            </w:pPr>
            <w:r w:rsidRPr="0038389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8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898">
              <w:rPr>
                <w:b/>
                <w:sz w:val="28"/>
                <w:szCs w:val="28"/>
              </w:rPr>
              <w:t>/</w:t>
            </w:r>
            <w:proofErr w:type="spellStart"/>
            <w:r w:rsidRPr="003838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1" w:type="dxa"/>
          </w:tcPr>
          <w:p w:rsidR="000310BA" w:rsidRPr="00383898" w:rsidRDefault="000310BA" w:rsidP="000310BA">
            <w:pPr>
              <w:jc w:val="center"/>
              <w:rPr>
                <w:b/>
                <w:sz w:val="28"/>
                <w:szCs w:val="28"/>
              </w:rPr>
            </w:pPr>
            <w:r w:rsidRPr="0038389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187" w:type="dxa"/>
          </w:tcPr>
          <w:p w:rsidR="000310BA" w:rsidRPr="00383898" w:rsidRDefault="000310BA" w:rsidP="000310BA">
            <w:pPr>
              <w:jc w:val="center"/>
              <w:rPr>
                <w:b/>
                <w:sz w:val="28"/>
                <w:szCs w:val="28"/>
              </w:rPr>
            </w:pPr>
            <w:r w:rsidRPr="0038389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92" w:type="dxa"/>
          </w:tcPr>
          <w:p w:rsidR="000310BA" w:rsidRPr="00383898" w:rsidRDefault="000310BA" w:rsidP="000310BA">
            <w:pPr>
              <w:jc w:val="center"/>
              <w:rPr>
                <w:b/>
                <w:sz w:val="28"/>
                <w:szCs w:val="28"/>
              </w:rPr>
            </w:pPr>
            <w:r w:rsidRPr="00383898">
              <w:rPr>
                <w:b/>
                <w:sz w:val="28"/>
                <w:szCs w:val="28"/>
              </w:rPr>
              <w:t>Названия внеурочных занятий, кружков</w:t>
            </w:r>
          </w:p>
        </w:tc>
        <w:tc>
          <w:tcPr>
            <w:tcW w:w="2268" w:type="dxa"/>
          </w:tcPr>
          <w:p w:rsidR="000310BA" w:rsidRPr="00383898" w:rsidRDefault="000310BA" w:rsidP="000310BA">
            <w:pPr>
              <w:jc w:val="center"/>
              <w:rPr>
                <w:b/>
                <w:sz w:val="28"/>
                <w:szCs w:val="28"/>
              </w:rPr>
            </w:pPr>
            <w:r w:rsidRPr="0038389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31" w:type="dxa"/>
          </w:tcPr>
          <w:p w:rsidR="000310BA" w:rsidRPr="00383898" w:rsidRDefault="000310BA" w:rsidP="000310BA">
            <w:pPr>
              <w:jc w:val="center"/>
              <w:rPr>
                <w:b/>
                <w:sz w:val="28"/>
                <w:szCs w:val="28"/>
              </w:rPr>
            </w:pPr>
            <w:r w:rsidRPr="00383898"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A1475A" w:rsidTr="001F6CAF">
        <w:tc>
          <w:tcPr>
            <w:tcW w:w="817" w:type="dxa"/>
          </w:tcPr>
          <w:p w:rsidR="00A1475A" w:rsidRPr="000310BA" w:rsidRDefault="00A1475A" w:rsidP="000310BA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Merge w:val="restart"/>
            <w:textDirection w:val="btLr"/>
          </w:tcPr>
          <w:p w:rsidR="00A1475A" w:rsidRPr="000310BA" w:rsidRDefault="00A1475A" w:rsidP="00383898">
            <w:pPr>
              <w:ind w:left="113" w:right="113"/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87" w:type="dxa"/>
          </w:tcPr>
          <w:p w:rsidR="00A1475A" w:rsidRPr="000310BA" w:rsidRDefault="00A1475A" w:rsidP="000310BA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A1475A" w:rsidRPr="000310BA" w:rsidRDefault="00A1475A" w:rsidP="00383898">
            <w:pPr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Кружок «Народные игры»</w:t>
            </w:r>
          </w:p>
        </w:tc>
        <w:tc>
          <w:tcPr>
            <w:tcW w:w="2268" w:type="dxa"/>
          </w:tcPr>
          <w:p w:rsidR="00A1475A" w:rsidRPr="000310BA" w:rsidRDefault="00A1475A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A1475A" w:rsidRPr="000310BA" w:rsidRDefault="00A1475A" w:rsidP="000310BA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Гилева И.Н.</w:t>
            </w:r>
          </w:p>
        </w:tc>
      </w:tr>
      <w:tr w:rsidR="00383898" w:rsidTr="001F6CAF">
        <w:tc>
          <w:tcPr>
            <w:tcW w:w="817" w:type="dxa"/>
          </w:tcPr>
          <w:p w:rsidR="00383898" w:rsidRPr="000310BA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vMerge/>
          </w:tcPr>
          <w:p w:rsidR="00383898" w:rsidRPr="000310BA" w:rsidRDefault="00383898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383898" w:rsidRPr="000310BA" w:rsidRDefault="00383898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383898" w:rsidRPr="000310BA" w:rsidRDefault="00383898" w:rsidP="00383898">
            <w:pPr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</w:tcPr>
          <w:p w:rsidR="00383898" w:rsidRPr="000310BA" w:rsidRDefault="00383898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383898" w:rsidRPr="000310BA" w:rsidRDefault="00383898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</w:tr>
      <w:tr w:rsidR="00383898" w:rsidTr="001F6CAF">
        <w:tc>
          <w:tcPr>
            <w:tcW w:w="817" w:type="dxa"/>
          </w:tcPr>
          <w:p w:rsidR="00383898" w:rsidRPr="000310BA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  <w:vMerge/>
          </w:tcPr>
          <w:p w:rsidR="00383898" w:rsidRPr="000310BA" w:rsidRDefault="00383898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383898" w:rsidRDefault="00383898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383898" w:rsidRPr="000310BA" w:rsidRDefault="00383898" w:rsidP="00383898">
            <w:pPr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Кружок «Народные игры»</w:t>
            </w:r>
          </w:p>
        </w:tc>
        <w:tc>
          <w:tcPr>
            <w:tcW w:w="2268" w:type="dxa"/>
          </w:tcPr>
          <w:p w:rsidR="00383898" w:rsidRPr="000310BA" w:rsidRDefault="00383898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14:30</w:t>
            </w:r>
          </w:p>
        </w:tc>
        <w:tc>
          <w:tcPr>
            <w:tcW w:w="2631" w:type="dxa"/>
          </w:tcPr>
          <w:p w:rsidR="00383898" w:rsidRPr="000310BA" w:rsidRDefault="00A1475A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И.Н.</w:t>
            </w:r>
          </w:p>
        </w:tc>
      </w:tr>
      <w:tr w:rsidR="00383898" w:rsidTr="001F6CAF">
        <w:tc>
          <w:tcPr>
            <w:tcW w:w="817" w:type="dxa"/>
          </w:tcPr>
          <w:p w:rsidR="00383898" w:rsidRPr="000310BA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vMerge/>
          </w:tcPr>
          <w:p w:rsidR="00383898" w:rsidRPr="000310BA" w:rsidRDefault="00383898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83898" w:rsidRDefault="00383898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383898" w:rsidRPr="00383898" w:rsidRDefault="00383898" w:rsidP="00383898">
            <w:pPr>
              <w:rPr>
                <w:sz w:val="28"/>
                <w:szCs w:val="28"/>
              </w:rPr>
            </w:pPr>
            <w:r w:rsidRPr="00383898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</w:tcPr>
          <w:p w:rsidR="00383898" w:rsidRPr="000310BA" w:rsidRDefault="00383898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14:50</w:t>
            </w:r>
          </w:p>
        </w:tc>
        <w:tc>
          <w:tcPr>
            <w:tcW w:w="2631" w:type="dxa"/>
          </w:tcPr>
          <w:p w:rsidR="00383898" w:rsidRPr="000310BA" w:rsidRDefault="00383898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</w:tr>
      <w:tr w:rsidR="00A1475A" w:rsidTr="001F6CAF">
        <w:tc>
          <w:tcPr>
            <w:tcW w:w="817" w:type="dxa"/>
          </w:tcPr>
          <w:p w:rsidR="00A1475A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51" w:type="dxa"/>
            <w:vMerge/>
          </w:tcPr>
          <w:p w:rsidR="00A1475A" w:rsidRPr="000310BA" w:rsidRDefault="00A1475A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A1475A" w:rsidRDefault="00A1475A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</w:tcPr>
          <w:p w:rsidR="00A1475A" w:rsidRPr="00383898" w:rsidRDefault="00A1475A" w:rsidP="00383898">
            <w:pPr>
              <w:rPr>
                <w:sz w:val="28"/>
                <w:szCs w:val="28"/>
              </w:rPr>
            </w:pPr>
            <w:r w:rsidRPr="00383898">
              <w:rPr>
                <w:sz w:val="28"/>
                <w:szCs w:val="28"/>
              </w:rPr>
              <w:t>«Риторика»</w:t>
            </w:r>
          </w:p>
        </w:tc>
        <w:tc>
          <w:tcPr>
            <w:tcW w:w="2268" w:type="dxa"/>
          </w:tcPr>
          <w:p w:rsidR="00A1475A" w:rsidRPr="000310BA" w:rsidRDefault="00A1475A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  <w:vMerge w:val="restart"/>
          </w:tcPr>
          <w:p w:rsidR="00A1475A" w:rsidRDefault="00A1475A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</w:tr>
      <w:tr w:rsidR="00A1475A" w:rsidTr="001F6CAF">
        <w:tc>
          <w:tcPr>
            <w:tcW w:w="817" w:type="dxa"/>
          </w:tcPr>
          <w:p w:rsidR="00A1475A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1" w:type="dxa"/>
            <w:vMerge/>
          </w:tcPr>
          <w:p w:rsidR="00A1475A" w:rsidRPr="000310BA" w:rsidRDefault="00A1475A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A1475A" w:rsidRDefault="00A1475A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A1475A" w:rsidRPr="00383898" w:rsidRDefault="00A1475A" w:rsidP="00383898">
            <w:pPr>
              <w:rPr>
                <w:sz w:val="28"/>
                <w:szCs w:val="28"/>
              </w:rPr>
            </w:pPr>
            <w:r w:rsidRPr="00383898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</w:tcPr>
          <w:p w:rsidR="00A1475A" w:rsidRPr="000310BA" w:rsidRDefault="00A1475A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14:30</w:t>
            </w:r>
          </w:p>
        </w:tc>
        <w:tc>
          <w:tcPr>
            <w:tcW w:w="2631" w:type="dxa"/>
            <w:vMerge/>
          </w:tcPr>
          <w:p w:rsidR="00A1475A" w:rsidRDefault="00A1475A" w:rsidP="000310BA">
            <w:pPr>
              <w:jc w:val="center"/>
              <w:rPr>
                <w:sz w:val="28"/>
                <w:szCs w:val="28"/>
              </w:rPr>
            </w:pPr>
          </w:p>
        </w:tc>
      </w:tr>
      <w:tr w:rsidR="001F6CAF" w:rsidTr="001F6CAF">
        <w:trPr>
          <w:cantSplit/>
          <w:trHeight w:val="321"/>
        </w:trPr>
        <w:tc>
          <w:tcPr>
            <w:tcW w:w="817" w:type="dxa"/>
          </w:tcPr>
          <w:p w:rsidR="001F6CAF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vMerge w:val="restart"/>
            <w:textDirection w:val="btLr"/>
          </w:tcPr>
          <w:p w:rsidR="001F6CAF" w:rsidRPr="000310BA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1F6CAF" w:rsidRPr="001F6CAF" w:rsidRDefault="001F6CAF" w:rsidP="001F6CAF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Риторика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</w:t>
            </w:r>
            <w:r>
              <w:rPr>
                <w:sz w:val="28"/>
                <w:szCs w:val="28"/>
              </w:rPr>
              <w:t>4:30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</w:tr>
      <w:tr w:rsidR="001F6CAF" w:rsidTr="001F6CAF">
        <w:trPr>
          <w:cantSplit/>
          <w:trHeight w:val="269"/>
        </w:trPr>
        <w:tc>
          <w:tcPr>
            <w:tcW w:w="817" w:type="dxa"/>
          </w:tcPr>
          <w:p w:rsidR="001F6CAF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1F6CAF" w:rsidRPr="001F6CAF" w:rsidRDefault="001F6CAF" w:rsidP="001F6CAF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Кружок «Народные игры»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</w:t>
            </w:r>
            <w:r>
              <w:rPr>
                <w:sz w:val="28"/>
                <w:szCs w:val="28"/>
              </w:rPr>
              <w:t>4:30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</w:tr>
      <w:tr w:rsidR="001F6CAF" w:rsidTr="001F6CAF">
        <w:trPr>
          <w:cantSplit/>
          <w:trHeight w:val="275"/>
        </w:trPr>
        <w:tc>
          <w:tcPr>
            <w:tcW w:w="817" w:type="dxa"/>
          </w:tcPr>
          <w:p w:rsidR="001F6CAF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1F6CAF" w:rsidRPr="001F6CAF" w:rsidRDefault="001F6CAF" w:rsidP="001F6CAF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11:25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1F6CAF" w:rsidTr="001F6CAF">
        <w:trPr>
          <w:cantSplit/>
          <w:trHeight w:val="335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E06">
              <w:rPr>
                <w:sz w:val="28"/>
                <w:szCs w:val="28"/>
              </w:rPr>
              <w:t>0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</w:tcPr>
          <w:p w:rsidR="001F6CAF" w:rsidRPr="001F6CAF" w:rsidRDefault="001F6CAF" w:rsidP="001F6CAF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Истоки родного края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11:25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</w:tr>
      <w:tr w:rsidR="001F6CAF" w:rsidTr="001F6CAF">
        <w:trPr>
          <w:cantSplit/>
          <w:trHeight w:val="335"/>
        </w:trPr>
        <w:tc>
          <w:tcPr>
            <w:tcW w:w="817" w:type="dxa"/>
          </w:tcPr>
          <w:p w:rsidR="001F6CAF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1F6CAF" w:rsidRPr="001F6CAF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2268" w:type="dxa"/>
          </w:tcPr>
          <w:p w:rsidR="001F6CAF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14:50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6492" w:type="dxa"/>
          </w:tcPr>
          <w:p w:rsidR="001F6CAF" w:rsidRPr="001F6CAF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– 20:00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1" w:type="dxa"/>
            <w:vMerge w:val="restart"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1F6CAF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2268" w:type="dxa"/>
          </w:tcPr>
          <w:p w:rsidR="001F6CAF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11:25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</w:tcPr>
          <w:p w:rsidR="001F6CAF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«Белая ладья»</w:t>
            </w:r>
          </w:p>
        </w:tc>
        <w:tc>
          <w:tcPr>
            <w:tcW w:w="2268" w:type="dxa"/>
          </w:tcPr>
          <w:p w:rsidR="001F6CAF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11:25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1F6CAF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«Праздники, традиции и ремесла народов России»</w:t>
            </w:r>
          </w:p>
        </w:tc>
        <w:tc>
          <w:tcPr>
            <w:tcW w:w="2268" w:type="dxa"/>
          </w:tcPr>
          <w:p w:rsidR="001F6CAF" w:rsidRDefault="001F6CAF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Гилева И.Н.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1F6CAF" w:rsidRDefault="001F6CAF" w:rsidP="001F6CAF">
            <w:pPr>
              <w:rPr>
                <w:sz w:val="28"/>
                <w:szCs w:val="28"/>
              </w:rPr>
            </w:pPr>
            <w:r w:rsidRPr="00383898">
              <w:rPr>
                <w:sz w:val="28"/>
                <w:szCs w:val="28"/>
              </w:rPr>
              <w:t>«Риторика»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1F6CAF" w:rsidRPr="000310BA" w:rsidRDefault="001F6CAF" w:rsidP="000310BA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Гилева И.Н.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</w:t>
            </w:r>
          </w:p>
        </w:tc>
        <w:tc>
          <w:tcPr>
            <w:tcW w:w="6492" w:type="dxa"/>
          </w:tcPr>
          <w:p w:rsidR="001F6CAF" w:rsidRPr="00383898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«Праздники, традиции и ремесла народов России»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1F6CAF" w:rsidRPr="000310BA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О.А., Белобородова С.В., Вохмина А.Э.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1F6CAF" w:rsidRDefault="001F6CAF" w:rsidP="001F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«Белая ладья»</w:t>
            </w:r>
          </w:p>
        </w:tc>
        <w:tc>
          <w:tcPr>
            <w:tcW w:w="2268" w:type="dxa"/>
          </w:tcPr>
          <w:p w:rsidR="001F6CAF" w:rsidRPr="000310BA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14:50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1F6CAF" w:rsidTr="001F6CAF">
        <w:trPr>
          <w:cantSplit/>
          <w:trHeight w:val="256"/>
        </w:trPr>
        <w:tc>
          <w:tcPr>
            <w:tcW w:w="81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51" w:type="dxa"/>
            <w:vMerge/>
            <w:textDirection w:val="btLr"/>
          </w:tcPr>
          <w:p w:rsidR="001F6CAF" w:rsidRDefault="001F6CAF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1F6CAF" w:rsidRDefault="001F6CAF" w:rsidP="001F6CAF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Истоки родного края</w:t>
            </w:r>
          </w:p>
        </w:tc>
        <w:tc>
          <w:tcPr>
            <w:tcW w:w="2268" w:type="dxa"/>
          </w:tcPr>
          <w:p w:rsidR="001F6CAF" w:rsidRDefault="001F6CAF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14:50</w:t>
            </w:r>
          </w:p>
        </w:tc>
        <w:tc>
          <w:tcPr>
            <w:tcW w:w="2631" w:type="dxa"/>
          </w:tcPr>
          <w:p w:rsidR="001F6CAF" w:rsidRDefault="001F6CAF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1" w:type="dxa"/>
            <w:vMerge w:val="restart"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8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</w:tcPr>
          <w:p w:rsidR="00D34EC9" w:rsidRPr="001F6CAF" w:rsidRDefault="00D34EC9" w:rsidP="002C69A3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11:25</w:t>
            </w:r>
          </w:p>
        </w:tc>
        <w:tc>
          <w:tcPr>
            <w:tcW w:w="2631" w:type="dxa"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D34EC9" w:rsidRPr="001F6CAF" w:rsidRDefault="00D34EC9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Шах-клуб</w:t>
            </w:r>
          </w:p>
        </w:tc>
        <w:tc>
          <w:tcPr>
            <w:tcW w:w="2268" w:type="dxa"/>
          </w:tcPr>
          <w:p w:rsidR="00D34EC9" w:rsidRDefault="00AC6E06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12:30-13:15</w:t>
            </w:r>
          </w:p>
        </w:tc>
        <w:tc>
          <w:tcPr>
            <w:tcW w:w="2631" w:type="dxa"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AC6E06" w:rsidTr="001F6CAF">
        <w:trPr>
          <w:cantSplit/>
          <w:trHeight w:val="256"/>
        </w:trPr>
        <w:tc>
          <w:tcPr>
            <w:tcW w:w="817" w:type="dxa"/>
          </w:tcPr>
          <w:p w:rsidR="00AC6E06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51" w:type="dxa"/>
            <w:vMerge/>
            <w:textDirection w:val="btLr"/>
          </w:tcPr>
          <w:p w:rsidR="00AC6E06" w:rsidRDefault="00AC6E06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C6E06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AC6E06" w:rsidRDefault="00AC6E06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</w:tcPr>
          <w:p w:rsidR="00AC6E06" w:rsidRPr="000310BA" w:rsidRDefault="00AC6E06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AC6E06" w:rsidRDefault="00AC6E06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И.Н.</w:t>
            </w: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D34EC9" w:rsidRDefault="00D34EC9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«Риторика»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  <w:vMerge w:val="restart"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D34EC9" w:rsidRDefault="00D34EC9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«Лего-конструирование»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14:30</w:t>
            </w:r>
          </w:p>
        </w:tc>
        <w:tc>
          <w:tcPr>
            <w:tcW w:w="2631" w:type="dxa"/>
            <w:vMerge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D34EC9" w:rsidRDefault="00D34EC9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Шах-клуб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14:50</w:t>
            </w:r>
          </w:p>
        </w:tc>
        <w:tc>
          <w:tcPr>
            <w:tcW w:w="2631" w:type="dxa"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6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</w:tcPr>
          <w:p w:rsidR="00D34EC9" w:rsidRPr="001F6CAF" w:rsidRDefault="00D34EC9" w:rsidP="002C69A3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Кружок «Народные игры»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  <w:vMerge w:val="restart"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D34EC9" w:rsidRDefault="00D34EC9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«Лего-конструирование»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14:30</w:t>
            </w:r>
          </w:p>
        </w:tc>
        <w:tc>
          <w:tcPr>
            <w:tcW w:w="2631" w:type="dxa"/>
            <w:vMerge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</w:p>
        </w:tc>
      </w:tr>
      <w:tr w:rsidR="00D34EC9" w:rsidTr="001F6CAF">
        <w:trPr>
          <w:cantSplit/>
          <w:trHeight w:val="256"/>
        </w:trPr>
        <w:tc>
          <w:tcPr>
            <w:tcW w:w="81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8</w:t>
            </w:r>
          </w:p>
        </w:tc>
        <w:tc>
          <w:tcPr>
            <w:tcW w:w="1251" w:type="dxa"/>
            <w:vMerge/>
            <w:textDirection w:val="btLr"/>
          </w:tcPr>
          <w:p w:rsidR="00D34EC9" w:rsidRDefault="00D34EC9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34EC9" w:rsidRDefault="00D34EC9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D34EC9" w:rsidRDefault="00D34EC9" w:rsidP="002C69A3">
            <w:pPr>
              <w:rPr>
                <w:sz w:val="28"/>
                <w:szCs w:val="28"/>
              </w:rPr>
            </w:pPr>
            <w:r w:rsidRPr="001F6CAF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2268" w:type="dxa"/>
          </w:tcPr>
          <w:p w:rsidR="00D34EC9" w:rsidRPr="000310BA" w:rsidRDefault="00D34EC9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14:00 – 14:30</w:t>
            </w:r>
          </w:p>
        </w:tc>
        <w:tc>
          <w:tcPr>
            <w:tcW w:w="2631" w:type="dxa"/>
          </w:tcPr>
          <w:p w:rsidR="00D34EC9" w:rsidRDefault="00D34EC9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E06">
              <w:rPr>
                <w:sz w:val="28"/>
                <w:szCs w:val="28"/>
              </w:rPr>
              <w:t>9</w:t>
            </w:r>
          </w:p>
        </w:tc>
        <w:tc>
          <w:tcPr>
            <w:tcW w:w="1251" w:type="dxa"/>
            <w:vMerge w:val="restart"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18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5F0F3B" w:rsidRPr="001F6CAF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И.Н.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AC6E06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  <w:vMerge w:val="restart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</w:tr>
      <w:tr w:rsidR="005F0F3B" w:rsidTr="005F0F3B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«Лего-конструирование»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14:00-14:25</w:t>
            </w:r>
          </w:p>
        </w:tc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</w:p>
        </w:tc>
      </w:tr>
      <w:tr w:rsidR="005F0F3B" w:rsidTr="005F0F3B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</w:tr>
      <w:tr w:rsidR="005F0F3B" w:rsidTr="005F0F3B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Шах-клуб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14:00-14:25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Шах-клуб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 w:rsidRPr="000310BA">
              <w:rPr>
                <w:sz w:val="28"/>
                <w:szCs w:val="28"/>
              </w:rPr>
              <w:t>13:25 – 13:55</w:t>
            </w:r>
          </w:p>
        </w:tc>
        <w:tc>
          <w:tcPr>
            <w:tcW w:w="2631" w:type="dxa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14:00-14:25</w:t>
            </w:r>
          </w:p>
        </w:tc>
        <w:tc>
          <w:tcPr>
            <w:tcW w:w="2631" w:type="dxa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6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 родного края»</w:t>
            </w:r>
          </w:p>
        </w:tc>
        <w:tc>
          <w:tcPr>
            <w:tcW w:w="2268" w:type="dxa"/>
          </w:tcPr>
          <w:p w:rsidR="005F0F3B" w:rsidRPr="000310BA" w:rsidRDefault="005F0F3B" w:rsidP="005F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14:20-14:50</w:t>
            </w:r>
          </w:p>
        </w:tc>
        <w:tc>
          <w:tcPr>
            <w:tcW w:w="2631" w:type="dxa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ладья»</w:t>
            </w:r>
          </w:p>
        </w:tc>
        <w:tc>
          <w:tcPr>
            <w:tcW w:w="2268" w:type="dxa"/>
          </w:tcPr>
          <w:p w:rsidR="005F0F3B" w:rsidRPr="00E757CB" w:rsidRDefault="005F0F3B" w:rsidP="005F0F3B">
            <w:pPr>
              <w:jc w:val="center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14:20</w:t>
            </w:r>
            <w:r>
              <w:rPr>
                <w:sz w:val="28"/>
                <w:szCs w:val="28"/>
              </w:rPr>
              <w:t>-14:50</w:t>
            </w:r>
          </w:p>
        </w:tc>
        <w:tc>
          <w:tcPr>
            <w:tcW w:w="2631" w:type="dxa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</w:tr>
      <w:tr w:rsidR="005F0F3B" w:rsidTr="001F6CAF">
        <w:trPr>
          <w:cantSplit/>
          <w:trHeight w:val="256"/>
        </w:trPr>
        <w:tc>
          <w:tcPr>
            <w:tcW w:w="81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E06">
              <w:rPr>
                <w:sz w:val="28"/>
                <w:szCs w:val="28"/>
              </w:rPr>
              <w:t>8</w:t>
            </w:r>
          </w:p>
        </w:tc>
        <w:tc>
          <w:tcPr>
            <w:tcW w:w="1251" w:type="dxa"/>
            <w:vMerge/>
            <w:textDirection w:val="btLr"/>
          </w:tcPr>
          <w:p w:rsidR="005F0F3B" w:rsidRDefault="005F0F3B" w:rsidP="0038389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F0F3B" w:rsidRDefault="005F0F3B" w:rsidP="000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</w:tcPr>
          <w:p w:rsidR="005F0F3B" w:rsidRDefault="005F0F3B" w:rsidP="002C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«Моделирование»</w:t>
            </w:r>
          </w:p>
        </w:tc>
        <w:tc>
          <w:tcPr>
            <w:tcW w:w="2268" w:type="dxa"/>
          </w:tcPr>
          <w:p w:rsidR="005F0F3B" w:rsidRPr="00E757CB" w:rsidRDefault="005F0F3B" w:rsidP="005F0F3B">
            <w:pPr>
              <w:jc w:val="center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14:20</w:t>
            </w:r>
            <w:r>
              <w:rPr>
                <w:sz w:val="28"/>
                <w:szCs w:val="28"/>
              </w:rPr>
              <w:t>-14:50</w:t>
            </w:r>
          </w:p>
        </w:tc>
        <w:tc>
          <w:tcPr>
            <w:tcW w:w="2631" w:type="dxa"/>
          </w:tcPr>
          <w:p w:rsidR="005F0F3B" w:rsidRDefault="005F0F3B" w:rsidP="002C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</w:tr>
    </w:tbl>
    <w:p w:rsidR="000310BA" w:rsidRPr="000310BA" w:rsidRDefault="000310BA" w:rsidP="000310BA">
      <w:pPr>
        <w:jc w:val="center"/>
        <w:rPr>
          <w:sz w:val="28"/>
          <w:szCs w:val="28"/>
        </w:rPr>
      </w:pPr>
    </w:p>
    <w:p w:rsidR="00537A3A" w:rsidRPr="000310BA" w:rsidRDefault="00AC6E06" w:rsidP="000310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7A3A" w:rsidRPr="000310BA" w:rsidSect="000310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0BA"/>
    <w:rsid w:val="000310BA"/>
    <w:rsid w:val="001F6CAF"/>
    <w:rsid w:val="00383898"/>
    <w:rsid w:val="004C4606"/>
    <w:rsid w:val="005250D3"/>
    <w:rsid w:val="005F0F3B"/>
    <w:rsid w:val="00A1475A"/>
    <w:rsid w:val="00AB2DA8"/>
    <w:rsid w:val="00AC6E06"/>
    <w:rsid w:val="00B84F8F"/>
    <w:rsid w:val="00D34EC9"/>
    <w:rsid w:val="00D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BA"/>
    <w:pPr>
      <w:spacing w:after="0" w:line="240" w:lineRule="auto"/>
    </w:pPr>
  </w:style>
  <w:style w:type="table" w:styleId="a4">
    <w:name w:val="Table Grid"/>
    <w:basedOn w:val="a1"/>
    <w:uiPriority w:val="59"/>
    <w:rsid w:val="0003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2017-09-26T03:08:00Z</dcterms:created>
  <dcterms:modified xsi:type="dcterms:W3CDTF">2017-09-26T06:26:00Z</dcterms:modified>
</cp:coreProperties>
</file>