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E3C" w:rsidRDefault="00FC0E3C" w:rsidP="00FC0E3C">
      <w:pPr>
        <w:jc w:val="right"/>
        <w:rPr>
          <w:sz w:val="22"/>
          <w:szCs w:val="22"/>
        </w:rPr>
      </w:pPr>
      <w:r>
        <w:rPr>
          <w:sz w:val="22"/>
          <w:szCs w:val="22"/>
        </w:rPr>
        <w:t>Утверждаю:   зав</w:t>
      </w:r>
      <w:proofErr w:type="gramStart"/>
      <w:r>
        <w:rPr>
          <w:sz w:val="22"/>
          <w:szCs w:val="22"/>
        </w:rPr>
        <w:t>.о</w:t>
      </w:r>
      <w:proofErr w:type="gramEnd"/>
      <w:r>
        <w:rPr>
          <w:sz w:val="22"/>
          <w:szCs w:val="22"/>
        </w:rPr>
        <w:t>тделением Толстыгин В.И.</w:t>
      </w:r>
    </w:p>
    <w:p w:rsidR="00FC0E3C" w:rsidRDefault="00FC0E3C" w:rsidP="00FC0E3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Расписание консультаций по подготовке к ОГЭ и ЕГЭ</w:t>
      </w:r>
    </w:p>
    <w:p w:rsidR="00FC0E3C" w:rsidRDefault="00FC0E3C" w:rsidP="00FC0E3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период каникул с 26.03 по 30.03. 2017-2018 учебного года</w:t>
      </w:r>
    </w:p>
    <w:p w:rsidR="00FC0E3C" w:rsidRDefault="00FC0E3C" w:rsidP="00FC0E3C">
      <w:pPr>
        <w:rPr>
          <w:b/>
          <w:sz w:val="32"/>
          <w:szCs w:val="32"/>
        </w:rPr>
      </w:pPr>
    </w:p>
    <w:p w:rsidR="00FC0E3C" w:rsidRDefault="00FC0E3C" w:rsidP="00FC0E3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9класс</w:t>
      </w:r>
    </w:p>
    <w:tbl>
      <w:tblPr>
        <w:tblW w:w="10770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2"/>
        <w:gridCol w:w="2693"/>
        <w:gridCol w:w="1842"/>
        <w:gridCol w:w="1560"/>
        <w:gridCol w:w="1414"/>
        <w:gridCol w:w="2409"/>
      </w:tblGrid>
      <w:tr w:rsidR="00FC0E3C" w:rsidTr="00831ADA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E3C" w:rsidRDefault="00FC0E3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FC0E3C" w:rsidRDefault="00FC0E3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E3C" w:rsidRDefault="00FC0E3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E3C" w:rsidRDefault="00FC0E3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Дни недели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E3C" w:rsidRDefault="00FC0E3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E3C" w:rsidRDefault="00FC0E3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E3C" w:rsidRDefault="00FC0E3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педагога</w:t>
            </w:r>
          </w:p>
        </w:tc>
      </w:tr>
      <w:tr w:rsidR="00B10E82" w:rsidTr="00831ADA">
        <w:trPr>
          <w:trHeight w:val="106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E82" w:rsidRDefault="00B10E8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E82" w:rsidRDefault="00B10E82">
            <w:pPr>
              <w:spacing w:line="276" w:lineRule="auto"/>
              <w:rPr>
                <w:sz w:val="28"/>
                <w:szCs w:val="28"/>
              </w:rPr>
            </w:pPr>
          </w:p>
          <w:p w:rsidR="00B10E82" w:rsidRDefault="00B10E8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Математика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10E82" w:rsidRDefault="00B10E82" w:rsidP="00B10E8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  <w:p w:rsidR="00B10E82" w:rsidRPr="00FC0E3C" w:rsidRDefault="00B10E82" w:rsidP="00B10E8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C0E3C">
              <w:rPr>
                <w:b/>
                <w:sz w:val="28"/>
                <w:szCs w:val="28"/>
              </w:rPr>
              <w:t>30.03.2018</w:t>
            </w:r>
          </w:p>
          <w:p w:rsidR="00B10E82" w:rsidRPr="00FC0E3C" w:rsidRDefault="00B10E82" w:rsidP="00831ADA">
            <w:pPr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10E82" w:rsidRDefault="00B10E8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9.00-10.00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E82" w:rsidRDefault="00B10E8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E82" w:rsidRDefault="00B10E8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Доронина Людмила Владимировна</w:t>
            </w:r>
          </w:p>
        </w:tc>
      </w:tr>
      <w:tr w:rsidR="00FC0E3C" w:rsidTr="00831ADA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3C" w:rsidRDefault="00FC0E3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FC0E3C" w:rsidRDefault="00FC0E3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E3C" w:rsidRDefault="00FC0E3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E3C" w:rsidRDefault="00FC0E3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</w:p>
          <w:p w:rsidR="00FC0E3C" w:rsidRPr="00FC0E3C" w:rsidRDefault="00FC0E3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C0E3C">
              <w:rPr>
                <w:b/>
                <w:sz w:val="28"/>
                <w:szCs w:val="28"/>
              </w:rPr>
              <w:t>26.03.2018</w:t>
            </w:r>
          </w:p>
          <w:p w:rsidR="00FC0E3C" w:rsidRDefault="00FC0E3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Четверг </w:t>
            </w:r>
          </w:p>
          <w:p w:rsidR="00FC0E3C" w:rsidRPr="00FC0E3C" w:rsidRDefault="00FC0E3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C0E3C">
              <w:rPr>
                <w:b/>
                <w:sz w:val="28"/>
                <w:szCs w:val="28"/>
              </w:rPr>
              <w:t>29.03.2018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E3C" w:rsidRDefault="00FC0E3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9.00-10.00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E3C" w:rsidRDefault="00FC0E3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E3C" w:rsidRDefault="00FC0E3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Толстыгин Владимир Иванович</w:t>
            </w:r>
          </w:p>
        </w:tc>
      </w:tr>
      <w:tr w:rsidR="00FC0E3C" w:rsidTr="00831ADA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E3C" w:rsidRDefault="00FC0E3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E3C" w:rsidRDefault="00FC0E3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  <w:p w:rsidR="00FC0E3C" w:rsidRDefault="00FC0E3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язык. Устная часть. Диалог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3C" w:rsidRDefault="00FC0E3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Вторник </w:t>
            </w:r>
          </w:p>
          <w:p w:rsidR="00FC0E3C" w:rsidRPr="00FC0E3C" w:rsidRDefault="00FC0E3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C0E3C">
              <w:rPr>
                <w:b/>
                <w:sz w:val="28"/>
                <w:szCs w:val="28"/>
              </w:rPr>
              <w:t>27.03.2018</w:t>
            </w:r>
          </w:p>
          <w:p w:rsidR="00FC0E3C" w:rsidRDefault="00FC0E3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E3C" w:rsidRDefault="00FC0E3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9.00-11.00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E3C" w:rsidRDefault="00FC0E3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E3C" w:rsidRDefault="00FC0E3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Булатова Лариса </w:t>
            </w:r>
            <w:proofErr w:type="spellStart"/>
            <w:r>
              <w:rPr>
                <w:sz w:val="28"/>
                <w:szCs w:val="28"/>
              </w:rPr>
              <w:t>Астафьевна</w:t>
            </w:r>
            <w:proofErr w:type="spellEnd"/>
          </w:p>
        </w:tc>
      </w:tr>
      <w:tr w:rsidR="00FC0E3C" w:rsidTr="00831ADA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E3C" w:rsidRDefault="00FC0E3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E3C" w:rsidRDefault="00FC0E3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Биология 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C0E3C" w:rsidRDefault="00FC0E3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  <w:p w:rsidR="00FC0E3C" w:rsidRPr="00FC0E3C" w:rsidRDefault="00FC0E3C" w:rsidP="00FC0E3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C0E3C">
              <w:rPr>
                <w:b/>
                <w:sz w:val="28"/>
                <w:szCs w:val="28"/>
              </w:rPr>
              <w:t>30.03.2018</w:t>
            </w:r>
          </w:p>
          <w:p w:rsidR="00FC0E3C" w:rsidRDefault="00FC0E3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E3C" w:rsidRDefault="00FC0E3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11.00-12.00</w:t>
            </w:r>
          </w:p>
        </w:tc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E3C" w:rsidRDefault="00FC0E3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№15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E3C" w:rsidRDefault="00FC0E3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Гилева Юлия Владимировна</w:t>
            </w:r>
          </w:p>
        </w:tc>
      </w:tr>
      <w:tr w:rsidR="00FC0E3C" w:rsidTr="00831ADA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E3C" w:rsidRDefault="00FC0E3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E3C" w:rsidRDefault="00FC0E3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География 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E3C" w:rsidRDefault="00FC0E3C" w:rsidP="00FC0E3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E3C" w:rsidRDefault="00FC0E3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12.00-13.00</w:t>
            </w:r>
          </w:p>
        </w:tc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0E3C" w:rsidRDefault="00FC0E3C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0E3C" w:rsidRDefault="00FC0E3C">
            <w:pPr>
              <w:rPr>
                <w:sz w:val="28"/>
                <w:szCs w:val="28"/>
              </w:rPr>
            </w:pPr>
          </w:p>
        </w:tc>
      </w:tr>
      <w:tr w:rsidR="00FC0E3C" w:rsidTr="00831ADA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3C" w:rsidRDefault="00FC0E3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FC0E3C" w:rsidRDefault="00FC0E3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E3C" w:rsidRDefault="00FC0E3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E3C" w:rsidRDefault="00FC0E3C" w:rsidP="00FC0E3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  <w:p w:rsidR="00FC0E3C" w:rsidRPr="00FC0E3C" w:rsidRDefault="00FC0E3C" w:rsidP="00FC0E3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C0E3C">
              <w:rPr>
                <w:b/>
                <w:sz w:val="28"/>
                <w:szCs w:val="28"/>
              </w:rPr>
              <w:t>30.03.2018</w:t>
            </w:r>
          </w:p>
          <w:p w:rsidR="00FC0E3C" w:rsidRDefault="00FC0E3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E3C" w:rsidRDefault="00FC0E3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9.00-10.00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E3C" w:rsidRDefault="00FC0E3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E3C" w:rsidRDefault="00FC0E3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Кръстева Анжелика Анатольевна</w:t>
            </w:r>
          </w:p>
        </w:tc>
      </w:tr>
    </w:tbl>
    <w:p w:rsidR="00FC0E3C" w:rsidRDefault="00FC0E3C" w:rsidP="00FC0E3C">
      <w:pPr>
        <w:rPr>
          <w:sz w:val="28"/>
          <w:szCs w:val="28"/>
        </w:rPr>
      </w:pPr>
    </w:p>
    <w:p w:rsidR="00FC0E3C" w:rsidRDefault="00FC0E3C" w:rsidP="00FC0E3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11 класс</w:t>
      </w:r>
    </w:p>
    <w:tbl>
      <w:tblPr>
        <w:tblW w:w="10770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2269"/>
        <w:gridCol w:w="2409"/>
        <w:gridCol w:w="1701"/>
        <w:gridCol w:w="1276"/>
        <w:gridCol w:w="2264"/>
      </w:tblGrid>
      <w:tr w:rsidR="00FC0E3C" w:rsidTr="00831ADA">
        <w:trPr>
          <w:trHeight w:val="35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E3C" w:rsidRDefault="00FC0E3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FC0E3C" w:rsidRDefault="00FC0E3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E3C" w:rsidRDefault="00FC0E3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E3C" w:rsidRDefault="00FC0E3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Дни недели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E3C" w:rsidRDefault="00FC0E3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E3C" w:rsidRDefault="00FC0E3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E3C" w:rsidRDefault="00FC0E3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педагога</w:t>
            </w:r>
          </w:p>
        </w:tc>
      </w:tr>
      <w:tr w:rsidR="00FC0E3C" w:rsidTr="00831ADA">
        <w:trPr>
          <w:trHeight w:val="688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E3C" w:rsidRDefault="00FC0E3C">
            <w:pPr>
              <w:spacing w:line="276" w:lineRule="auto"/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</w:t>
            </w:r>
          </w:p>
          <w:p w:rsidR="00FC0E3C" w:rsidRDefault="00FC0E3C">
            <w:pPr>
              <w:spacing w:line="276" w:lineRule="auto"/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E3C" w:rsidRDefault="00FC0E3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E82" w:rsidRDefault="00B10E82" w:rsidP="00B10E8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Вторник </w:t>
            </w:r>
          </w:p>
          <w:p w:rsidR="00FC0E3C" w:rsidRPr="00831ADA" w:rsidRDefault="00B10E82" w:rsidP="00831AD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C0E3C">
              <w:rPr>
                <w:b/>
                <w:sz w:val="28"/>
                <w:szCs w:val="28"/>
              </w:rPr>
              <w:t>27.03.2018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E3C" w:rsidRDefault="00FC0E3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11.00-</w:t>
            </w:r>
            <w:r w:rsidR="00B10E82">
              <w:rPr>
                <w:sz w:val="28"/>
                <w:szCs w:val="28"/>
              </w:rPr>
              <w:t>12.00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0E3C" w:rsidRDefault="00FC0E3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№14</w:t>
            </w:r>
          </w:p>
        </w:tc>
        <w:tc>
          <w:tcPr>
            <w:tcW w:w="22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0E3C" w:rsidRDefault="00FC0E3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Булатова Лариса </w:t>
            </w:r>
            <w:proofErr w:type="spellStart"/>
            <w:r>
              <w:rPr>
                <w:sz w:val="28"/>
                <w:szCs w:val="28"/>
              </w:rPr>
              <w:t>Астафьевна</w:t>
            </w:r>
            <w:proofErr w:type="spellEnd"/>
          </w:p>
        </w:tc>
      </w:tr>
      <w:tr w:rsidR="00FC0E3C" w:rsidTr="00831ADA">
        <w:trPr>
          <w:trHeight w:val="352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0E3C" w:rsidRDefault="00FC0E3C">
            <w:pPr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0E3C" w:rsidRDefault="00FC0E3C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E82" w:rsidRDefault="00B10E82" w:rsidP="00B10E8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Четверг </w:t>
            </w:r>
          </w:p>
          <w:p w:rsidR="00FC0E3C" w:rsidRDefault="00B10E82" w:rsidP="00B10E8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C0E3C">
              <w:rPr>
                <w:b/>
                <w:sz w:val="28"/>
                <w:szCs w:val="28"/>
              </w:rPr>
              <w:t>29.03.2018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E3C" w:rsidRDefault="00B10E8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9.00-10.00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C0E3C" w:rsidRDefault="00FC0E3C">
            <w:pPr>
              <w:rPr>
                <w:sz w:val="28"/>
                <w:szCs w:val="28"/>
              </w:rPr>
            </w:pPr>
          </w:p>
        </w:tc>
        <w:tc>
          <w:tcPr>
            <w:tcW w:w="2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C0E3C" w:rsidRDefault="00FC0E3C">
            <w:pPr>
              <w:rPr>
                <w:sz w:val="28"/>
                <w:szCs w:val="28"/>
              </w:rPr>
            </w:pPr>
          </w:p>
        </w:tc>
      </w:tr>
      <w:tr w:rsidR="00B10E82" w:rsidTr="00831ADA">
        <w:trPr>
          <w:trHeight w:val="111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E82" w:rsidRDefault="00B10E8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E82" w:rsidRDefault="00B10E8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 (</w:t>
            </w:r>
            <w:proofErr w:type="gramStart"/>
            <w:r>
              <w:rPr>
                <w:sz w:val="28"/>
                <w:szCs w:val="28"/>
              </w:rPr>
              <w:t>базовый</w:t>
            </w:r>
            <w:proofErr w:type="gramEnd"/>
            <w:r>
              <w:rPr>
                <w:sz w:val="28"/>
                <w:szCs w:val="28"/>
              </w:rPr>
              <w:t>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47EB9" w:rsidRDefault="00447EB9" w:rsidP="00447EB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Четверг </w:t>
            </w:r>
          </w:p>
          <w:p w:rsidR="00447EB9" w:rsidRDefault="00447EB9" w:rsidP="00447EB9">
            <w:pPr>
              <w:jc w:val="center"/>
              <w:rPr>
                <w:sz w:val="28"/>
                <w:szCs w:val="28"/>
              </w:rPr>
            </w:pPr>
            <w:r w:rsidRPr="00FC0E3C">
              <w:rPr>
                <w:b/>
                <w:sz w:val="28"/>
                <w:szCs w:val="28"/>
              </w:rPr>
              <w:t>29.03.2018</w:t>
            </w:r>
          </w:p>
          <w:p w:rsidR="00831ADA" w:rsidRPr="002508FD" w:rsidRDefault="00831ADA" w:rsidP="00831ADA">
            <w:pPr>
              <w:jc w:val="center"/>
              <w:rPr>
                <w:sz w:val="28"/>
                <w:szCs w:val="28"/>
              </w:rPr>
            </w:pPr>
            <w:r w:rsidRPr="002508FD">
              <w:rPr>
                <w:sz w:val="28"/>
                <w:szCs w:val="28"/>
              </w:rPr>
              <w:t>Пятница</w:t>
            </w:r>
          </w:p>
          <w:p w:rsidR="00B10E82" w:rsidRPr="002508FD" w:rsidRDefault="00831ADA" w:rsidP="00831ADA">
            <w:pPr>
              <w:jc w:val="center"/>
              <w:rPr>
                <w:sz w:val="28"/>
                <w:szCs w:val="28"/>
              </w:rPr>
            </w:pPr>
            <w:r w:rsidRPr="002508FD">
              <w:rPr>
                <w:b/>
                <w:sz w:val="28"/>
                <w:szCs w:val="28"/>
              </w:rPr>
              <w:t>30.03.2018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10E82" w:rsidRDefault="00B10E8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10.00-11.00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E82" w:rsidRDefault="00B10E8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№4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E82" w:rsidRDefault="00B10E8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Доронина Людмила Владимировна</w:t>
            </w:r>
          </w:p>
        </w:tc>
      </w:tr>
      <w:tr w:rsidR="00FC0E3C" w:rsidTr="00831ADA">
        <w:trPr>
          <w:trHeight w:val="35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E3C" w:rsidRDefault="00FC0E3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E3C" w:rsidRDefault="00FC0E3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Биология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E82" w:rsidRPr="002508FD" w:rsidRDefault="00B10E82" w:rsidP="00B10E82">
            <w:pPr>
              <w:jc w:val="center"/>
              <w:rPr>
                <w:sz w:val="28"/>
                <w:szCs w:val="28"/>
              </w:rPr>
            </w:pPr>
            <w:r w:rsidRPr="002508FD">
              <w:rPr>
                <w:sz w:val="28"/>
                <w:szCs w:val="28"/>
              </w:rPr>
              <w:t>Пятница</w:t>
            </w:r>
          </w:p>
          <w:p w:rsidR="00FC0E3C" w:rsidRDefault="00B10E82" w:rsidP="00B10E8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508FD">
              <w:rPr>
                <w:b/>
                <w:sz w:val="28"/>
                <w:szCs w:val="28"/>
              </w:rPr>
              <w:t>30.03.2018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E3C" w:rsidRDefault="00831AD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9.00-10.00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E3C" w:rsidRDefault="00FC0E3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№15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E3C" w:rsidRDefault="00FC0E3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Гилева Юлия Владимировна</w:t>
            </w:r>
          </w:p>
        </w:tc>
      </w:tr>
      <w:tr w:rsidR="00FC0E3C" w:rsidTr="00831ADA">
        <w:trPr>
          <w:trHeight w:val="35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E3C" w:rsidRDefault="00FC0E3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E3C" w:rsidRDefault="00FC0E3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ADA" w:rsidRPr="002508FD" w:rsidRDefault="00831ADA" w:rsidP="00831ADA">
            <w:pPr>
              <w:jc w:val="center"/>
              <w:rPr>
                <w:sz w:val="28"/>
                <w:szCs w:val="28"/>
              </w:rPr>
            </w:pPr>
            <w:r w:rsidRPr="002508FD">
              <w:rPr>
                <w:sz w:val="28"/>
                <w:szCs w:val="28"/>
              </w:rPr>
              <w:t>Пятница</w:t>
            </w:r>
          </w:p>
          <w:p w:rsidR="00FC0E3C" w:rsidRDefault="00831ADA" w:rsidP="00831AD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508FD">
              <w:rPr>
                <w:b/>
                <w:sz w:val="28"/>
                <w:szCs w:val="28"/>
              </w:rPr>
              <w:t>30.03.2018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E3C" w:rsidRDefault="00831AD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10.00-11.00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E3C" w:rsidRDefault="00FC0E3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№3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E3C" w:rsidRPr="00447EB9" w:rsidRDefault="00FC0E3C">
            <w:pPr>
              <w:spacing w:line="276" w:lineRule="auto"/>
              <w:jc w:val="both"/>
            </w:pPr>
            <w:r w:rsidRPr="00447EB9">
              <w:t>Кръстева Анжелика Анатольевна</w:t>
            </w:r>
          </w:p>
        </w:tc>
      </w:tr>
    </w:tbl>
    <w:p w:rsidR="00FC0E3C" w:rsidRDefault="00FC0E3C" w:rsidP="00FC0E3C">
      <w:pPr>
        <w:jc w:val="both"/>
        <w:rPr>
          <w:sz w:val="28"/>
          <w:szCs w:val="28"/>
        </w:rPr>
      </w:pPr>
    </w:p>
    <w:p w:rsidR="006322BE" w:rsidRDefault="006322BE"/>
    <w:sectPr w:rsidR="006322BE" w:rsidSect="00831AD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0E3C"/>
    <w:rsid w:val="00447EB9"/>
    <w:rsid w:val="006322BE"/>
    <w:rsid w:val="00831ADA"/>
    <w:rsid w:val="00B10E82"/>
    <w:rsid w:val="00FC0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E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40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2018-03-23T05:36:00Z</cp:lastPrinted>
  <dcterms:created xsi:type="dcterms:W3CDTF">2018-03-23T05:38:00Z</dcterms:created>
  <dcterms:modified xsi:type="dcterms:W3CDTF">2018-03-23T05:38:00Z</dcterms:modified>
</cp:coreProperties>
</file>