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C0" w:rsidRPr="00694DC0" w:rsidRDefault="00694DC0" w:rsidP="00694D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C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АЛГОРИТМ</w:t>
      </w:r>
    </w:p>
    <w:p w:rsidR="00694DC0" w:rsidRPr="00694DC0" w:rsidRDefault="00694DC0" w:rsidP="00694D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C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«ОСУЩЕСТВЛЕНИЕ ПРОЦЕДУРЫ</w:t>
      </w:r>
    </w:p>
    <w:p w:rsidR="00694DC0" w:rsidRPr="00694DC0" w:rsidRDefault="00694DC0" w:rsidP="00694D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C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ВОССТАНОВИТЕЛЬНОЙ МЕДИАЦИИ»</w:t>
      </w:r>
    </w:p>
    <w:p w:rsidR="00694DC0" w:rsidRDefault="00694DC0" w:rsidP="00694DC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694DC0" w:rsidRPr="00694DC0" w:rsidRDefault="00694DC0" w:rsidP="00694DC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C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Предварительная встреча.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 Добрый день! Меня зовут </w:t>
      </w:r>
      <w:r w:rsidRPr="00694D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(назвать своё имя).</w:t>
      </w:r>
      <w:r w:rsidRPr="00694DC0">
        <w:rPr>
          <w:rFonts w:ascii="Times New Roman" w:hAnsi="Times New Roman" w:cs="Times New Roman"/>
          <w:sz w:val="28"/>
          <w:szCs w:val="28"/>
        </w:rPr>
        <w:t> Как зовут вас? Назовите себя, пожалуйста, так, как вы хотите, чтобы вас здесь называли. Я медиатор, уполномочен участвовать в разре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шении вашего спора (конфликта). Я работаю в службе примире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ния. Наши программы направлены на то, чтобы люди сами смогли найти решение своей ситуации. Я пришел встретиться и поговорить по поводу ситуации...</w:t>
      </w:r>
      <w:r w:rsidRPr="00694D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(назвать),</w:t>
      </w:r>
      <w:r w:rsidRPr="00694DC0">
        <w:rPr>
          <w:rFonts w:ascii="Times New Roman" w:hAnsi="Times New Roman" w:cs="Times New Roman"/>
          <w:sz w:val="28"/>
          <w:szCs w:val="28"/>
        </w:rPr>
        <w:t> про которую узнал от..</w:t>
      </w:r>
      <w:proofErr w:type="gramStart"/>
      <w:r w:rsidRPr="00694DC0">
        <w:rPr>
          <w:rFonts w:ascii="Times New Roman" w:hAnsi="Times New Roman" w:cs="Times New Roman"/>
          <w:sz w:val="28"/>
          <w:szCs w:val="28"/>
        </w:rPr>
        <w:t>.</w:t>
      </w:r>
      <w:r w:rsidRPr="00694D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694D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назвать человека, передавшего вам информацию о случае).</w:t>
      </w:r>
      <w:r w:rsidRPr="00694DC0">
        <w:rPr>
          <w:rFonts w:ascii="Times New Roman" w:hAnsi="Times New Roman" w:cs="Times New Roman"/>
          <w:sz w:val="28"/>
          <w:szCs w:val="28"/>
        </w:rPr>
        <w:t> Нам передали эту информацию, поскольку видят неэффективность административных мер или наказания и счи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тают, что здесь могут быть использованы наши программы.</w:t>
      </w:r>
    </w:p>
    <w:p w:rsidR="00694DC0" w:rsidRPr="00694DC0" w:rsidRDefault="00694DC0" w:rsidP="00694D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Медиация - процесс добровольный. Я хочу спросить вас, является ли ваше участие в процессе проявлением доброй воли и вашего искреннего намерения обсудить сложившуюся ситуа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цию и найти способ ее урегулирования? Не требуется ли при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сутствие на процессе кого-либо еще, кто имеет отношение к де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лу? Согласны ли вы на участие в процессе переговоров между вами и третьей, нейтральной стороной?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Этой третьей, нейтральной стороной буду я. Я не представ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ляю ни сторону обвинения, ни сторону защиты, то есть я не об</w:t>
      </w:r>
      <w:r w:rsidRPr="00694DC0">
        <w:rPr>
          <w:rFonts w:ascii="Times New Roman" w:hAnsi="Times New Roman" w:cs="Times New Roman"/>
          <w:sz w:val="28"/>
          <w:szCs w:val="28"/>
        </w:rPr>
        <w:softHyphen/>
        <w:t xml:space="preserve">винитель, не адвокат и не советчик. В конце разговора вы сами примете решение, подходит ли вам </w:t>
      </w:r>
      <w:proofErr w:type="gramStart"/>
      <w:r w:rsidRPr="00694DC0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694DC0">
        <w:rPr>
          <w:rFonts w:ascii="Times New Roman" w:hAnsi="Times New Roman" w:cs="Times New Roman"/>
          <w:sz w:val="28"/>
          <w:szCs w:val="28"/>
        </w:rPr>
        <w:t xml:space="preserve"> и будете ли вы в ней участвовать.</w:t>
      </w:r>
    </w:p>
    <w:p w:rsidR="00694DC0" w:rsidRPr="00694DC0" w:rsidRDefault="00694DC0" w:rsidP="00694D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Наш разговор конфиденциален, то есть я не буду разглашать никакую информацию, кроме вашего решения участвовать или не участвовать.</w:t>
      </w:r>
    </w:p>
    <w:p w:rsidR="00694DC0" w:rsidRPr="00694DC0" w:rsidRDefault="00694DC0" w:rsidP="00694D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И сначала я прошу рассказать о случившемся подробнее (я обладаю довольно общей информацией), а мне важно именно ваше отношение к произошедшему событию.</w:t>
      </w:r>
    </w:p>
    <w:p w:rsidR="00694DC0" w:rsidRDefault="00694DC0" w:rsidP="00694DC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694DC0" w:rsidRPr="00694DC0" w:rsidRDefault="00694DC0" w:rsidP="00694DC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C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Возможные варианты вопросов для беседы медиатора с обидчиком: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Расскажи, что произошло между тобой и...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А как ты думаешь, правильно поступил?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Скажи, как ты думаешь, какие чувства переживает он (она)?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Поставь себя на его (ее) место, что теперь чувствуешь ты?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Я вижу, что ты переживаешь, а хоте</w:t>
      </w:r>
      <w:proofErr w:type="gramStart"/>
      <w:r w:rsidRPr="00694DC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94DC0">
        <w:rPr>
          <w:rFonts w:ascii="Times New Roman" w:hAnsi="Times New Roman" w:cs="Times New Roman"/>
          <w:sz w:val="28"/>
          <w:szCs w:val="28"/>
        </w:rPr>
        <w:t>-а) бы ты все изменить?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Да, я понимаю, что ситуация сложилась неприятная, но, как ты думаешь, можно ли найти из нее выход?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Я правильно тебя поняла, что ты не считаешь себя винова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тым</w:t>
      </w:r>
      <w:proofErr w:type="gramStart"/>
      <w:r w:rsidRPr="00694DC0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694DC0">
        <w:rPr>
          <w:rFonts w:ascii="Times New Roman" w:hAnsi="Times New Roman" w:cs="Times New Roman"/>
          <w:sz w:val="28"/>
          <w:szCs w:val="28"/>
        </w:rPr>
        <w:t>той) и на примирение не пойдешь?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Хоте</w:t>
      </w:r>
      <w:proofErr w:type="gramStart"/>
      <w:r w:rsidRPr="00694DC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94DC0">
        <w:rPr>
          <w:rFonts w:ascii="Times New Roman" w:hAnsi="Times New Roman" w:cs="Times New Roman"/>
          <w:sz w:val="28"/>
          <w:szCs w:val="28"/>
        </w:rPr>
        <w:t>-а) бы встретиться с ним (ней), выяснить причину сложившейся ситуации и найти правильное решение?</w:t>
      </w:r>
    </w:p>
    <w:p w:rsidR="00694DC0" w:rsidRDefault="00694DC0" w:rsidP="00694DC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694DC0" w:rsidRPr="00694DC0" w:rsidRDefault="00694DC0" w:rsidP="00694DC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C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Возможные варианты вопросов для беседы медиатора с потерпевшей стороной: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Расскажи, что произошло между тобой и...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Что чувствуешь ты на данный момент?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Скажи, что беспокоит тебя больше всего в этой ситуации?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 xml:space="preserve">-  А можно было бы что-то изменить в </w:t>
      </w:r>
      <w:proofErr w:type="gramStart"/>
      <w:r w:rsidRPr="00694DC0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694DC0">
        <w:rPr>
          <w:rFonts w:ascii="Times New Roman" w:hAnsi="Times New Roman" w:cs="Times New Roman"/>
          <w:sz w:val="28"/>
          <w:szCs w:val="28"/>
        </w:rPr>
        <w:t xml:space="preserve"> ситуации?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А как бы ты поступи</w:t>
      </w:r>
      <w:proofErr w:type="gramStart"/>
      <w:r w:rsidRPr="00694DC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94DC0">
        <w:rPr>
          <w:rFonts w:ascii="Times New Roman" w:hAnsi="Times New Roman" w:cs="Times New Roman"/>
          <w:sz w:val="28"/>
          <w:szCs w:val="28"/>
        </w:rPr>
        <w:t>-а) на его (ее) месте?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lastRenderedPageBreak/>
        <w:t>-  Да, я понимаю, что ситуация сложилась неприятная, но, как ты думаешь, можно ли найти из нее выход?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Я вижу, что ты переживаешь, а хоте</w:t>
      </w:r>
      <w:proofErr w:type="gramStart"/>
      <w:r w:rsidRPr="00694DC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94DC0">
        <w:rPr>
          <w:rFonts w:ascii="Times New Roman" w:hAnsi="Times New Roman" w:cs="Times New Roman"/>
          <w:sz w:val="28"/>
          <w:szCs w:val="28"/>
        </w:rPr>
        <w:t>-а) бы ты все изменить?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Хоте</w:t>
      </w:r>
      <w:proofErr w:type="gramStart"/>
      <w:r w:rsidRPr="00694DC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94DC0">
        <w:rPr>
          <w:rFonts w:ascii="Times New Roman" w:hAnsi="Times New Roman" w:cs="Times New Roman"/>
          <w:sz w:val="28"/>
          <w:szCs w:val="28"/>
        </w:rPr>
        <w:t>-а) бы встретиться с ним (ней), выяснить причину сложившейся ситуации и найти правильное решение?</w:t>
      </w:r>
    </w:p>
    <w:p w:rsidR="00694DC0" w:rsidRDefault="00694DC0" w:rsidP="00694DC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694DC0" w:rsidRPr="00694DC0" w:rsidRDefault="00694DC0" w:rsidP="00694DC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C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Примирительная встреча.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Добрый день! Возможно, многим было нелегко прийти сюда, поэтому я благодарю всех участников встречи за реши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мость участвовать сегодня в нашем разговоре.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DC0">
        <w:rPr>
          <w:rFonts w:ascii="Times New Roman" w:hAnsi="Times New Roman" w:cs="Times New Roman"/>
          <w:sz w:val="28"/>
          <w:szCs w:val="28"/>
        </w:rPr>
        <w:t>Мы собрались сегодня по поводу ситуации, происшедшей с вами.</w:t>
      </w:r>
      <w:proofErr w:type="gramEnd"/>
      <w:r w:rsidRPr="00694DC0">
        <w:rPr>
          <w:rFonts w:ascii="Times New Roman" w:hAnsi="Times New Roman" w:cs="Times New Roman"/>
          <w:sz w:val="28"/>
          <w:szCs w:val="28"/>
        </w:rPr>
        <w:t xml:space="preserve"> Хочу начать с представления участников сегодняшней встречи. Это</w:t>
      </w:r>
      <w:r w:rsidRPr="00694D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(назвать участников). </w:t>
      </w:r>
      <w:r w:rsidRPr="00694DC0">
        <w:rPr>
          <w:rFonts w:ascii="Times New Roman" w:hAnsi="Times New Roman" w:cs="Times New Roman"/>
          <w:sz w:val="28"/>
          <w:szCs w:val="28"/>
        </w:rPr>
        <w:t>Я - ведущий. Меня зовут </w:t>
      </w:r>
      <w:r w:rsidRPr="00694D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(назвать себя).</w:t>
      </w:r>
      <w:r w:rsidRPr="00694DC0">
        <w:rPr>
          <w:rFonts w:ascii="Times New Roman" w:hAnsi="Times New Roman" w:cs="Times New Roman"/>
          <w:sz w:val="28"/>
          <w:szCs w:val="28"/>
        </w:rPr>
        <w:t> Напоминаю, что основными участниками нашей встречи являетесь вы. Моя задача - не выяснять виновность и не защищать какую-либо сторону, а помочь вам организовать диалог и разрешить возникшую ситуацию. Я буду сохранять нейтральность к сторонам. Наша встреча является добровольной. Это значит, что вы пришли сюда по собственному же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ланию и вправе покинуть ее, если посчитаете это необходимым.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Как медиатор, я не несу ответственность за вынесение тех решений, которые вы принимаете, моя роль заключается лишь в оказании вам помощи при ведении переговоров, в организации процесса таким образом, чтобы вы получили возможность сде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лать попытки к урегулированию конфликта и принятию по нему собственных взаимоприемлемых решений. Моя задача - обеспе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чить равноправное участие обеих сторон в процессе и использо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вание права каждой стороны высказаться и быть выслушанной. Вы играете основную роль в процессе. Это ваша ситуация, это вы озабочены тем, чтобы ее обсудить и попытаться найти из нее выход, это вы будете вести поиск решений, устраивающих обе стороны, и вы будете нести ответственность за то, какие реше</w:t>
      </w:r>
      <w:r w:rsidRPr="00694DC0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proofErr w:type="gramStart"/>
      <w:r w:rsidRPr="00694DC0">
        <w:rPr>
          <w:rFonts w:ascii="Times New Roman" w:hAnsi="Times New Roman" w:cs="Times New Roman"/>
          <w:sz w:val="28"/>
          <w:szCs w:val="28"/>
        </w:rPr>
        <w:t>будут приняты и как они</w:t>
      </w:r>
      <w:proofErr w:type="gramEnd"/>
      <w:r w:rsidRPr="00694DC0">
        <w:rPr>
          <w:rFonts w:ascii="Times New Roman" w:hAnsi="Times New Roman" w:cs="Times New Roman"/>
          <w:sz w:val="28"/>
          <w:szCs w:val="28"/>
        </w:rPr>
        <w:t xml:space="preserve"> будут выполняться. Для того что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бы процесс был эффективным, важно, чтобы вы делились необ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ходимой для разрешения проблемы информацией и были готовы рассмотреть альтернативы.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Для того чтобы нам удалось нормально общаться и разре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шить ситуацию, я предлагаю ввести следующие правила (напомню их):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попрошу вас не перебивать говорящего, давая каждому возможность высказаться до конца;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попрошу вас не оскорблять друг друга, чтобы все чувство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вали себя в безопасности;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-  участие во встрече добровольно, вы вправе покинуть ее, если по каким-то причинам сочтете свое дальнейшее пребыва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ние невозможным.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Встреча будет продолжаться столько времени, сколько вы сочтете нужным. Также по вашему желанию встреча может быть перенесена или продолжена в другое время. В ходе встречи каждый участник (и я в том числе) может попросить отдельной беседы наедине. Я попрошу всех соблюдать конфиденциаль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ность разговора (не рассказывать окружающим о том, что было на программе).</w:t>
      </w:r>
    </w:p>
    <w:p w:rsidR="00694DC0" w:rsidRPr="00694DC0" w:rsidRDefault="00694DC0" w:rsidP="00694D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DC0">
        <w:rPr>
          <w:rFonts w:ascii="Times New Roman" w:hAnsi="Times New Roman" w:cs="Times New Roman"/>
          <w:sz w:val="28"/>
          <w:szCs w:val="28"/>
        </w:rPr>
        <w:t>Вы согласны с предложенными правилами или хотели бы внести свои предложения и какие-нибудь дополнения? Есть ли ко мне вопросы или мы можем начать? Я попрошу на время встречи выключить мобильные телефоны. Итак, прошу вас рас</w:t>
      </w:r>
      <w:r w:rsidRPr="00694DC0">
        <w:rPr>
          <w:rFonts w:ascii="Times New Roman" w:hAnsi="Times New Roman" w:cs="Times New Roman"/>
          <w:sz w:val="28"/>
          <w:szCs w:val="28"/>
        </w:rPr>
        <w:softHyphen/>
        <w:t>сказать, что вы думаете об этой ситуации.</w:t>
      </w:r>
    </w:p>
    <w:p w:rsidR="00537A3A" w:rsidRDefault="00694DC0" w:rsidP="00694DC0">
      <w:pPr>
        <w:jc w:val="both"/>
      </w:pPr>
    </w:p>
    <w:sectPr w:rsidR="00537A3A" w:rsidSect="00694DC0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DC0"/>
    <w:rsid w:val="005250D3"/>
    <w:rsid w:val="00694DC0"/>
    <w:rsid w:val="00DE1EA2"/>
    <w:rsid w:val="00DE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4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2</cp:revision>
  <cp:lastPrinted>2017-11-13T05:54:00Z</cp:lastPrinted>
  <dcterms:created xsi:type="dcterms:W3CDTF">2017-11-13T05:50:00Z</dcterms:created>
  <dcterms:modified xsi:type="dcterms:W3CDTF">2017-11-13T05:55:00Z</dcterms:modified>
</cp:coreProperties>
</file>