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3A" w:rsidRPr="00273CBF" w:rsidRDefault="00273CBF" w:rsidP="0027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BF">
        <w:rPr>
          <w:rFonts w:ascii="Times New Roman" w:hAnsi="Times New Roman" w:cs="Times New Roman"/>
          <w:b/>
          <w:sz w:val="28"/>
          <w:szCs w:val="28"/>
        </w:rPr>
        <w:t>План проведения мероприятий в период каникул</w:t>
      </w:r>
    </w:p>
    <w:p w:rsidR="00273CBF" w:rsidRDefault="00273CBF" w:rsidP="0027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BF">
        <w:rPr>
          <w:rFonts w:ascii="Times New Roman" w:hAnsi="Times New Roman" w:cs="Times New Roman"/>
          <w:b/>
          <w:sz w:val="28"/>
          <w:szCs w:val="28"/>
        </w:rPr>
        <w:t xml:space="preserve">МАОУ «Викуловская СОШ №2» - отделение </w:t>
      </w:r>
    </w:p>
    <w:p w:rsidR="00273CBF" w:rsidRDefault="00273CBF" w:rsidP="0027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BF">
        <w:rPr>
          <w:rFonts w:ascii="Times New Roman" w:hAnsi="Times New Roman" w:cs="Times New Roman"/>
          <w:b/>
          <w:sz w:val="28"/>
          <w:szCs w:val="28"/>
        </w:rPr>
        <w:t>Балаганская школа – детский сад</w:t>
      </w:r>
    </w:p>
    <w:p w:rsidR="00273CBF" w:rsidRDefault="00273CBF" w:rsidP="0027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61" w:type="dxa"/>
        <w:tblLook w:val="04A0"/>
      </w:tblPr>
      <w:tblGrid>
        <w:gridCol w:w="1114"/>
        <w:gridCol w:w="2684"/>
        <w:gridCol w:w="2412"/>
        <w:gridCol w:w="1993"/>
        <w:gridCol w:w="1958"/>
      </w:tblGrid>
      <w:tr w:rsidR="00273CBF" w:rsidTr="00273CBF">
        <w:tc>
          <w:tcPr>
            <w:tcW w:w="111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8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2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93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ограничения</w:t>
            </w:r>
          </w:p>
        </w:tc>
        <w:tc>
          <w:tcPr>
            <w:tcW w:w="1958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273CBF" w:rsidTr="00273CBF">
        <w:tc>
          <w:tcPr>
            <w:tcW w:w="111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мастерской у Буратино»</w:t>
            </w:r>
          </w:p>
        </w:tc>
        <w:tc>
          <w:tcPr>
            <w:tcW w:w="2412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993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58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</w:tr>
      <w:tr w:rsidR="00273CBF" w:rsidTr="00273CBF">
        <w:tc>
          <w:tcPr>
            <w:tcW w:w="111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соленого теста»</w:t>
            </w:r>
          </w:p>
        </w:tc>
        <w:tc>
          <w:tcPr>
            <w:tcW w:w="2412" w:type="dxa"/>
          </w:tcPr>
          <w:p w:rsidR="00273CBF" w:rsidRP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993" w:type="dxa"/>
          </w:tcPr>
          <w:p w:rsidR="00273CBF" w:rsidRP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58" w:type="dxa"/>
          </w:tcPr>
          <w:p w:rsid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  <w:p w:rsidR="00273CBF" w:rsidRP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</w:tr>
      <w:tr w:rsidR="00273CBF" w:rsidTr="00273CBF">
        <w:tc>
          <w:tcPr>
            <w:tcW w:w="111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знать!»</w:t>
            </w:r>
          </w:p>
        </w:tc>
        <w:tc>
          <w:tcPr>
            <w:tcW w:w="2412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93" w:type="dxa"/>
          </w:tcPr>
          <w:p w:rsidR="00273CBF" w:rsidRP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58" w:type="dxa"/>
          </w:tcPr>
          <w:p w:rsid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  <w:p w:rsidR="00273CBF" w:rsidRP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</w:tr>
      <w:tr w:rsidR="00273CBF" w:rsidTr="00273CBF">
        <w:tc>
          <w:tcPr>
            <w:tcW w:w="111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4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«Знание – сила»</w:t>
            </w:r>
          </w:p>
        </w:tc>
        <w:tc>
          <w:tcPr>
            <w:tcW w:w="2412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игра-викторина</w:t>
            </w:r>
          </w:p>
        </w:tc>
        <w:tc>
          <w:tcPr>
            <w:tcW w:w="1993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958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10:30ч.</w:t>
            </w:r>
          </w:p>
        </w:tc>
      </w:tr>
      <w:tr w:rsidR="00273CBF" w:rsidTr="00273CBF">
        <w:tc>
          <w:tcPr>
            <w:tcW w:w="111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4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«Литературный чемоданчик»</w:t>
            </w:r>
          </w:p>
        </w:tc>
        <w:tc>
          <w:tcPr>
            <w:tcW w:w="2412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993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958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</w:tr>
      <w:tr w:rsidR="00273CBF" w:rsidTr="00273CBF">
        <w:tc>
          <w:tcPr>
            <w:tcW w:w="111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8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2412" w:type="dxa"/>
          </w:tcPr>
          <w:p w:rsidR="00273CBF" w:rsidRP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993" w:type="dxa"/>
          </w:tcPr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58" w:type="dxa"/>
          </w:tcPr>
          <w:p w:rsid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  <w:p w:rsid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273CBF" w:rsidRP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</w:tr>
      <w:tr w:rsidR="00273CBF" w:rsidTr="00273CBF">
        <w:tc>
          <w:tcPr>
            <w:tcW w:w="111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84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«Чемпионат мяча»</w:t>
            </w:r>
          </w:p>
        </w:tc>
        <w:tc>
          <w:tcPr>
            <w:tcW w:w="2412" w:type="dxa"/>
          </w:tcPr>
          <w:p w:rsid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993" w:type="dxa"/>
          </w:tcPr>
          <w:p w:rsidR="00273CBF" w:rsidRDefault="00273CBF" w:rsidP="00273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958" w:type="dxa"/>
          </w:tcPr>
          <w:p w:rsid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273CBF" w:rsidRDefault="00273CBF" w:rsidP="006C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ч.</w:t>
            </w:r>
          </w:p>
        </w:tc>
      </w:tr>
    </w:tbl>
    <w:p w:rsidR="00273CBF" w:rsidRPr="00273CBF" w:rsidRDefault="00273CBF" w:rsidP="00273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3CBF" w:rsidRPr="00273CBF" w:rsidSect="00273C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BF"/>
    <w:rsid w:val="00273CBF"/>
    <w:rsid w:val="005250D3"/>
    <w:rsid w:val="00577ADD"/>
    <w:rsid w:val="00D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CBF"/>
    <w:pPr>
      <w:spacing w:after="0" w:line="240" w:lineRule="auto"/>
    </w:pPr>
  </w:style>
  <w:style w:type="table" w:styleId="a4">
    <w:name w:val="Table Grid"/>
    <w:basedOn w:val="a1"/>
    <w:uiPriority w:val="59"/>
    <w:rsid w:val="00273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2019-03-25T03:00:00Z</dcterms:created>
  <dcterms:modified xsi:type="dcterms:W3CDTF">2019-03-25T03:09:00Z</dcterms:modified>
</cp:coreProperties>
</file>