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46981" w14:textId="5509B973" w:rsidR="00AF0618" w:rsidRPr="00AD05B2" w:rsidRDefault="00AD05B2" w:rsidP="00AD05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05B2">
        <w:rPr>
          <w:rFonts w:ascii="Times New Roman" w:hAnsi="Times New Roman" w:cs="Times New Roman"/>
          <w:b/>
          <w:bCs/>
          <w:sz w:val="32"/>
          <w:szCs w:val="32"/>
        </w:rPr>
        <w:t>Вакантные места для приема (перевода) обучающихся</w:t>
      </w:r>
    </w:p>
    <w:p w14:paraId="6EC5024D" w14:textId="7CF3A9A4" w:rsidR="00AD05B2" w:rsidRDefault="00AD05B2" w:rsidP="00AD05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05B2">
        <w:rPr>
          <w:rFonts w:ascii="Times New Roman" w:hAnsi="Times New Roman" w:cs="Times New Roman"/>
          <w:b/>
          <w:bCs/>
          <w:sz w:val="32"/>
          <w:szCs w:val="32"/>
        </w:rPr>
        <w:t>На 01.01.2023</w:t>
      </w:r>
    </w:p>
    <w:p w14:paraId="2AC00273" w14:textId="09DC1348" w:rsidR="00AD05B2" w:rsidRDefault="00AD05B2" w:rsidP="00AD05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5B2">
        <w:rPr>
          <w:rFonts w:ascii="Times New Roman" w:hAnsi="Times New Roman" w:cs="Times New Roman"/>
          <w:b/>
          <w:bCs/>
          <w:sz w:val="28"/>
          <w:szCs w:val="28"/>
        </w:rPr>
        <w:t>График приема документов для приема (перевода) в школу</w:t>
      </w:r>
    </w:p>
    <w:p w14:paraId="5ADC56C5" w14:textId="2401FCD9" w:rsidR="00AD05B2" w:rsidRDefault="00AD05B2" w:rsidP="00AD05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документов для поступления в МАОУ «Викуловская СОШ №2»-отделение Балаганская школа-детский сад</w:t>
      </w:r>
    </w:p>
    <w:p w14:paraId="7B4DD7F0" w14:textId="7461FA7C" w:rsidR="00AD05B2" w:rsidRDefault="00AD05B2" w:rsidP="00AD05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D36141" w14:textId="7ADA7DA7" w:rsidR="00AD05B2" w:rsidRDefault="00AD05B2" w:rsidP="00AD05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с 8.00 до 16.00 часов</w:t>
      </w:r>
    </w:p>
    <w:p w14:paraId="2B136203" w14:textId="21A3C7C3" w:rsidR="00AD05B2" w:rsidRDefault="00AD05B2" w:rsidP="00AD05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333FEF" w14:textId="41E7828B" w:rsidR="00AD05B2" w:rsidRDefault="00AD05B2" w:rsidP="00AD05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Обращаться в кабинет заведующему отделением по адресу: </w:t>
      </w:r>
      <w:proofErr w:type="spellStart"/>
      <w:r w:rsidR="002B7F19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.Балаганы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ул.Ленина,д.</w:t>
      </w:r>
      <w:proofErr w:type="gramEnd"/>
      <w:r>
        <w:rPr>
          <w:rFonts w:ascii="Times New Roman" w:hAnsi="Times New Roman" w:cs="Times New Roman"/>
          <w:sz w:val="28"/>
          <w:szCs w:val="28"/>
        </w:rPr>
        <w:t>11</w:t>
      </w:r>
    </w:p>
    <w:p w14:paraId="4C8370FB" w14:textId="69922FC9" w:rsidR="00AD05B2" w:rsidRDefault="00AD05B2" w:rsidP="00AD05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7E8E49" w14:textId="01B070A0" w:rsidR="00AD05B2" w:rsidRDefault="00AD05B2" w:rsidP="00AD05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</w:t>
      </w:r>
      <w:r w:rsidRPr="00AD0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8(34557)37-3-48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D05B2" w14:paraId="56B5349A" w14:textId="77777777" w:rsidTr="00AD05B2">
        <w:tc>
          <w:tcPr>
            <w:tcW w:w="3115" w:type="dxa"/>
          </w:tcPr>
          <w:p w14:paraId="61DCDDB5" w14:textId="2A3834E7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15" w:type="dxa"/>
          </w:tcPr>
          <w:p w14:paraId="71325DCA" w14:textId="29752B77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3115" w:type="dxa"/>
          </w:tcPr>
          <w:p w14:paraId="344503F2" w14:textId="04E1F8BF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AD05B2" w14:paraId="55DC6410" w14:textId="77777777" w:rsidTr="00AD05B2">
        <w:tc>
          <w:tcPr>
            <w:tcW w:w="3115" w:type="dxa"/>
          </w:tcPr>
          <w:p w14:paraId="00AFE20C" w14:textId="360D712D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767FA1A0" w14:textId="56AA36E2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19686AF8" w14:textId="532FC187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D05B2" w14:paraId="5CA4A41C" w14:textId="77777777" w:rsidTr="00AD05B2">
        <w:tc>
          <w:tcPr>
            <w:tcW w:w="3115" w:type="dxa"/>
          </w:tcPr>
          <w:p w14:paraId="02F7ADF5" w14:textId="3CBB9A53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14:paraId="72D931F2" w14:textId="5B086C7E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115DF5A0" w14:textId="724B8412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D05B2" w14:paraId="755108C3" w14:textId="77777777" w:rsidTr="00AD05B2">
        <w:tc>
          <w:tcPr>
            <w:tcW w:w="3115" w:type="dxa"/>
          </w:tcPr>
          <w:p w14:paraId="3338ADB9" w14:textId="041C26DE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206D6D19" w14:textId="6D37094B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14:paraId="20FF1839" w14:textId="3AFC9BBE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D05B2" w14:paraId="0837AB5D" w14:textId="77777777" w:rsidTr="00AD05B2">
        <w:tc>
          <w:tcPr>
            <w:tcW w:w="3115" w:type="dxa"/>
          </w:tcPr>
          <w:p w14:paraId="40CA1AAC" w14:textId="470BB56A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246E1FD0" w14:textId="736C752F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14:paraId="2FC7348C" w14:textId="0FB4065D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D05B2" w14:paraId="5D2C5E27" w14:textId="77777777" w:rsidTr="00AD05B2">
        <w:tc>
          <w:tcPr>
            <w:tcW w:w="3115" w:type="dxa"/>
          </w:tcPr>
          <w:p w14:paraId="5AB5D3B8" w14:textId="273B8823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14:paraId="0C8817E2" w14:textId="66796955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14:paraId="5C08EB01" w14:textId="3EA86ED5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D05B2" w14:paraId="0F902CFD" w14:textId="77777777" w:rsidTr="00AD05B2">
        <w:tc>
          <w:tcPr>
            <w:tcW w:w="3115" w:type="dxa"/>
          </w:tcPr>
          <w:p w14:paraId="0A24E160" w14:textId="31E27E62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14:paraId="43E6E63C" w14:textId="5ACADF9B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14:paraId="0C1B54C8" w14:textId="3B2B1A9D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D05B2" w14:paraId="0745F31D" w14:textId="77777777" w:rsidTr="00AD05B2">
        <w:tc>
          <w:tcPr>
            <w:tcW w:w="3115" w:type="dxa"/>
          </w:tcPr>
          <w:p w14:paraId="291A9F75" w14:textId="59173D02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14:paraId="7D641228" w14:textId="47A0E9F8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14:paraId="031993C1" w14:textId="0A4451D6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D05B2" w14:paraId="0EBEF611" w14:textId="77777777" w:rsidTr="00AD05B2">
        <w:tc>
          <w:tcPr>
            <w:tcW w:w="3115" w:type="dxa"/>
          </w:tcPr>
          <w:p w14:paraId="4AFB9E06" w14:textId="4EF2A9F0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14:paraId="31EA2319" w14:textId="4B5191AA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5" w:type="dxa"/>
          </w:tcPr>
          <w:p w14:paraId="7E514487" w14:textId="0DD3A259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D05B2" w14:paraId="3C62640A" w14:textId="77777777" w:rsidTr="00AD05B2">
        <w:tc>
          <w:tcPr>
            <w:tcW w:w="3115" w:type="dxa"/>
          </w:tcPr>
          <w:p w14:paraId="096D7B2D" w14:textId="4E6E4C21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14:paraId="481B19A1" w14:textId="34907E34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14:paraId="52B31CBD" w14:textId="4848530B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D05B2" w14:paraId="33985250" w14:textId="77777777" w:rsidTr="00AD05B2">
        <w:tc>
          <w:tcPr>
            <w:tcW w:w="3115" w:type="dxa"/>
          </w:tcPr>
          <w:p w14:paraId="2444BD19" w14:textId="4D9D291D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14:paraId="7C172884" w14:textId="264661F7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14:paraId="1F7A5840" w14:textId="2AFEDE89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D05B2" w14:paraId="7983863B" w14:textId="77777777" w:rsidTr="00AD05B2">
        <w:tc>
          <w:tcPr>
            <w:tcW w:w="3115" w:type="dxa"/>
          </w:tcPr>
          <w:p w14:paraId="1D668C0E" w14:textId="0FC36945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14:paraId="0217A6FE" w14:textId="752908BC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14:paraId="606E10B3" w14:textId="74AD6B61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14:paraId="284033B9" w14:textId="5C16FC27" w:rsidR="00AD05B2" w:rsidRDefault="00AD05B2" w:rsidP="00AD05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D944F" w14:textId="2D203CAD" w:rsidR="00AD05B2" w:rsidRDefault="00AD05B2" w:rsidP="00AD05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обучающихся по реализуемым образовательным программам за счет бюджетных ассигнований- 84 человека</w:t>
      </w:r>
    </w:p>
    <w:p w14:paraId="48C496A8" w14:textId="09C90F08" w:rsidR="00AD05B2" w:rsidRDefault="00AD05B2" w:rsidP="00AD05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количестве поданных заявлений и наличии свободных мест в МАОУ «Викуловская СОШ №2»-отделение Балаганская школа-детский сад для приема детей на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p w14:paraId="01526CCB" w14:textId="522454C7" w:rsidR="00AD05B2" w:rsidRDefault="00AD05B2" w:rsidP="00AD05B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D05B2" w14:paraId="59E44188" w14:textId="77777777" w:rsidTr="00AD05B2">
        <w:tc>
          <w:tcPr>
            <w:tcW w:w="3115" w:type="dxa"/>
          </w:tcPr>
          <w:p w14:paraId="761E532D" w14:textId="6F24B1CE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15" w:type="dxa"/>
          </w:tcPr>
          <w:p w14:paraId="0469CCD4" w14:textId="4322DF52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заявлений (план)</w:t>
            </w:r>
          </w:p>
        </w:tc>
        <w:tc>
          <w:tcPr>
            <w:tcW w:w="3115" w:type="dxa"/>
          </w:tcPr>
          <w:p w14:paraId="69E38EA5" w14:textId="096D2A19" w:rsidR="00AD05B2" w:rsidRDefault="002B7F19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AD05B2" w14:paraId="62949306" w14:textId="77777777" w:rsidTr="00AD05B2">
        <w:tc>
          <w:tcPr>
            <w:tcW w:w="3115" w:type="dxa"/>
          </w:tcPr>
          <w:p w14:paraId="24B2E655" w14:textId="2BDE238F" w:rsidR="00AD05B2" w:rsidRDefault="00AD05B2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7E3B223E" w14:textId="28713CE5" w:rsidR="00AD05B2" w:rsidRDefault="002B7F19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14:paraId="3D9D9CC9" w14:textId="37F8CA04" w:rsidR="00AD05B2" w:rsidRDefault="002B7F19" w:rsidP="00AD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56D53680" w14:textId="77777777" w:rsidR="00AD05B2" w:rsidRPr="00AD05B2" w:rsidRDefault="00AD05B2" w:rsidP="00AD05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05B2" w:rsidRPr="00AD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18"/>
    <w:rsid w:val="002B7F19"/>
    <w:rsid w:val="00AD05B2"/>
    <w:rsid w:val="00AF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EB79"/>
  <w15:chartTrackingRefBased/>
  <w15:docId w15:val="{1BC68C3C-E556-455B-80E1-D535E581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бсш</dc:creator>
  <cp:keywords/>
  <dc:description/>
  <cp:lastModifiedBy>бсш</cp:lastModifiedBy>
  <cp:revision>2</cp:revision>
  <cp:lastPrinted>2023-03-02T11:31:00Z</cp:lastPrinted>
  <dcterms:created xsi:type="dcterms:W3CDTF">2023-03-02T11:20:00Z</dcterms:created>
  <dcterms:modified xsi:type="dcterms:W3CDTF">2023-03-02T11:31:00Z</dcterms:modified>
</cp:coreProperties>
</file>