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BB3EC" w14:textId="77777777" w:rsidR="00B00814" w:rsidRPr="00B00814" w:rsidRDefault="00B00814" w:rsidP="00B0081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39A24AF0" w14:textId="77777777" w:rsidR="00B00814" w:rsidRPr="00B00814" w:rsidRDefault="00B00814" w:rsidP="00B0081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2221A9BD" w14:textId="77777777" w:rsidR="00B00814" w:rsidRPr="00B00814" w:rsidRDefault="00B00814" w:rsidP="00B0081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Отдел образования администрации </w:t>
      </w:r>
      <w:proofErr w:type="spellStart"/>
      <w:r w:rsidRPr="00B00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Викуловского</w:t>
      </w:r>
      <w:proofErr w:type="spellEnd"/>
      <w:r w:rsidRPr="00B008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</w:p>
    <w:p w14:paraId="00797541" w14:textId="77777777" w:rsidR="00B00814" w:rsidRPr="00B00814" w:rsidRDefault="00B00814" w:rsidP="00B0081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"</w:t>
      </w:r>
      <w:proofErr w:type="spellStart"/>
      <w:r w:rsidRPr="00B0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Викуловская</w:t>
      </w:r>
      <w:proofErr w:type="spellEnd"/>
      <w:r w:rsidRPr="00B0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2"- </w:t>
      </w:r>
      <w:r w:rsidRPr="00B00814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отделение </w:t>
      </w:r>
      <w:proofErr w:type="spellStart"/>
      <w:r w:rsidRPr="00B00814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 w:rsidRPr="00B00814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школа-детский сад</w:t>
      </w:r>
    </w:p>
    <w:p w14:paraId="4E93FDED" w14:textId="77777777" w:rsidR="00B00814" w:rsidRPr="00B00814" w:rsidRDefault="00B00814" w:rsidP="00B00814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ru-RU"/>
        </w:rPr>
      </w:pPr>
    </w:p>
    <w:p w14:paraId="1E815999" w14:textId="77777777" w:rsidR="00B00814" w:rsidRPr="00B00814" w:rsidRDefault="00B00814" w:rsidP="00B00814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ru-RU"/>
        </w:rPr>
      </w:pPr>
    </w:p>
    <w:p w14:paraId="6357021F" w14:textId="77777777" w:rsidR="00B00814" w:rsidRPr="00B00814" w:rsidRDefault="00B00814" w:rsidP="00B0081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BF93A4D" w14:textId="77777777" w:rsidR="00B00814" w:rsidRPr="00B00814" w:rsidRDefault="00B00814" w:rsidP="00B00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433E6A0C" w14:textId="77777777" w:rsidR="00B00814" w:rsidRPr="00B00814" w:rsidRDefault="00B00814" w:rsidP="00B00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4C77328A" w14:textId="77777777" w:rsidR="00B00814" w:rsidRPr="00B00814" w:rsidRDefault="00B00814" w:rsidP="00B00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8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Аннотация </w:t>
      </w:r>
    </w:p>
    <w:p w14:paraId="13DAAC5B" w14:textId="77777777" w:rsidR="00B00814" w:rsidRPr="00B00814" w:rsidRDefault="00B00814" w:rsidP="00B00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8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адаптированной рабочей программе по педагогической коррекции </w:t>
      </w:r>
    </w:p>
    <w:p w14:paraId="4712D8D4" w14:textId="77777777" w:rsidR="00B00814" w:rsidRPr="00B00814" w:rsidRDefault="00B00814" w:rsidP="00B00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8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русскому языку, 6 класс </w:t>
      </w:r>
    </w:p>
    <w:p w14:paraId="39151894" w14:textId="77777777" w:rsidR="00B00814" w:rsidRPr="00B00814" w:rsidRDefault="00B00814" w:rsidP="00B00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795CBE41" w14:textId="77777777" w:rsidR="00B00814" w:rsidRPr="00B00814" w:rsidRDefault="00B00814" w:rsidP="00B00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75FBB14E" w14:textId="77777777" w:rsidR="00B00814" w:rsidRPr="00B00814" w:rsidRDefault="00B00814" w:rsidP="00B00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8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учителя </w:t>
      </w:r>
      <w:proofErr w:type="spellStart"/>
      <w:r w:rsidRPr="00B0081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Изюмовой</w:t>
      </w:r>
      <w:proofErr w:type="spellEnd"/>
      <w:r w:rsidRPr="00B0081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Светланы Геннадьевны</w:t>
      </w:r>
    </w:p>
    <w:p w14:paraId="53CDFA8A" w14:textId="77777777" w:rsidR="00B00814" w:rsidRPr="00B00814" w:rsidRDefault="00B00814" w:rsidP="00B00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8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2023/2024 учебный год</w:t>
      </w:r>
    </w:p>
    <w:p w14:paraId="20116E0E" w14:textId="77777777" w:rsidR="00B00814" w:rsidRPr="00B00814" w:rsidRDefault="00B00814" w:rsidP="00B008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7B7D478" w14:textId="77777777" w:rsidR="00B00814" w:rsidRPr="00B00814" w:rsidRDefault="00B00814" w:rsidP="00B00814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Адаптированная рабочая программа по </w:t>
      </w:r>
      <w:r w:rsidRPr="00B00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педагогической коррекции по чтению </w:t>
      </w:r>
    </w:p>
    <w:p w14:paraId="425EE113" w14:textId="77777777" w:rsidR="00B00814" w:rsidRPr="00B00814" w:rsidRDefault="00B00814" w:rsidP="00B008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5 класса составлена на основе документов:</w:t>
      </w:r>
    </w:p>
    <w:p w14:paraId="4CED7BCE" w14:textId="77777777" w:rsidR="00B00814" w:rsidRPr="00B00814" w:rsidRDefault="00B00814" w:rsidP="00B008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DB368E0" w14:textId="77777777" w:rsidR="00B00814" w:rsidRPr="00B00814" w:rsidRDefault="00B00814" w:rsidP="00B00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00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Федеральный </w:t>
      </w:r>
      <w:proofErr w:type="gramStart"/>
      <w:r w:rsidRPr="00B00814">
        <w:rPr>
          <w:rFonts w:ascii="Times New Roman" w:eastAsia="Calibri" w:hAnsi="Times New Roman" w:cs="Times New Roman"/>
          <w:sz w:val="24"/>
          <w:szCs w:val="24"/>
          <w:lang w:eastAsia="ru-RU"/>
        </w:rPr>
        <w:t>закон  «</w:t>
      </w:r>
      <w:proofErr w:type="gramEnd"/>
      <w:r w:rsidRPr="00B00814">
        <w:rPr>
          <w:rFonts w:ascii="Times New Roman" w:eastAsia="Calibri" w:hAnsi="Times New Roman" w:cs="Times New Roman"/>
          <w:sz w:val="24"/>
          <w:szCs w:val="24"/>
          <w:lang w:eastAsia="ru-RU"/>
        </w:rPr>
        <w:t>Об образовании в Российской Федерации» от 29.12.2012 № 273-ФЗ;</w:t>
      </w:r>
    </w:p>
    <w:p w14:paraId="76CB2772" w14:textId="77777777" w:rsidR="00B00814" w:rsidRPr="00B00814" w:rsidRDefault="00B00814" w:rsidP="00B00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Федеральный государственный образовательный стандарт общего образования обучающихся с умственной отсталостью </w:t>
      </w:r>
      <w:r w:rsidRPr="00B00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(интеллектуальными нарушениями), утвержденный приказом Министерства образования и науки РФ от 19 декабря 2014 г. № 1599 </w:t>
      </w:r>
    </w:p>
    <w:p w14:paraId="6AB54AF4" w14:textId="77777777" w:rsidR="00B00814" w:rsidRPr="00B00814" w:rsidRDefault="00B00814" w:rsidP="00B00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00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рограмма специальных (коррекционных) образовательных учреждений </w:t>
      </w:r>
      <w:r w:rsidRPr="00B0081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Pr="00B00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 для 5 – 9 классов под редакцией В.В. Воронковой. - М.: Гуманитарный Издательский центр </w:t>
      </w:r>
      <w:proofErr w:type="spellStart"/>
      <w:r w:rsidRPr="00B00814">
        <w:rPr>
          <w:rFonts w:ascii="Times New Roman" w:eastAsia="Calibri" w:hAnsi="Times New Roman" w:cs="Times New Roman"/>
          <w:sz w:val="24"/>
          <w:szCs w:val="24"/>
          <w:lang w:eastAsia="ru-RU"/>
        </w:rPr>
        <w:t>Владос</w:t>
      </w:r>
      <w:proofErr w:type="spellEnd"/>
      <w:r w:rsidRPr="00B00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2011, </w:t>
      </w:r>
    </w:p>
    <w:p w14:paraId="48096D4C" w14:textId="77777777" w:rsidR="00B00814" w:rsidRPr="00B00814" w:rsidRDefault="00B00814" w:rsidP="00B00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81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B00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 учебный план</w:t>
      </w:r>
      <w:r w:rsidRPr="00B008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00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адаптированной основной общеобразовательной программы</w:t>
      </w:r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B008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00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умственной отсталостью</w:t>
      </w:r>
      <w:r w:rsidRPr="00B008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00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(интеллектуальными нарушениями) в условиях общеобразовательного класса</w:t>
      </w:r>
      <w:r w:rsidRPr="00B008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Балаганская</w:t>
      </w:r>
      <w:proofErr w:type="spellEnd"/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школа-детский сад на 2023/2024 учебный год, утверждённый приказом от </w:t>
      </w:r>
      <w:r w:rsidRPr="00B00814"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</w:rPr>
        <w:t>30.06.2023 №71/2- ОД;</w:t>
      </w:r>
      <w:r w:rsidRPr="00B0081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2CB2E3B6" w14:textId="77777777" w:rsidR="00B00814" w:rsidRPr="00B00814" w:rsidRDefault="00B00814" w:rsidP="00B0081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 Годовой календарный учебный график МАОУ «</w:t>
      </w:r>
      <w:proofErr w:type="spellStart"/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№2» на 2023/2024 учебный год,</w:t>
      </w:r>
      <w:r w:rsidRPr="00B008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утверждённый приказом от </w:t>
      </w:r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31.08.2023 №80/7- ОД;</w:t>
      </w:r>
      <w:r w:rsidRPr="00B0081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65D6948E" w14:textId="77777777" w:rsidR="00B00814" w:rsidRPr="00B00814" w:rsidRDefault="00B00814" w:rsidP="00B00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0E0AD0" w14:textId="77777777" w:rsidR="00B00814" w:rsidRPr="00B00814" w:rsidRDefault="00B00814" w:rsidP="00B008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1B7BC" w14:textId="77777777" w:rsidR="00B00814" w:rsidRPr="00B00814" w:rsidRDefault="00B00814" w:rsidP="00B008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индивидуальном учебном плане </w:t>
      </w:r>
      <w:r w:rsidRPr="00B00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адаптированной основной общеобразовательной программы</w:t>
      </w:r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B00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умственной отсталостью</w:t>
      </w:r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(интеллектуальными нарушениями) в условиях общеобразовательного класса</w:t>
      </w:r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МАОУ «</w:t>
      </w:r>
      <w:proofErr w:type="spellStart"/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СОШ №2» - отделение </w:t>
      </w:r>
      <w:proofErr w:type="spellStart"/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школа-детский сад </w:t>
      </w:r>
      <w:r w:rsidRPr="00B00814">
        <w:rPr>
          <w:rFonts w:ascii="Times New Roman" w:eastAsia="Calibri" w:hAnsi="Times New Roman" w:cs="Times New Roman"/>
          <w:sz w:val="24"/>
          <w:szCs w:val="24"/>
          <w:lang w:eastAsia="ru-RU"/>
        </w:rPr>
        <w:t>на занятия педагогической коррекции по русскому языку в 6 классе отводится 1 час в неделю, всего 34 часа в год.</w:t>
      </w:r>
    </w:p>
    <w:p w14:paraId="77B28FF8" w14:textId="77777777" w:rsidR="00B00814" w:rsidRPr="00B00814" w:rsidRDefault="00B00814" w:rsidP="00B00814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84A13C8" w14:textId="77777777" w:rsidR="00B00814" w:rsidRPr="00B00814" w:rsidRDefault="00B00814" w:rsidP="00B00814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008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14:paraId="6CE5AEB4" w14:textId="77777777" w:rsidR="00B00814" w:rsidRPr="00B00814" w:rsidRDefault="00B00814" w:rsidP="00B00814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26C216F" w14:textId="77777777" w:rsidR="00B00814" w:rsidRPr="00B00814" w:rsidRDefault="00B00814" w:rsidP="00B00814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14:paraId="494B647C" w14:textId="77777777" w:rsidR="00B00814" w:rsidRPr="00B00814" w:rsidRDefault="00B00814" w:rsidP="00B008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Н. Г. </w:t>
      </w:r>
      <w:proofErr w:type="spellStart"/>
      <w:r w:rsidRPr="00B008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Галунчикова</w:t>
      </w:r>
      <w:proofErr w:type="spellEnd"/>
      <w:r w:rsidRPr="00B008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, </w:t>
      </w:r>
      <w:proofErr w:type="spellStart"/>
      <w:r w:rsidRPr="00B008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Э.В.Якубовская</w:t>
      </w:r>
      <w:proofErr w:type="spellEnd"/>
      <w:r w:rsidRPr="00B008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 Русский язык, 6 класс: учебник</w:t>
      </w:r>
    </w:p>
    <w:p w14:paraId="6C5AB59F" w14:textId="77777777" w:rsidR="00B00814" w:rsidRPr="00B00814" w:rsidRDefault="00B00814" w:rsidP="00B008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для специальных (коррекционных) образовательных учреждений VIII вида. - М.: Просвещение, 2020 год.</w:t>
      </w:r>
    </w:p>
    <w:p w14:paraId="6EF68706" w14:textId="77777777" w:rsidR="00B00814" w:rsidRPr="00B00814" w:rsidRDefault="00B00814" w:rsidP="00B008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proofErr w:type="spellStart"/>
      <w:r w:rsidRPr="00B008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А.К.Аксенова</w:t>
      </w:r>
      <w:proofErr w:type="spellEnd"/>
      <w:r w:rsidRPr="00B008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Методика обучения русскому языку в коррекционной школе </w:t>
      </w:r>
    </w:p>
    <w:p w14:paraId="02A6F189" w14:textId="77777777" w:rsidR="00B00814" w:rsidRPr="00B00814" w:rsidRDefault="00B00814" w:rsidP="00B00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М.: Гуманитарный Издательский центр </w:t>
      </w:r>
      <w:proofErr w:type="spellStart"/>
      <w:proofErr w:type="gramStart"/>
      <w:r w:rsidRPr="00B008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Владос</w:t>
      </w:r>
      <w:proofErr w:type="spellEnd"/>
      <w:r w:rsidRPr="00B008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  2002</w:t>
      </w:r>
      <w:proofErr w:type="gramEnd"/>
      <w:r w:rsidRPr="00B008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г</w:t>
      </w:r>
    </w:p>
    <w:p w14:paraId="7DEB4CF2" w14:textId="77777777" w:rsidR="00F05A74" w:rsidRDefault="00F05A74">
      <w:bookmarkStart w:id="0" w:name="_GoBack"/>
      <w:bookmarkEnd w:id="0"/>
    </w:p>
    <w:sectPr w:rsidR="00F0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D"/>
    <w:rsid w:val="00B00814"/>
    <w:rsid w:val="00F05A74"/>
    <w:rsid w:val="00F3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12532-175C-4154-A262-9BD03351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2023-10-06T16:18:00Z</dcterms:created>
  <dcterms:modified xsi:type="dcterms:W3CDTF">2023-10-06T16:20:00Z</dcterms:modified>
</cp:coreProperties>
</file>