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5F5DC" w14:textId="77777777" w:rsidR="00853BBA" w:rsidRPr="004E7C88" w:rsidRDefault="00853BBA" w:rsidP="00853BBA">
      <w:pPr>
        <w:spacing w:after="0" w:line="240" w:lineRule="auto"/>
        <w:ind w:left="431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47346660"/>
      <w:r w:rsidRPr="004E7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14:paraId="0865DC48" w14:textId="77777777" w:rsidR="00853BBA" w:rsidRPr="004E7C88" w:rsidRDefault="00853BBA" w:rsidP="00853BBA">
      <w:pPr>
        <w:spacing w:after="0" w:line="240" w:lineRule="auto"/>
        <w:ind w:left="431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 образования и науки Тюменской области</w:t>
      </w:r>
    </w:p>
    <w:p w14:paraId="46C06416" w14:textId="77777777" w:rsidR="00853BBA" w:rsidRPr="004E7C88" w:rsidRDefault="00853BBA" w:rsidP="00853BBA">
      <w:pPr>
        <w:spacing w:after="0" w:line="240" w:lineRule="auto"/>
        <w:ind w:left="431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C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Отдел образования Администрации </w:t>
      </w:r>
      <w:proofErr w:type="spellStart"/>
      <w:r w:rsidRPr="004E7C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Викуловского</w:t>
      </w:r>
      <w:proofErr w:type="spellEnd"/>
      <w:r w:rsidRPr="004E7C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</w:t>
      </w:r>
    </w:p>
    <w:p w14:paraId="5DCC8718" w14:textId="77777777" w:rsidR="00853BBA" w:rsidRPr="004E7C88" w:rsidRDefault="00853BBA" w:rsidP="00853BBA">
      <w:pPr>
        <w:spacing w:after="0" w:line="240" w:lineRule="auto"/>
        <w:ind w:left="431" w:hanging="1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  <w:r w:rsidRPr="004E7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«</w:t>
      </w:r>
      <w:proofErr w:type="spellStart"/>
      <w:r w:rsidRPr="004E7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Викуловская</w:t>
      </w:r>
      <w:proofErr w:type="spellEnd"/>
      <w:r w:rsidRPr="004E7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средняя общеобразовательная школа №2»-</w:t>
      </w:r>
    </w:p>
    <w:p w14:paraId="0A677B2A" w14:textId="77777777" w:rsidR="00853BBA" w:rsidRPr="004E7C88" w:rsidRDefault="00853BBA" w:rsidP="00853BBA">
      <w:pPr>
        <w:spacing w:after="0" w:line="240" w:lineRule="auto"/>
        <w:ind w:left="431" w:hanging="1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отделение </w:t>
      </w:r>
      <w:proofErr w:type="spellStart"/>
      <w:r w:rsidRPr="004E7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Балаганская</w:t>
      </w:r>
      <w:proofErr w:type="spellEnd"/>
      <w:r w:rsidRPr="004E7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школа-детский сад</w:t>
      </w:r>
    </w:p>
    <w:p w14:paraId="3EECACC3" w14:textId="77777777" w:rsidR="00853BBA" w:rsidRPr="004E7C88" w:rsidRDefault="00853BBA" w:rsidP="00853BBA">
      <w:pPr>
        <w:spacing w:after="0" w:line="240" w:lineRule="auto"/>
        <w:ind w:left="43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18AC78A7" w14:textId="77777777" w:rsidR="00853BBA" w:rsidRPr="004E7C88" w:rsidRDefault="00853BBA" w:rsidP="00853BBA">
      <w:pPr>
        <w:spacing w:after="0" w:line="240" w:lineRule="auto"/>
        <w:ind w:left="43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B9D60E8" w14:textId="77777777" w:rsidR="00853BBA" w:rsidRPr="004E7C88" w:rsidRDefault="00853BBA" w:rsidP="00853BBA">
      <w:pPr>
        <w:spacing w:after="0" w:line="240" w:lineRule="auto"/>
        <w:ind w:left="43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F9B6DA3" w14:textId="77777777" w:rsidR="00853BBA" w:rsidRPr="004E7C88" w:rsidRDefault="00853BBA" w:rsidP="00853BBA">
      <w:pPr>
        <w:spacing w:after="0" w:line="240" w:lineRule="auto"/>
        <w:ind w:left="43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7C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Аннотация </w:t>
      </w:r>
    </w:p>
    <w:p w14:paraId="18C9D963" w14:textId="77777777" w:rsidR="00853BBA" w:rsidRPr="004E7C88" w:rsidRDefault="00853BBA" w:rsidP="00853BBA">
      <w:pPr>
        <w:widowControl w:val="0"/>
        <w:autoSpaceDE w:val="0"/>
        <w:autoSpaceDN w:val="0"/>
        <w:spacing w:before="192" w:after="0" w:line="240" w:lineRule="auto"/>
        <w:ind w:left="407" w:right="319"/>
        <w:jc w:val="center"/>
        <w:outlineLvl w:val="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4E7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рабочей программе </w:t>
      </w:r>
      <w:r w:rsidRPr="004E7C88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4E7C8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E7C88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  <w:r w:rsidRPr="004E7C8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14:paraId="52F19279" w14:textId="77777777" w:rsidR="00087E9C" w:rsidRDefault="00087E9C" w:rsidP="00151BD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0A83DC4E" w14:textId="6657D775" w:rsidR="00151BDB" w:rsidRDefault="00087E9C" w:rsidP="00151BD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Алгебра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14:paraId="70B6FD98" w14:textId="6BF60046" w:rsidR="00853BBA" w:rsidRPr="004E7C88" w:rsidRDefault="00853BBA" w:rsidP="00853BBA">
      <w:pPr>
        <w:widowControl w:val="0"/>
        <w:shd w:val="clear" w:color="auto" w:fill="FFFFFF"/>
        <w:autoSpaceDE w:val="0"/>
        <w:autoSpaceDN w:val="0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E7C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</w:t>
      </w:r>
      <w:r w:rsidRPr="004E7C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151B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</w:t>
      </w:r>
      <w:r w:rsidRPr="004E7C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классов</w:t>
      </w:r>
    </w:p>
    <w:p w14:paraId="372BA9D4" w14:textId="77777777" w:rsidR="00853BBA" w:rsidRPr="004E7C88" w:rsidRDefault="00853BBA" w:rsidP="00853BBA">
      <w:pPr>
        <w:widowControl w:val="0"/>
        <w:autoSpaceDE w:val="0"/>
        <w:autoSpaceDN w:val="0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1EFC5D" w14:textId="2C8F7569" w:rsidR="00853BBA" w:rsidRPr="004E7C88" w:rsidRDefault="00853BBA" w:rsidP="00853BBA">
      <w:pPr>
        <w:widowControl w:val="0"/>
        <w:autoSpaceDE w:val="0"/>
        <w:autoSpaceDN w:val="0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C88">
        <w:rPr>
          <w:rFonts w:ascii="Times New Roman" w:eastAsia="Times New Roman" w:hAnsi="Times New Roman" w:cs="Times New Roman"/>
          <w:color w:val="000000"/>
          <w:sz w:val="28"/>
          <w:szCs w:val="28"/>
        </w:rPr>
        <w:t>на </w:t>
      </w:r>
      <w:r w:rsidRPr="004E7C88">
        <w:rPr>
          <w:rFonts w:ascii="Times New Roman" w:eastAsia="Times New Roman" w:hAnsi="Times New Roman" w:cs="Times New Roman"/>
        </w:rPr>
        <w:t>2023-2024</w:t>
      </w:r>
      <w:r w:rsidR="00151BDB">
        <w:rPr>
          <w:rFonts w:ascii="Times New Roman" w:eastAsia="Times New Roman" w:hAnsi="Times New Roman" w:cs="Times New Roman"/>
        </w:rPr>
        <w:t xml:space="preserve"> </w:t>
      </w:r>
      <w:r w:rsidRPr="004E7C88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год</w:t>
      </w:r>
    </w:p>
    <w:p w14:paraId="3CC4472A" w14:textId="77777777" w:rsidR="00853BBA" w:rsidRPr="004E7C88" w:rsidRDefault="00853BBA" w:rsidP="00853BBA">
      <w:pPr>
        <w:spacing w:after="0" w:line="240" w:lineRule="auto"/>
        <w:ind w:left="43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0EAE5C2" w14:textId="1E288C87" w:rsidR="00853BBA" w:rsidRPr="004E7C88" w:rsidRDefault="00853BBA" w:rsidP="00853BBA">
      <w:pPr>
        <w:spacing w:after="0" w:line="240" w:lineRule="auto"/>
        <w:ind w:left="43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7C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Рабочая программа по</w:t>
      </w:r>
      <w:r w:rsidR="00151B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87E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алгебре </w:t>
      </w:r>
      <w:r w:rsidRPr="004E7C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7</w:t>
      </w:r>
      <w:r w:rsidRPr="004E7C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151B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</w:t>
      </w:r>
      <w:r w:rsidRPr="004E7C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классов составлена на основе следующих документов:</w:t>
      </w:r>
    </w:p>
    <w:p w14:paraId="5E7D1299" w14:textId="77777777" w:rsidR="00853BBA" w:rsidRPr="004E7C88" w:rsidRDefault="00853BBA" w:rsidP="00853BBA">
      <w:pPr>
        <w:spacing w:after="0" w:line="240" w:lineRule="auto"/>
        <w:ind w:left="43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F3F7096" w14:textId="77777777" w:rsidR="00853BBA" w:rsidRPr="004E7C88" w:rsidRDefault="00853BBA" w:rsidP="00853BB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7C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Федеральный закон «Об образовании в Российской Федерации» от 29.12.2012 №273-ФЗ.</w:t>
      </w:r>
    </w:p>
    <w:p w14:paraId="3FCF381B" w14:textId="77777777" w:rsidR="00853BBA" w:rsidRPr="004E7C88" w:rsidRDefault="00853BBA" w:rsidP="00853BB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7C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Федеральный государственный образовательный стандарт основного общего образования, утверждённый </w:t>
      </w:r>
      <w:r w:rsidRPr="004E7C88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Министерства просвещения Российской Федерации от 31.05.2021 № 287 (с изменениями от 18.07.2022 № 568);</w:t>
      </w:r>
    </w:p>
    <w:p w14:paraId="0BA84957" w14:textId="77777777" w:rsidR="00853BBA" w:rsidRPr="004E7C88" w:rsidRDefault="00853BBA" w:rsidP="00853BB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7C88">
        <w:rPr>
          <w:rFonts w:ascii="Times New Roman" w:hAnsi="Times New Roman" w:cs="Times New Roman"/>
          <w:sz w:val="24"/>
          <w:szCs w:val="24"/>
        </w:rPr>
        <w:t xml:space="preserve">Федеральная образовательная программа основного общего образования, </w:t>
      </w:r>
    </w:p>
    <w:p w14:paraId="521246CD" w14:textId="77777777" w:rsidR="00853BBA" w:rsidRPr="004E7C88" w:rsidRDefault="00853BBA" w:rsidP="00853B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C88">
        <w:rPr>
          <w:rFonts w:ascii="Times New Roman" w:hAnsi="Times New Roman" w:cs="Times New Roman"/>
          <w:sz w:val="24"/>
          <w:szCs w:val="24"/>
        </w:rPr>
        <w:t xml:space="preserve">      утвержденная приказом Министерства просвещения РФ от 16.11 .2022 года №993</w:t>
      </w:r>
    </w:p>
    <w:p w14:paraId="22330928" w14:textId="77777777" w:rsidR="00853BBA" w:rsidRPr="004E7C88" w:rsidRDefault="00853BBA" w:rsidP="00853BB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E7C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Основная образовательная программа основного общего образования МАОУ «</w:t>
      </w:r>
      <w:proofErr w:type="spellStart"/>
      <w:r w:rsidRPr="004E7C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Викуловская</w:t>
      </w:r>
      <w:proofErr w:type="spellEnd"/>
      <w:r w:rsidRPr="004E7C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СОШ №2», утверждённая приказом от 30.06.2023 №</w:t>
      </w:r>
      <w:r w:rsidRPr="004E7C88">
        <w:rPr>
          <w:rFonts w:ascii="Times New Roman" w:hAnsi="Times New Roman" w:cs="Times New Roman"/>
          <w:sz w:val="24"/>
          <w:szCs w:val="24"/>
        </w:rPr>
        <w:t xml:space="preserve">71/1 </w:t>
      </w:r>
    </w:p>
    <w:p w14:paraId="1AF2FF7A" w14:textId="77777777" w:rsidR="00853BBA" w:rsidRPr="004E7C88" w:rsidRDefault="00853BBA" w:rsidP="00853BB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E7C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Учебный план МАОУ «</w:t>
      </w:r>
      <w:proofErr w:type="spellStart"/>
      <w:r w:rsidRPr="004E7C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Викуловская</w:t>
      </w:r>
      <w:proofErr w:type="spellEnd"/>
      <w:r w:rsidRPr="004E7C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СОШ №2»-отделение </w:t>
      </w:r>
      <w:proofErr w:type="spellStart"/>
      <w:r w:rsidRPr="004E7C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Балаганская</w:t>
      </w:r>
      <w:proofErr w:type="spellEnd"/>
      <w:r w:rsidRPr="004E7C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школа-детский сад на </w:t>
      </w:r>
      <w:r w:rsidRPr="004E7C88">
        <w:rPr>
          <w:rFonts w:ascii="Times New Roman" w:eastAsia="Times New Roman" w:hAnsi="Times New Roman" w:cs="Times New Roman"/>
        </w:rPr>
        <w:t>2023/2024</w:t>
      </w:r>
      <w:r w:rsidRPr="004E7C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E7C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учебный год, 30.06.2023 №71/2- ОД;</w:t>
      </w:r>
      <w:r w:rsidRPr="004E7C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</w:p>
    <w:p w14:paraId="773FAAC8" w14:textId="77777777" w:rsidR="00853BBA" w:rsidRPr="004E7C88" w:rsidRDefault="00853BBA" w:rsidP="00853BB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E7C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Годовой календарный учебный график МАОУ «</w:t>
      </w:r>
      <w:proofErr w:type="spellStart"/>
      <w:r w:rsidRPr="004E7C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Викуловская</w:t>
      </w:r>
      <w:proofErr w:type="spellEnd"/>
      <w:r w:rsidRPr="004E7C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СОШ №2» на 2023/2024 учебный год, утверждённый приказом от 31.08.2023 №80/7- ОД;</w:t>
      </w:r>
      <w:r w:rsidRPr="004E7C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</w:p>
    <w:p w14:paraId="6087B516" w14:textId="77777777" w:rsidR="00853BBA" w:rsidRPr="004E7C88" w:rsidRDefault="00853BBA" w:rsidP="00853BBA">
      <w:pPr>
        <w:spacing w:after="0" w:line="240" w:lineRule="auto"/>
        <w:ind w:left="431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</w:p>
    <w:bookmarkEnd w:id="0"/>
    <w:p w14:paraId="513B05B3" w14:textId="77777777" w:rsidR="00853BBA" w:rsidRPr="004E7C88" w:rsidRDefault="00853BBA" w:rsidP="00853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</w:p>
    <w:p w14:paraId="605695C4" w14:textId="6F90F5A2" w:rsidR="00853BBA" w:rsidRPr="004E7C88" w:rsidRDefault="00853BBA" w:rsidP="00853BBA">
      <w:pPr>
        <w:spacing w:after="0" w:line="240" w:lineRule="auto"/>
        <w:ind w:left="431" w:firstLine="69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E7C88">
        <w:rPr>
          <w:rFonts w:ascii="Times New Roman" w:eastAsia="Times New Roman" w:hAnsi="Times New Roman" w:cs="Times New Roman"/>
          <w:sz w:val="23"/>
          <w:szCs w:val="23"/>
        </w:rPr>
        <w:t>В соответствии с ФГОС ООО учебный предмет «</w:t>
      </w:r>
      <w:r w:rsidR="00087E9C">
        <w:rPr>
          <w:rFonts w:ascii="Times New Roman" w:eastAsia="Times New Roman" w:hAnsi="Times New Roman" w:cs="Times New Roman"/>
          <w:sz w:val="23"/>
          <w:szCs w:val="23"/>
        </w:rPr>
        <w:t>Алгебра</w:t>
      </w:r>
      <w:r w:rsidRPr="004E7C88">
        <w:rPr>
          <w:rFonts w:ascii="Times New Roman" w:eastAsia="Times New Roman" w:hAnsi="Times New Roman" w:cs="Times New Roman"/>
          <w:sz w:val="23"/>
          <w:szCs w:val="23"/>
        </w:rPr>
        <w:t>»</w:t>
      </w:r>
      <w:r w:rsidR="00151BD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E7C88">
        <w:rPr>
          <w:rFonts w:ascii="Times New Roman" w:eastAsia="Times New Roman" w:hAnsi="Times New Roman" w:cs="Times New Roman"/>
          <w:sz w:val="23"/>
          <w:szCs w:val="23"/>
        </w:rPr>
        <w:t xml:space="preserve">является обязательным для изучения. Общее число часов, отведенных на изучение, </w:t>
      </w:r>
      <w:r w:rsidR="00087E9C" w:rsidRPr="00B529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</w:p>
    <w:p w14:paraId="74BC7610" w14:textId="77777777" w:rsidR="00853BBA" w:rsidRPr="004E7C88" w:rsidRDefault="00853BBA" w:rsidP="00853BBA">
      <w:pPr>
        <w:spacing w:after="0" w:line="240" w:lineRule="auto"/>
        <w:ind w:left="431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4E7C8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В начале учебного года организуется сопутствующее повторение ранее изученного материала и организация стартового контроля знаний с целью актуализации содержания учебного предмета, а также выявления и ликвидации пробелов в планируемых результатах обучения. </w:t>
      </w:r>
      <w:r w:rsidRPr="004E7C8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ab/>
      </w:r>
    </w:p>
    <w:p w14:paraId="7D0A394C" w14:textId="77777777" w:rsidR="00853BBA" w:rsidRPr="004E7C88" w:rsidRDefault="00853BBA" w:rsidP="00853BBA">
      <w:pPr>
        <w:spacing w:after="0" w:line="240" w:lineRule="auto"/>
        <w:ind w:left="431" w:firstLine="27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7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рабочей программы соответствует авторской. </w:t>
      </w:r>
    </w:p>
    <w:p w14:paraId="0C45119F" w14:textId="77777777" w:rsidR="00853BBA" w:rsidRPr="004E7C88" w:rsidRDefault="00853BBA" w:rsidP="00853BBA">
      <w:pPr>
        <w:spacing w:after="0" w:line="240" w:lineRule="auto"/>
        <w:ind w:left="431" w:hanging="5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shd w:val="clear" w:color="auto" w:fill="FFFFFF"/>
          <w:lang w:eastAsia="ru-RU"/>
        </w:rPr>
      </w:pPr>
      <w:r w:rsidRPr="004E7C8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 w:rsidRPr="004E7C8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коррекционно</w:t>
      </w:r>
      <w:proofErr w:type="spellEnd"/>
      <w:r w:rsidRPr="004E7C8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обучение, метод проектов, игровые технологии, технология </w:t>
      </w:r>
      <w:r w:rsidRPr="004E7C8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lastRenderedPageBreak/>
        <w:t xml:space="preserve">развития </w:t>
      </w:r>
      <w:r w:rsidRPr="004E7C88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критического мышления</w:t>
      </w:r>
      <w:r w:rsidRPr="004E7C88">
        <w:rPr>
          <w:rFonts w:ascii="Times New Roman" w:eastAsia="Times New Roman" w:hAnsi="Times New Roman" w:cs="Times New Roman"/>
          <w:b/>
          <w:i/>
          <w:sz w:val="24"/>
          <w:szCs w:val="28"/>
          <w:shd w:val="clear" w:color="auto" w:fill="FFFFFF"/>
          <w:lang w:eastAsia="ru-RU"/>
        </w:rPr>
        <w:t>,</w:t>
      </w:r>
      <w:r w:rsidRPr="004E7C88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с помощью цифровой образовательной платформы «</w:t>
      </w:r>
      <w:proofErr w:type="spellStart"/>
      <w:r w:rsidRPr="004E7C88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Учи.ру</w:t>
      </w:r>
      <w:proofErr w:type="spellEnd"/>
      <w:r w:rsidRPr="004E7C88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» или др..</w:t>
      </w:r>
      <w:r w:rsidRPr="004E7C88">
        <w:rPr>
          <w:rFonts w:ascii="Times New Roman" w:eastAsia="Times New Roman" w:hAnsi="Times New Roman" w:cs="Times New Roman"/>
          <w:sz w:val="24"/>
          <w:lang w:eastAsia="ru-RU"/>
        </w:rPr>
        <w:t xml:space="preserve"> и</w:t>
      </w:r>
      <w:r w:rsidRPr="004E7C88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4E7C88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разноуровневого </w:t>
      </w:r>
      <w:r w:rsidRPr="004E7C8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домашнего задания.</w:t>
      </w:r>
    </w:p>
    <w:p w14:paraId="50C1C1B9" w14:textId="77777777" w:rsidR="00853BBA" w:rsidRPr="004E7C88" w:rsidRDefault="00853BBA" w:rsidP="00853BBA">
      <w:pPr>
        <w:spacing w:after="0" w:line="240" w:lineRule="auto"/>
        <w:ind w:left="431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431C28E" w14:textId="77777777" w:rsidR="00853BBA" w:rsidRPr="004E7C88" w:rsidRDefault="00853BBA" w:rsidP="00853BBA">
      <w:pPr>
        <w:widowControl w:val="0"/>
        <w:autoSpaceDE w:val="0"/>
        <w:autoSpaceDN w:val="0"/>
        <w:spacing w:after="0" w:line="240" w:lineRule="auto"/>
        <w:ind w:left="360" w:firstLine="696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E7C8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В целях создания условий для достижения </w:t>
      </w:r>
      <w:proofErr w:type="gramStart"/>
      <w:r w:rsidRPr="004E7C8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обучающимися  метапредметных</w:t>
      </w:r>
      <w:proofErr w:type="gramEnd"/>
      <w:r w:rsidRPr="004E7C8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результатов в 2023/2024 учебном году запланировано проведение интегрированных учебных занятий и организация занятий вне школы:</w:t>
      </w:r>
      <w:r w:rsidRPr="004E7C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74018E16" w14:textId="77777777" w:rsidR="00853BBA" w:rsidRPr="004E7C88" w:rsidRDefault="00853BBA" w:rsidP="00853BBA">
      <w:pPr>
        <w:widowControl w:val="0"/>
        <w:autoSpaceDE w:val="0"/>
        <w:autoSpaceDN w:val="0"/>
        <w:spacing w:after="0" w:line="240" w:lineRule="auto"/>
        <w:ind w:left="360" w:firstLine="696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AB4CD49" w14:textId="77777777" w:rsidR="00853BBA" w:rsidRPr="004E7C88" w:rsidRDefault="00853BBA" w:rsidP="00853BBA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E7C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Интегрированные учебные занятия</w:t>
      </w:r>
    </w:p>
    <w:p w14:paraId="05346DEC" w14:textId="77777777" w:rsidR="00853BBA" w:rsidRPr="004E7C88" w:rsidRDefault="00853BBA" w:rsidP="00853BBA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tbl>
      <w:tblPr>
        <w:tblW w:w="103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239"/>
        <w:gridCol w:w="3685"/>
        <w:gridCol w:w="3114"/>
      </w:tblGrid>
      <w:tr w:rsidR="00853BBA" w:rsidRPr="004E7C88" w14:paraId="5E432B67" w14:textId="77777777" w:rsidTr="00B95DD0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A8B6" w14:textId="77777777" w:rsidR="00853BBA" w:rsidRPr="004E7C88" w:rsidRDefault="00853BBA" w:rsidP="00B95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E7C8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№ урока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2DE0" w14:textId="77777777" w:rsidR="00853BBA" w:rsidRPr="004E7C88" w:rsidRDefault="00853BBA" w:rsidP="00B95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E7C8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Планируемые сроки проведения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C975" w14:textId="77777777" w:rsidR="00853BBA" w:rsidRPr="004E7C88" w:rsidRDefault="00853BBA" w:rsidP="00B95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E7C8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Тема интегрированного учебного занятия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7A99" w14:textId="77777777" w:rsidR="00853BBA" w:rsidRPr="004E7C88" w:rsidRDefault="00853BBA" w:rsidP="00B95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E7C8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Интегрируемые предметы, темы</w:t>
            </w:r>
          </w:p>
        </w:tc>
      </w:tr>
      <w:tr w:rsidR="00853BBA" w:rsidRPr="004E7C88" w14:paraId="7B6C8788" w14:textId="77777777" w:rsidTr="00B95DD0">
        <w:trPr>
          <w:trHeight w:val="3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F6DE" w14:textId="2264F446" w:rsidR="00853BBA" w:rsidRPr="004E7C88" w:rsidRDefault="00087E9C" w:rsidP="00B95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846E" w14:textId="5A6CE365" w:rsidR="00853BBA" w:rsidRPr="004E7C88" w:rsidRDefault="00853BBA" w:rsidP="00B95D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E7C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="00087E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</w:t>
            </w:r>
            <w:r w:rsidRPr="004E7C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087E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09</w:t>
            </w:r>
            <w:r w:rsidRPr="004E7C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4B60" w14:textId="7BC8A1AC" w:rsidR="00853BBA" w:rsidRPr="004E7C88" w:rsidRDefault="00087E9C" w:rsidP="00B95D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Координаты и графики. Функции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53B3" w14:textId="0C20288A" w:rsidR="00151BDB" w:rsidRDefault="00151BDB" w:rsidP="00151B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  <w:r w:rsidR="00853BBA" w:rsidRPr="004E7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r w:rsidR="00087E9C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Функции</w:t>
            </w:r>
            <w:r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»</w:t>
            </w:r>
          </w:p>
          <w:p w14:paraId="68A6AD1C" w14:textId="09DA7E35" w:rsidR="00151BDB" w:rsidRPr="004E7C88" w:rsidRDefault="00151BDB" w:rsidP="00151B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Вероятность и статистика «</w:t>
            </w:r>
            <w:r w:rsidR="00087E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Координаты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14:paraId="4EA06C6E" w14:textId="533191A7" w:rsidR="00853BBA" w:rsidRPr="004E7C88" w:rsidRDefault="00853BBA" w:rsidP="00B95D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14:paraId="0D9868DE" w14:textId="77777777" w:rsidR="00853BBA" w:rsidRPr="004E7C88" w:rsidRDefault="00853BBA" w:rsidP="00853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4E7C88">
        <w:rPr>
          <w:rFonts w:ascii="Times New Roman" w:eastAsia="Times New Roman" w:hAnsi="Times New Roman" w:cs="Times New Roman"/>
        </w:rPr>
        <w:t xml:space="preserve">               </w:t>
      </w:r>
    </w:p>
    <w:p w14:paraId="155730B3" w14:textId="77777777" w:rsidR="00853BBA" w:rsidRPr="004E7C88" w:rsidRDefault="00853BBA" w:rsidP="00853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14:paraId="53591EAA" w14:textId="2F60E2BD" w:rsidR="00853BBA" w:rsidRPr="00853BBA" w:rsidRDefault="00853BBA" w:rsidP="00853BBA">
      <w:pPr>
        <w:rPr>
          <w:rFonts w:ascii="Times New Roman" w:hAnsi="Times New Roman" w:cs="Times New Roman"/>
        </w:rPr>
      </w:pPr>
      <w:bookmarkStart w:id="1" w:name="_GoBack"/>
      <w:bookmarkEnd w:id="1"/>
    </w:p>
    <w:p w14:paraId="55ED1CC6" w14:textId="77777777" w:rsidR="00087E9C" w:rsidRDefault="00087E9C" w:rsidP="00087E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2" w:name="_Hlk147657748"/>
      <w:r>
        <w:rPr>
          <w:rFonts w:ascii="Arial" w:hAnsi="Arial" w:cs="Arial"/>
          <w:b/>
          <w:bCs/>
          <w:color w:val="000000"/>
          <w:sz w:val="21"/>
          <w:szCs w:val="21"/>
        </w:rPr>
        <w:t>Учебно-методическое и материально техническое обеспечение образовательного процесса</w:t>
      </w:r>
    </w:p>
    <w:p w14:paraId="0475AD94" w14:textId="54B5E16D" w:rsidR="00087E9C" w:rsidRDefault="00087E9C" w:rsidP="00087E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Мерзляк А.Г.</w:t>
      </w:r>
      <w:r>
        <w:rPr>
          <w:rFonts w:ascii="Arial" w:hAnsi="Arial" w:cs="Arial"/>
          <w:color w:val="000000"/>
          <w:sz w:val="21"/>
          <w:szCs w:val="21"/>
        </w:rPr>
        <w:t xml:space="preserve"> Математика: программы: </w:t>
      </w:r>
      <w:r w:rsidR="003A278B">
        <w:rPr>
          <w:rFonts w:ascii="Arial" w:hAnsi="Arial" w:cs="Arial"/>
          <w:color w:val="000000"/>
          <w:sz w:val="21"/>
          <w:szCs w:val="21"/>
        </w:rPr>
        <w:t>7</w:t>
      </w:r>
      <w:r>
        <w:rPr>
          <w:rFonts w:ascii="Arial" w:hAnsi="Arial" w:cs="Arial"/>
          <w:color w:val="000000"/>
          <w:sz w:val="21"/>
          <w:szCs w:val="21"/>
        </w:rPr>
        <w:t xml:space="preserve"> – 9 классы / А.Г. Мерзляк,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В.Б.Полонский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М.С. Якир,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Е.В.Буцко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– М: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Вентана_граф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2013.</w:t>
      </w:r>
    </w:p>
    <w:p w14:paraId="3190AB7B" w14:textId="71E73E81" w:rsidR="00087E9C" w:rsidRDefault="00087E9C" w:rsidP="00087E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Мерзляк А.Г.</w:t>
      </w:r>
      <w:r>
        <w:rPr>
          <w:rFonts w:ascii="Arial" w:hAnsi="Arial" w:cs="Arial"/>
          <w:color w:val="000000"/>
          <w:sz w:val="21"/>
          <w:szCs w:val="21"/>
        </w:rPr>
        <w:t xml:space="preserve"> Алгебра: </w:t>
      </w:r>
      <w:r w:rsidR="003A278B">
        <w:rPr>
          <w:rFonts w:ascii="Arial" w:hAnsi="Arial" w:cs="Arial"/>
          <w:color w:val="000000"/>
          <w:sz w:val="21"/>
          <w:szCs w:val="21"/>
        </w:rPr>
        <w:t>7-</w:t>
      </w:r>
      <w:r>
        <w:rPr>
          <w:rFonts w:ascii="Arial" w:hAnsi="Arial" w:cs="Arial"/>
          <w:color w:val="000000"/>
          <w:sz w:val="21"/>
          <w:szCs w:val="21"/>
        </w:rPr>
        <w:t xml:space="preserve">9 класс: учебник для учащихся общеобразовательных организаций /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А.Г.Мерзляк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В.Б. Полонский, М.С. Якир – М: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Вентана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-Граф, 2014 – 2017.</w:t>
      </w:r>
    </w:p>
    <w:p w14:paraId="160F67AD" w14:textId="2A5A9D2A" w:rsidR="00087E9C" w:rsidRDefault="00087E9C" w:rsidP="00087E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Мерзляк А.Г. </w:t>
      </w:r>
      <w:r>
        <w:rPr>
          <w:rFonts w:ascii="Arial" w:hAnsi="Arial" w:cs="Arial"/>
          <w:color w:val="000000"/>
          <w:sz w:val="21"/>
          <w:szCs w:val="21"/>
        </w:rPr>
        <w:t xml:space="preserve">Алгебра: дидактические материалы: </w:t>
      </w:r>
      <w:r w:rsidR="003A278B">
        <w:rPr>
          <w:rFonts w:ascii="Arial" w:hAnsi="Arial" w:cs="Arial"/>
          <w:color w:val="000000"/>
          <w:sz w:val="21"/>
          <w:szCs w:val="21"/>
        </w:rPr>
        <w:t>7-</w:t>
      </w:r>
      <w:r>
        <w:rPr>
          <w:rFonts w:ascii="Arial" w:hAnsi="Arial" w:cs="Arial"/>
          <w:color w:val="000000"/>
          <w:sz w:val="21"/>
          <w:szCs w:val="21"/>
        </w:rPr>
        <w:t xml:space="preserve">9 класс: пособие для учащихся общеобразовательных организаций / А.Г. Мерзляк,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В.Б.Полонский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Е.М. Рабинович и др. – М: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Вентана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-Граф, 2016.</w:t>
      </w:r>
    </w:p>
    <w:p w14:paraId="68091117" w14:textId="114C755F" w:rsidR="00087E9C" w:rsidRDefault="00087E9C" w:rsidP="00087E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Буцко Е.В.</w:t>
      </w:r>
      <w:r>
        <w:rPr>
          <w:rFonts w:ascii="Arial" w:hAnsi="Arial" w:cs="Arial"/>
          <w:color w:val="000000"/>
          <w:sz w:val="21"/>
          <w:szCs w:val="21"/>
        </w:rPr>
        <w:t xml:space="preserve"> Алгебра: </w:t>
      </w:r>
      <w:r w:rsidR="003A278B">
        <w:rPr>
          <w:rFonts w:ascii="Arial" w:hAnsi="Arial" w:cs="Arial"/>
          <w:color w:val="000000"/>
          <w:sz w:val="21"/>
          <w:szCs w:val="21"/>
        </w:rPr>
        <w:t>7-</w:t>
      </w:r>
      <w:r>
        <w:rPr>
          <w:rFonts w:ascii="Arial" w:hAnsi="Arial" w:cs="Arial"/>
          <w:color w:val="000000"/>
          <w:sz w:val="21"/>
          <w:szCs w:val="21"/>
        </w:rPr>
        <w:t xml:space="preserve">9 класс: методическое пособие / Е.В. Буцко, А.Г. Мерзляк,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В.Б.Полонский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М.С. Якир – М: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Вентана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-Граф, 2016.</w:t>
      </w:r>
    </w:p>
    <w:p w14:paraId="3EE196DE" w14:textId="77777777" w:rsidR="00087E9C" w:rsidRDefault="00087E9C" w:rsidP="00087E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bookmarkEnd w:id="2"/>
    <w:p w14:paraId="6F65919F" w14:textId="77777777" w:rsidR="00087E9C" w:rsidRDefault="00087E9C" w:rsidP="00087E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24D9398A" w14:textId="77777777" w:rsidR="00804088" w:rsidRDefault="00804088"/>
    <w:sectPr w:rsidR="00804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64D10"/>
    <w:multiLevelType w:val="hybridMultilevel"/>
    <w:tmpl w:val="5AE8E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30E98"/>
    <w:multiLevelType w:val="multilevel"/>
    <w:tmpl w:val="41468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88"/>
    <w:rsid w:val="00087E9C"/>
    <w:rsid w:val="00151BDB"/>
    <w:rsid w:val="003A278B"/>
    <w:rsid w:val="00804088"/>
    <w:rsid w:val="0085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3434"/>
  <w15:chartTrackingRefBased/>
  <w15:docId w15:val="{91CA1DB4-39BF-4F91-AD0D-4F262684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3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53BBA"/>
  </w:style>
  <w:style w:type="paragraph" w:styleId="a4">
    <w:name w:val="No Spacing"/>
    <w:uiPriority w:val="1"/>
    <w:qFormat/>
    <w:rsid w:val="00151B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2023-10-08T06:07:00Z</dcterms:created>
  <dcterms:modified xsi:type="dcterms:W3CDTF">2023-10-08T06:42:00Z</dcterms:modified>
</cp:coreProperties>
</file>