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F5DC" w14:textId="77777777" w:rsidR="00853BBA" w:rsidRPr="004E7C88" w:rsidRDefault="00853BBA" w:rsidP="00853BBA">
      <w:pPr>
        <w:spacing w:after="0" w:line="240" w:lineRule="auto"/>
        <w:ind w:left="431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7346660"/>
      <w:r w:rsidRPr="004E7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0865DC48" w14:textId="77777777" w:rsidR="00853BBA" w:rsidRPr="004E7C88" w:rsidRDefault="00853BBA" w:rsidP="00853BBA">
      <w:pPr>
        <w:spacing w:after="0" w:line="240" w:lineRule="auto"/>
        <w:ind w:left="431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46C06416" w14:textId="77777777" w:rsidR="00853BBA" w:rsidRPr="004E7C88" w:rsidRDefault="00853BBA" w:rsidP="00853BBA">
      <w:pPr>
        <w:spacing w:after="0" w:line="240" w:lineRule="auto"/>
        <w:ind w:left="431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Pr="004E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 w:rsidRPr="004E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14:paraId="5DCC8718" w14:textId="77777777" w:rsidR="00853BBA" w:rsidRPr="004E7C88" w:rsidRDefault="00853BBA" w:rsidP="00853BBA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«</w:t>
      </w:r>
      <w:proofErr w:type="spellStart"/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Викуловская</w:t>
      </w:r>
      <w:proofErr w:type="spellEnd"/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средняя общеобразовательная школа №2»-</w:t>
      </w:r>
    </w:p>
    <w:p w14:paraId="0A677B2A" w14:textId="77777777" w:rsidR="00853BBA" w:rsidRPr="004E7C88" w:rsidRDefault="00853BBA" w:rsidP="00853BBA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отделение </w:t>
      </w:r>
      <w:proofErr w:type="spellStart"/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Балаганская</w:t>
      </w:r>
      <w:proofErr w:type="spellEnd"/>
      <w:r w:rsidRPr="004E7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школа-детский сад</w:t>
      </w:r>
    </w:p>
    <w:p w14:paraId="3EECACC3" w14:textId="77777777" w:rsidR="00853BBA" w:rsidRPr="004E7C88" w:rsidRDefault="00853BBA" w:rsidP="00853BBA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8AC78A7" w14:textId="77777777" w:rsidR="00853BBA" w:rsidRPr="004E7C88" w:rsidRDefault="00853BBA" w:rsidP="00853BBA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9D60E8" w14:textId="77777777" w:rsidR="00853BBA" w:rsidRPr="004E7C88" w:rsidRDefault="00853BBA" w:rsidP="00853BBA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9B6DA3" w14:textId="77777777" w:rsidR="00853BBA" w:rsidRPr="004E7C88" w:rsidRDefault="00853BBA" w:rsidP="00853BBA">
      <w:pPr>
        <w:spacing w:after="0" w:line="240" w:lineRule="auto"/>
        <w:ind w:left="4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Аннотация </w:t>
      </w:r>
    </w:p>
    <w:p w14:paraId="18C9D963" w14:textId="77777777" w:rsidR="00853BBA" w:rsidRPr="004E7C88" w:rsidRDefault="00853BBA" w:rsidP="00853BBA">
      <w:pPr>
        <w:widowControl w:val="0"/>
        <w:autoSpaceDE w:val="0"/>
        <w:autoSpaceDN w:val="0"/>
        <w:spacing w:before="192" w:after="0" w:line="240" w:lineRule="auto"/>
        <w:ind w:left="407" w:right="31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E7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рабочей программе </w:t>
      </w:r>
      <w:r w:rsidRPr="004E7C8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E7C8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E7C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4E7C8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12A57645" w14:textId="23F7B36A" w:rsidR="00853BBA" w:rsidRPr="004E7C88" w:rsidRDefault="00853BBA" w:rsidP="00853BBA">
      <w:pPr>
        <w:widowControl w:val="0"/>
        <w:shd w:val="clear" w:color="auto" w:fill="FFFFFF"/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7C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Геометрия</w:t>
      </w:r>
      <w:r w:rsidRPr="004E7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0B6FD98" w14:textId="77777777" w:rsidR="00853BBA" w:rsidRPr="004E7C88" w:rsidRDefault="00853BBA" w:rsidP="00853BBA">
      <w:pPr>
        <w:widowControl w:val="0"/>
        <w:shd w:val="clear" w:color="auto" w:fill="FFFFFF"/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4E7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4E7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14:paraId="372BA9D4" w14:textId="77777777" w:rsidR="00853BBA" w:rsidRPr="004E7C88" w:rsidRDefault="00853BBA" w:rsidP="00853BBA">
      <w:pPr>
        <w:widowControl w:val="0"/>
        <w:autoSpaceDE w:val="0"/>
        <w:autoSpaceDN w:val="0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1EFC5D" w14:textId="77777777" w:rsidR="00853BBA" w:rsidRPr="004E7C88" w:rsidRDefault="00853BBA" w:rsidP="00853BBA">
      <w:pPr>
        <w:widowControl w:val="0"/>
        <w:autoSpaceDE w:val="0"/>
        <w:autoSpaceDN w:val="0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C88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4E7C88">
        <w:rPr>
          <w:rFonts w:ascii="Times New Roman" w:eastAsia="Times New Roman" w:hAnsi="Times New Roman" w:cs="Times New Roman"/>
        </w:rPr>
        <w:t>2023-2024</w:t>
      </w:r>
      <w:r w:rsidRPr="004E7C8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</w:t>
      </w:r>
    </w:p>
    <w:p w14:paraId="3CC4472A" w14:textId="77777777" w:rsidR="00853BBA" w:rsidRPr="004E7C88" w:rsidRDefault="00853BBA" w:rsidP="00853BBA">
      <w:pPr>
        <w:spacing w:after="0" w:line="240" w:lineRule="auto"/>
        <w:ind w:lef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0EAE5C2" w14:textId="7F75AEDC" w:rsidR="00853BBA" w:rsidRPr="004E7C88" w:rsidRDefault="00853BBA" w:rsidP="00853BBA">
      <w:pPr>
        <w:spacing w:after="0" w:line="240" w:lineRule="auto"/>
        <w:ind w:lef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Рабочая программа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геометрии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классов составлена на основе следующих документов:</w:t>
      </w:r>
    </w:p>
    <w:p w14:paraId="5E7D1299" w14:textId="77777777" w:rsidR="00853BBA" w:rsidRPr="004E7C88" w:rsidRDefault="00853BBA" w:rsidP="00853BBA">
      <w:pPr>
        <w:spacing w:after="0" w:line="240" w:lineRule="auto"/>
        <w:ind w:left="4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F3F7096" w14:textId="77777777" w:rsidR="00853BBA" w:rsidRPr="004E7C88" w:rsidRDefault="00853BBA" w:rsidP="00853B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14:paraId="3FCF381B" w14:textId="77777777" w:rsidR="00853BBA" w:rsidRPr="004E7C88" w:rsidRDefault="00853BBA" w:rsidP="00853B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государственный образовательный стандарт основного общего образования, утверждённый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просвещения Российской Федерации от 31.05.2021 № 287 (с изменениями от 18.07.2022 № 568);</w:t>
      </w:r>
    </w:p>
    <w:p w14:paraId="0BA84957" w14:textId="77777777" w:rsidR="00853BBA" w:rsidRPr="004E7C88" w:rsidRDefault="00853BBA" w:rsidP="00853B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образования, </w:t>
      </w:r>
    </w:p>
    <w:p w14:paraId="521246CD" w14:textId="77777777" w:rsidR="00853BBA" w:rsidRPr="004E7C88" w:rsidRDefault="00853BBA" w:rsidP="00853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C88">
        <w:rPr>
          <w:rFonts w:ascii="Times New Roman" w:hAnsi="Times New Roman" w:cs="Times New Roman"/>
          <w:sz w:val="24"/>
          <w:szCs w:val="24"/>
        </w:rPr>
        <w:t xml:space="preserve">      утвержденная приказом Министерства просвещения РФ от 16.11 .2022 года №993</w:t>
      </w:r>
    </w:p>
    <w:p w14:paraId="22330928" w14:textId="77777777" w:rsidR="00853BBA" w:rsidRPr="004E7C88" w:rsidRDefault="00853BBA" w:rsidP="00853B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основного общего образования МАОУ «</w:t>
      </w:r>
      <w:proofErr w:type="spellStart"/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№2», утверждённая приказом от 30.06.2023 №</w:t>
      </w:r>
      <w:r w:rsidRPr="004E7C88">
        <w:rPr>
          <w:rFonts w:ascii="Times New Roman" w:hAnsi="Times New Roman" w:cs="Times New Roman"/>
          <w:sz w:val="24"/>
          <w:szCs w:val="24"/>
        </w:rPr>
        <w:t xml:space="preserve">71/1 </w:t>
      </w:r>
    </w:p>
    <w:p w14:paraId="1AF2FF7A" w14:textId="77777777" w:rsidR="00853BBA" w:rsidRPr="004E7C88" w:rsidRDefault="00853BBA" w:rsidP="00853B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план МАОУ «</w:t>
      </w:r>
      <w:proofErr w:type="spellStart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№2»-отделение </w:t>
      </w:r>
      <w:proofErr w:type="spellStart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школа-детский сад на </w:t>
      </w:r>
      <w:r w:rsidRPr="004E7C88">
        <w:rPr>
          <w:rFonts w:ascii="Times New Roman" w:eastAsia="Times New Roman" w:hAnsi="Times New Roman" w:cs="Times New Roman"/>
        </w:rPr>
        <w:t>2023/2024</w:t>
      </w:r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год, 30.06.2023 №71/2- ОД;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773FAAC8" w14:textId="77777777" w:rsidR="00853BBA" w:rsidRPr="004E7C88" w:rsidRDefault="00853BBA" w:rsidP="00853B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Годовой календарный учебный график МАОУ «</w:t>
      </w:r>
      <w:proofErr w:type="spellStart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 №2» на 2023/2024 учебный год, утверждённый приказом от 31.08.2023 №80/7- ОД;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6087B516" w14:textId="77777777" w:rsidR="00853BBA" w:rsidRPr="004E7C88" w:rsidRDefault="00853BBA" w:rsidP="00853BBA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bookmarkEnd w:id="0"/>
    <w:p w14:paraId="513B05B3" w14:textId="77777777" w:rsidR="00853BBA" w:rsidRPr="004E7C88" w:rsidRDefault="00853BBA" w:rsidP="00853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605695C4" w14:textId="0BA7246D" w:rsidR="00853BBA" w:rsidRPr="004E7C88" w:rsidRDefault="00853BBA" w:rsidP="00853BBA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7C88">
        <w:rPr>
          <w:rFonts w:ascii="Times New Roman" w:eastAsia="Times New Roman" w:hAnsi="Times New Roman" w:cs="Times New Roman"/>
          <w:sz w:val="23"/>
          <w:szCs w:val="23"/>
        </w:rPr>
        <w:t>В соответствии с ФГОС ООО учебный предмет «</w:t>
      </w:r>
      <w:r>
        <w:rPr>
          <w:rFonts w:ascii="Times New Roman" w:eastAsia="Times New Roman" w:hAnsi="Times New Roman" w:cs="Times New Roman"/>
          <w:sz w:val="23"/>
          <w:szCs w:val="23"/>
        </w:rPr>
        <w:t>Геометрия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» является обязательным для изучения. Общее число часов, отведенных на изучение </w:t>
      </w:r>
      <w:r>
        <w:rPr>
          <w:rFonts w:ascii="Times New Roman" w:eastAsia="Times New Roman" w:hAnsi="Times New Roman" w:cs="Times New Roman"/>
          <w:sz w:val="23"/>
          <w:szCs w:val="23"/>
        </w:rPr>
        <w:t>геометрии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, составляет </w:t>
      </w:r>
      <w:r>
        <w:rPr>
          <w:rFonts w:ascii="Times New Roman" w:eastAsia="Times New Roman" w:hAnsi="Times New Roman" w:cs="Times New Roman"/>
          <w:sz w:val="23"/>
          <w:szCs w:val="23"/>
        </w:rPr>
        <w:t>204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: в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классе –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68 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в неделю), в 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классе – </w:t>
      </w:r>
      <w:r>
        <w:rPr>
          <w:rFonts w:ascii="Times New Roman" w:eastAsia="Times New Roman" w:hAnsi="Times New Roman" w:cs="Times New Roman"/>
          <w:sz w:val="23"/>
          <w:szCs w:val="23"/>
        </w:rPr>
        <w:t>68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Start"/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E7C88">
        <w:rPr>
          <w:rFonts w:ascii="Times New Roman" w:eastAsia="Times New Roman" w:hAnsi="Times New Roman" w:cs="Times New Roman"/>
          <w:sz w:val="23"/>
          <w:szCs w:val="23"/>
        </w:rPr>
        <w:t xml:space="preserve"> в неделю)</w:t>
      </w:r>
      <w:r>
        <w:rPr>
          <w:rFonts w:ascii="Times New Roman" w:eastAsia="Times New Roman" w:hAnsi="Times New Roman" w:cs="Times New Roman"/>
          <w:sz w:val="23"/>
          <w:szCs w:val="23"/>
        </w:rPr>
        <w:t>, в 9 классе-</w:t>
      </w:r>
      <w:r>
        <w:rPr>
          <w:rFonts w:ascii="Times New Roman" w:eastAsia="Times New Roman" w:hAnsi="Times New Roman" w:cs="Times New Roman"/>
          <w:sz w:val="23"/>
          <w:szCs w:val="23"/>
        </w:rPr>
        <w:t>68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неделю)</w:t>
      </w:r>
    </w:p>
    <w:p w14:paraId="74BC7610" w14:textId="77777777" w:rsidR="00853BBA" w:rsidRPr="004E7C88" w:rsidRDefault="00853BBA" w:rsidP="00853BBA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</w:p>
    <w:p w14:paraId="7D0A394C" w14:textId="77777777" w:rsidR="00853BBA" w:rsidRPr="004E7C88" w:rsidRDefault="00853BBA" w:rsidP="00853BBA">
      <w:pPr>
        <w:spacing w:after="0" w:line="240" w:lineRule="auto"/>
        <w:ind w:left="431" w:firstLine="2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соответствует авторской. </w:t>
      </w:r>
    </w:p>
    <w:p w14:paraId="0C45119F" w14:textId="77777777" w:rsidR="00853BBA" w:rsidRPr="004E7C88" w:rsidRDefault="00853BBA" w:rsidP="00853BBA">
      <w:pPr>
        <w:spacing w:after="0" w:line="240" w:lineRule="auto"/>
        <w:ind w:left="431" w:hanging="5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 xml:space="preserve">развития </w:t>
      </w:r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критического мышления</w:t>
      </w:r>
      <w:r w:rsidRPr="004E7C88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,</w:t>
      </w:r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 помощью цифровой образовательной платформы «</w:t>
      </w:r>
      <w:proofErr w:type="spellStart"/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Учи.ру</w:t>
      </w:r>
      <w:proofErr w:type="spellEnd"/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» или др..</w:t>
      </w:r>
      <w:r w:rsidRPr="004E7C88">
        <w:rPr>
          <w:rFonts w:ascii="Times New Roman" w:eastAsia="Times New Roman" w:hAnsi="Times New Roman" w:cs="Times New Roman"/>
          <w:sz w:val="24"/>
          <w:lang w:eastAsia="ru-RU"/>
        </w:rPr>
        <w:t xml:space="preserve"> и</w:t>
      </w:r>
      <w:r w:rsidRPr="004E7C88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4E7C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разноуровневого </w:t>
      </w: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домашнего задания.</w:t>
      </w:r>
    </w:p>
    <w:p w14:paraId="50C1C1B9" w14:textId="77777777" w:rsidR="00853BBA" w:rsidRPr="004E7C88" w:rsidRDefault="00853BBA" w:rsidP="00853BBA">
      <w:pPr>
        <w:spacing w:after="0" w:line="240" w:lineRule="auto"/>
        <w:ind w:left="431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31C28E" w14:textId="77777777" w:rsidR="00853BBA" w:rsidRPr="004E7C88" w:rsidRDefault="00853BBA" w:rsidP="00853BBA">
      <w:pPr>
        <w:widowControl w:val="0"/>
        <w:autoSpaceDE w:val="0"/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В целях создания условий для достижения </w:t>
      </w:r>
      <w:proofErr w:type="gramStart"/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обучающимися  метапредметных</w:t>
      </w:r>
      <w:proofErr w:type="gramEnd"/>
      <w:r w:rsidRPr="004E7C8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результатов в 2023/2024 учебном году запланировано проведение интегрированных учебных занятий и организация занятий вне школы:</w:t>
      </w:r>
      <w:r w:rsidRPr="004E7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4018E16" w14:textId="77777777" w:rsidR="00853BBA" w:rsidRPr="004E7C88" w:rsidRDefault="00853BBA" w:rsidP="00853BBA">
      <w:pPr>
        <w:widowControl w:val="0"/>
        <w:autoSpaceDE w:val="0"/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AB4CD49" w14:textId="77777777" w:rsidR="00853BBA" w:rsidRPr="004E7C88" w:rsidRDefault="00853BBA" w:rsidP="00853BBA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E7C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Интегрированные учебные занятия</w:t>
      </w:r>
    </w:p>
    <w:p w14:paraId="05346DEC" w14:textId="77777777" w:rsidR="00853BBA" w:rsidRPr="004E7C88" w:rsidRDefault="00853BBA" w:rsidP="00853BBA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03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39"/>
        <w:gridCol w:w="3685"/>
        <w:gridCol w:w="3114"/>
      </w:tblGrid>
      <w:tr w:rsidR="00853BBA" w:rsidRPr="004E7C88" w14:paraId="5E432B67" w14:textId="77777777" w:rsidTr="00B95DD0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A8B6" w14:textId="77777777" w:rsidR="00853BBA" w:rsidRPr="004E7C88" w:rsidRDefault="00853BBA" w:rsidP="00B95D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2DE0" w14:textId="77777777" w:rsidR="00853BBA" w:rsidRPr="004E7C88" w:rsidRDefault="00853BBA" w:rsidP="00B95D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Планируемые 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C975" w14:textId="77777777" w:rsidR="00853BBA" w:rsidRPr="004E7C88" w:rsidRDefault="00853BBA" w:rsidP="00B95D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7A99" w14:textId="77777777" w:rsidR="00853BBA" w:rsidRPr="004E7C88" w:rsidRDefault="00853BBA" w:rsidP="00B95D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853BBA" w:rsidRPr="004E7C88" w14:paraId="7B6C8788" w14:textId="77777777" w:rsidTr="00B95DD0">
        <w:trPr>
          <w:trHeight w:val="3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6DE" w14:textId="77777777" w:rsidR="00853BBA" w:rsidRPr="004E7C88" w:rsidRDefault="00853BBA" w:rsidP="00B95D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846E" w14:textId="3C12DC07" w:rsidR="00853BBA" w:rsidRPr="004E7C88" w:rsidRDefault="00853BBA" w:rsidP="00B95D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4E7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4B60" w14:textId="0E2FC363" w:rsidR="00853BBA" w:rsidRPr="004E7C88" w:rsidRDefault="00853BBA" w:rsidP="00B95D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Грамотная геометрия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53B3" w14:textId="77777777" w:rsidR="00853BBA" w:rsidRDefault="00853BBA" w:rsidP="00B95D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  <w:r w:rsidRPr="004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в треугольнике</w:t>
            </w:r>
            <w:r w:rsidRPr="004E7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EA06C6E" w14:textId="42E1C415" w:rsidR="00853BBA" w:rsidRPr="004E7C88" w:rsidRDefault="00853BBA" w:rsidP="00B95D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Русский язык «Правописание приставок»</w:t>
            </w:r>
          </w:p>
        </w:tc>
      </w:tr>
    </w:tbl>
    <w:p w14:paraId="0D9868DE" w14:textId="77777777" w:rsidR="00853BBA" w:rsidRPr="004E7C88" w:rsidRDefault="00853BBA" w:rsidP="00853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E7C88">
        <w:rPr>
          <w:rFonts w:ascii="Times New Roman" w:eastAsia="Times New Roman" w:hAnsi="Times New Roman" w:cs="Times New Roman"/>
        </w:rPr>
        <w:t xml:space="preserve">               </w:t>
      </w:r>
    </w:p>
    <w:p w14:paraId="2AFBB4E3" w14:textId="77777777" w:rsidR="00853BBA" w:rsidRPr="004E7C88" w:rsidRDefault="00853BBA" w:rsidP="00853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E7C88">
        <w:rPr>
          <w:rFonts w:ascii="Times New Roman" w:eastAsia="Times New Roman" w:hAnsi="Times New Roman" w:cs="Times New Roman"/>
          <w:b/>
          <w:shd w:val="clear" w:color="auto" w:fill="FFFFFF"/>
        </w:rPr>
        <w:t>Для реализации рабочей программы используются:</w:t>
      </w:r>
    </w:p>
    <w:p w14:paraId="155730B3" w14:textId="77777777" w:rsidR="00853BBA" w:rsidRPr="004E7C88" w:rsidRDefault="00853BBA" w:rsidP="00853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3591EAA" w14:textId="29D2C9D2" w:rsidR="00853BBA" w:rsidRPr="00853BBA" w:rsidRDefault="00853BBA" w:rsidP="00853BBA">
      <w:pPr>
        <w:rPr>
          <w:rFonts w:ascii="Times New Roman" w:hAnsi="Times New Roman" w:cs="Times New Roman"/>
        </w:rPr>
      </w:pPr>
      <w:r w:rsidRPr="00853BBA">
        <w:rPr>
          <w:rStyle w:val="c22"/>
          <w:rFonts w:ascii="Times New Roman" w:hAnsi="Times New Roman" w:cs="Times New Roman"/>
          <w:color w:val="000000"/>
          <w:sz w:val="28"/>
          <w:szCs w:val="28"/>
        </w:rPr>
        <w:t xml:space="preserve">Геометрия, 7-9 классы/ </w:t>
      </w:r>
      <w:proofErr w:type="spellStart"/>
      <w:r w:rsidRPr="00853BBA">
        <w:rPr>
          <w:rStyle w:val="c22"/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853BBA">
        <w:rPr>
          <w:rStyle w:val="c22"/>
          <w:rFonts w:ascii="Times New Roman" w:hAnsi="Times New Roman" w:cs="Times New Roman"/>
          <w:color w:val="000000"/>
          <w:sz w:val="28"/>
          <w:szCs w:val="28"/>
        </w:rPr>
        <w:t xml:space="preserve"> Л.С., Бутузов В.Ф., Кадомцев С.Б. и другие, Акционерное общество «Издательство «Просвещение»</w:t>
      </w:r>
    </w:p>
    <w:p w14:paraId="24D9398A" w14:textId="77777777" w:rsidR="00804088" w:rsidRDefault="00804088">
      <w:bookmarkStart w:id="1" w:name="_GoBack"/>
      <w:bookmarkEnd w:id="1"/>
    </w:p>
    <w:sectPr w:rsidR="0080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0E98"/>
    <w:multiLevelType w:val="multilevel"/>
    <w:tmpl w:val="4146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8"/>
    <w:rsid w:val="00804088"/>
    <w:rsid w:val="008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3434"/>
  <w15:chartTrackingRefBased/>
  <w15:docId w15:val="{91CA1DB4-39BF-4F91-AD0D-4F26268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5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2023-10-08T06:07:00Z</dcterms:created>
  <dcterms:modified xsi:type="dcterms:W3CDTF">2023-10-08T06:14:00Z</dcterms:modified>
</cp:coreProperties>
</file>