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3E" w:rsidRPr="00750A57" w:rsidRDefault="002510CD" w:rsidP="00750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A57">
        <w:rPr>
          <w:rFonts w:ascii="Times New Roman" w:hAnsi="Times New Roman" w:cs="Times New Roman"/>
          <w:sz w:val="24"/>
          <w:szCs w:val="24"/>
        </w:rPr>
        <w:t>План работы отряда ЮИД</w:t>
      </w:r>
      <w:r w:rsidR="00750A57">
        <w:rPr>
          <w:rFonts w:ascii="Times New Roman" w:hAnsi="Times New Roman" w:cs="Times New Roman"/>
          <w:sz w:val="24"/>
          <w:szCs w:val="24"/>
        </w:rPr>
        <w:t xml:space="preserve"> на 202</w:t>
      </w:r>
      <w:r w:rsidR="00392BCE">
        <w:rPr>
          <w:rFonts w:ascii="Times New Roman" w:hAnsi="Times New Roman" w:cs="Times New Roman"/>
          <w:sz w:val="24"/>
          <w:szCs w:val="24"/>
        </w:rPr>
        <w:t>3</w:t>
      </w:r>
      <w:r w:rsidR="00750A57">
        <w:rPr>
          <w:rFonts w:ascii="Times New Roman" w:hAnsi="Times New Roman" w:cs="Times New Roman"/>
          <w:sz w:val="24"/>
          <w:szCs w:val="24"/>
        </w:rPr>
        <w:t xml:space="preserve"> – 202</w:t>
      </w:r>
      <w:r w:rsidR="00392BCE">
        <w:rPr>
          <w:rFonts w:ascii="Times New Roman" w:hAnsi="Times New Roman" w:cs="Times New Roman"/>
          <w:sz w:val="24"/>
          <w:szCs w:val="24"/>
        </w:rPr>
        <w:t>4</w:t>
      </w:r>
      <w:r w:rsidR="00750A57">
        <w:rPr>
          <w:rFonts w:ascii="Times New Roman" w:hAnsi="Times New Roman" w:cs="Times New Roman"/>
          <w:sz w:val="24"/>
          <w:szCs w:val="24"/>
        </w:rPr>
        <w:t xml:space="preserve"> учебный год</w:t>
      </w:r>
      <w:bookmarkStart w:id="0" w:name="_GoBack"/>
      <w:bookmarkEnd w:id="0"/>
    </w:p>
    <w:tbl>
      <w:tblPr>
        <w:tblStyle w:val="a3"/>
        <w:tblW w:w="93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4"/>
        <w:gridCol w:w="4813"/>
        <w:gridCol w:w="1701"/>
        <w:gridCol w:w="2257"/>
      </w:tblGrid>
      <w:tr w:rsidR="002510CD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CD" w:rsidRDefault="00251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CD" w:rsidRDefault="00251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CD" w:rsidRDefault="00251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CD" w:rsidRDefault="00251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34B76" w:rsidTr="0004160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76" w:rsidRPr="00F34B76" w:rsidRDefault="00F34B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7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2510CD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D" w:rsidRDefault="006C33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D" w:rsidRDefault="002510CD" w:rsidP="002510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«Внимание, дети</w:t>
            </w:r>
            <w:r w:rsidR="006C332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D" w:rsidRDefault="00F34B76" w:rsidP="00392B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D" w:rsidRDefault="00F34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ЮИД, преподаватель – организатор ОБЖ</w:t>
            </w:r>
          </w:p>
        </w:tc>
      </w:tr>
      <w:tr w:rsidR="002510CD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D" w:rsidRDefault="006C33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D" w:rsidRDefault="002510CD" w:rsidP="002510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 дорожного движения под девизом «День знаний и правил дорожного движения».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D" w:rsidRDefault="00F34B76" w:rsidP="00392B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392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D" w:rsidRDefault="00F34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ЮИД, преподаватель – организатор ОБЖ</w:t>
            </w:r>
          </w:p>
        </w:tc>
      </w:tr>
      <w:tr w:rsidR="002510CD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D" w:rsidRDefault="006C33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D" w:rsidRDefault="002510CD" w:rsidP="002510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D" w:rsidRDefault="00F34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D" w:rsidRDefault="00F34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актуальных акциях по «ПДД» - «Засветись», «Пристегнись», «Стоп гаджет»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для начальных классов «Мой безопасный маршрут»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начальной школы «Теперь ты пешеход»»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отряда ЮИД в районном смотре-конкурсе.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392B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Велоэстафета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5-7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ЮИД, преподаватель – организатор ОБЖ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392B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ЮИД, преподаватель – организатор ОБЖ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в МБДОУ д/с №17 «Незабудка»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отряда ЮИД.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436FB7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Pr="00F34B76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7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по ПДД «В стране дорожных знаков» 1-4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«День памяти жертв ДТП»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«Дорогам безопасное движение» 5-11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392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«Мамы рулят по правилам». Рейд на дороге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обучающих фильмов по ПДД. </w:t>
            </w:r>
          </w:p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зимнего декадника.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392B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– олимпиаде «Безопасные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«Опасности на зимней дороге»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3036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Pr="00750A57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5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отряда ЮИД.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ГАИ 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«Юный знаток ПДД» 1-4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команды на районный конкурс «Безопасное колесо»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ЮИД, преподаватель – организатор ОБЖ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олимпиаде по ПДД «Глобус»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агитбригады для участия в районном конкурсе агитбригад.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агитбригады в районном конкурсе агитбригад.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392B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E20FD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Pr="00750A57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5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отряда ЮИД.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команды в районном конкурсе «Безопасное колесо»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392B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ЮИД, преподаватель – организатор ОБЖ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«У светофора каникул нет».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весеннем декаднике.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392B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листовок, памяток для учащихся по безопасному поведению на дороге.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на дорогах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Новороговской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«Сбавь скорость – сохрани жизни» с приглашение сотрудников ГАИ 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54888" w:rsidTr="00750A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агитплаката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уходом на летние каникулы «Лето без ДТП»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88" w:rsidRDefault="00654888" w:rsidP="006548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</w:tbl>
    <w:p w:rsidR="002510CD" w:rsidRDefault="002510CD"/>
    <w:sectPr w:rsidR="0025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1D"/>
    <w:rsid w:val="002510CD"/>
    <w:rsid w:val="00392BCE"/>
    <w:rsid w:val="004367B9"/>
    <w:rsid w:val="00607EE7"/>
    <w:rsid w:val="00654888"/>
    <w:rsid w:val="006C3320"/>
    <w:rsid w:val="00742E1D"/>
    <w:rsid w:val="00750A57"/>
    <w:rsid w:val="00854D02"/>
    <w:rsid w:val="00D44A87"/>
    <w:rsid w:val="00F34B76"/>
    <w:rsid w:val="00F6003E"/>
    <w:rsid w:val="00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FCCF"/>
  <w15:chartTrackingRefBased/>
  <w15:docId w15:val="{EF072035-D927-4CA7-A2D0-933E6A87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2021-07-29T18:51:00Z</dcterms:created>
  <dcterms:modified xsi:type="dcterms:W3CDTF">2023-12-15T11:20:00Z</dcterms:modified>
</cp:coreProperties>
</file>