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4960"/>
        <w:gridCol w:w="5525"/>
      </w:tblGrid>
      <w:tr w:rsidR="00CF6DF7" w:rsidRPr="00CF6DF7" w:rsidTr="00CF6DF7">
        <w:trPr>
          <w:jc w:val="center"/>
        </w:trPr>
        <w:tc>
          <w:tcPr>
            <w:tcW w:w="4962" w:type="dxa"/>
          </w:tcPr>
          <w:p w:rsidR="00CF6DF7" w:rsidRPr="00CF6DF7" w:rsidRDefault="00CF6DF7" w:rsidP="007267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  <w:bookmarkStart w:id="0" w:name="_GoBack"/>
            <w:bookmarkEnd w:id="0"/>
            <w:r w:rsidRPr="00CF6D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>Согласовано</w:t>
            </w:r>
          </w:p>
          <w:p w:rsidR="00CF6DF7" w:rsidRPr="00CF6DF7" w:rsidRDefault="00CF6DF7" w:rsidP="007267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F6D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>на заседании Управляющего совета</w:t>
            </w:r>
          </w:p>
          <w:p w:rsidR="00CF6DF7" w:rsidRPr="00CF6DF7" w:rsidRDefault="00820BE1" w:rsidP="007267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 xml:space="preserve">протокол </w:t>
            </w:r>
            <w:r w:rsidRPr="00820B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>№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820B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bidi="en-US"/>
              </w:rPr>
              <w:t>4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 xml:space="preserve"> от «</w:t>
            </w:r>
            <w:r w:rsidRPr="00820B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bidi="en-US"/>
              </w:rPr>
              <w:t>28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 xml:space="preserve">» июня 2024 </w:t>
            </w:r>
            <w:r w:rsidR="00CF6DF7" w:rsidRPr="00CF6D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 xml:space="preserve"> г.</w:t>
            </w:r>
          </w:p>
          <w:p w:rsidR="00CF6DF7" w:rsidRPr="00CF6DF7" w:rsidRDefault="00CF6DF7" w:rsidP="007267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</w:p>
          <w:p w:rsidR="00CF6DF7" w:rsidRPr="00CF6DF7" w:rsidRDefault="00CF6DF7" w:rsidP="007267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F6D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>Предс</w:t>
            </w:r>
            <w:r w:rsidR="00820B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>едатель                А.И. Мещерякова</w:t>
            </w:r>
            <w:r w:rsidRPr="00CF6D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5528" w:type="dxa"/>
            <w:hideMark/>
          </w:tcPr>
          <w:p w:rsidR="00CF6DF7" w:rsidRPr="00CF6DF7" w:rsidRDefault="00CF6DF7" w:rsidP="007267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F6D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>Принято</w:t>
            </w:r>
          </w:p>
          <w:p w:rsidR="00CF6DF7" w:rsidRPr="00CF6DF7" w:rsidRDefault="00CF6DF7" w:rsidP="007267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F6D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>на заседании педагогического совета</w:t>
            </w:r>
          </w:p>
          <w:p w:rsidR="00CF6DF7" w:rsidRPr="00CF6DF7" w:rsidRDefault="00851041" w:rsidP="007267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 xml:space="preserve">протокол № </w:t>
            </w:r>
            <w:r w:rsidRPr="008510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bidi="en-US"/>
              </w:rPr>
              <w:t>17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 xml:space="preserve">  от «</w:t>
            </w:r>
            <w:r w:rsidRPr="008510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bidi="en-US"/>
              </w:rPr>
              <w:t>28</w:t>
            </w:r>
            <w:r w:rsidR="00820B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>» июня 2024</w:t>
            </w:r>
            <w:r w:rsidR="00CF6DF7" w:rsidRPr="00CF6D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 xml:space="preserve"> г.</w:t>
            </w:r>
          </w:p>
        </w:tc>
      </w:tr>
      <w:tr w:rsidR="00CF6DF7" w:rsidRPr="00CF6DF7" w:rsidTr="00CF6DF7">
        <w:trPr>
          <w:jc w:val="center"/>
        </w:trPr>
        <w:tc>
          <w:tcPr>
            <w:tcW w:w="4962" w:type="dxa"/>
          </w:tcPr>
          <w:p w:rsidR="00CF6DF7" w:rsidRPr="00CF6DF7" w:rsidRDefault="00CF6DF7" w:rsidP="00726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</w:p>
          <w:p w:rsidR="00CF6DF7" w:rsidRPr="00CF6DF7" w:rsidRDefault="00CF6DF7" w:rsidP="00726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5528" w:type="dxa"/>
          </w:tcPr>
          <w:p w:rsidR="00CF6DF7" w:rsidRPr="00CF6DF7" w:rsidRDefault="00CF6DF7" w:rsidP="007267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F6D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 xml:space="preserve">Утверждаю                       </w:t>
            </w:r>
            <w:r w:rsidR="00820B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>Н.А. Басова</w:t>
            </w:r>
          </w:p>
          <w:p w:rsidR="00CF6DF7" w:rsidRPr="00CF6DF7" w:rsidRDefault="00CF6DF7" w:rsidP="007267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</w:p>
          <w:p w:rsidR="00CF6DF7" w:rsidRPr="00CF6DF7" w:rsidRDefault="00CF6DF7" w:rsidP="00820B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F6D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>Приказ от «</w:t>
            </w:r>
            <w:r w:rsidR="00820B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>28» июня 2024</w:t>
            </w:r>
            <w:r w:rsidRPr="00CF6D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 xml:space="preserve"> г. № </w:t>
            </w:r>
            <w:r w:rsidR="00820B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>88/3-ОД</w:t>
            </w:r>
          </w:p>
        </w:tc>
      </w:tr>
    </w:tbl>
    <w:p w:rsidR="00CF6DF7" w:rsidRPr="00CF6DF7" w:rsidRDefault="00CF6DF7" w:rsidP="007267A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</w:p>
    <w:p w:rsidR="00CF6DF7" w:rsidRPr="00CF6DF7" w:rsidRDefault="00CF6DF7" w:rsidP="007267A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40"/>
          <w:lang w:eastAsia="ru-RU"/>
        </w:rPr>
      </w:pPr>
    </w:p>
    <w:p w:rsidR="00CF6DF7" w:rsidRPr="00CF6DF7" w:rsidRDefault="00CF6DF7" w:rsidP="007267A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40"/>
          <w:lang w:eastAsia="ru-RU"/>
        </w:rPr>
      </w:pPr>
    </w:p>
    <w:p w:rsidR="00CF6DF7" w:rsidRPr="00CF6DF7" w:rsidRDefault="00CF6DF7" w:rsidP="007267A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40"/>
          <w:lang w:eastAsia="ru-RU"/>
        </w:rPr>
      </w:pPr>
    </w:p>
    <w:p w:rsidR="00CF6DF7" w:rsidRDefault="00CF6DF7" w:rsidP="007267A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40"/>
          <w:lang w:eastAsia="ru-RU"/>
        </w:rPr>
      </w:pPr>
    </w:p>
    <w:p w:rsidR="007267AE" w:rsidRPr="00BF7699" w:rsidRDefault="00BF7699" w:rsidP="007267A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40"/>
          <w:lang w:eastAsia="ru-RU"/>
        </w:rPr>
      </w:pPr>
      <w:r w:rsidRPr="00BF7699">
        <w:rPr>
          <w:rFonts w:ascii="Times New Roman" w:eastAsia="Times New Roman" w:hAnsi="Times New Roman" w:cs="Times New Roman"/>
          <w:b/>
          <w:bCs/>
          <w:sz w:val="36"/>
          <w:szCs w:val="40"/>
          <w:lang w:eastAsia="ru-RU"/>
        </w:rPr>
        <w:t xml:space="preserve">Выписка  </w:t>
      </w:r>
      <w:r w:rsidR="004461A7">
        <w:rPr>
          <w:rFonts w:ascii="Times New Roman" w:eastAsia="Times New Roman" w:hAnsi="Times New Roman" w:cs="Times New Roman"/>
          <w:b/>
          <w:bCs/>
          <w:sz w:val="36"/>
          <w:szCs w:val="40"/>
          <w:lang w:eastAsia="ru-RU"/>
        </w:rPr>
        <w:t xml:space="preserve">из </w:t>
      </w:r>
      <w:r w:rsidRPr="00BF7699">
        <w:rPr>
          <w:rFonts w:ascii="Times New Roman" w:eastAsia="Times New Roman" w:hAnsi="Times New Roman" w:cs="Times New Roman"/>
          <w:b/>
          <w:bCs/>
          <w:sz w:val="36"/>
          <w:szCs w:val="40"/>
          <w:lang w:eastAsia="ru-RU"/>
        </w:rPr>
        <w:t xml:space="preserve">основной образовательной программы основного общего образования </w:t>
      </w:r>
    </w:p>
    <w:p w:rsidR="00CF6DF7" w:rsidRPr="00BF7699" w:rsidRDefault="00CF6DF7" w:rsidP="007267A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40"/>
          <w:lang w:eastAsia="ru-RU"/>
        </w:rPr>
      </w:pPr>
    </w:p>
    <w:p w:rsidR="00CF6DF7" w:rsidRPr="00BF7699" w:rsidRDefault="00CF6DF7" w:rsidP="007267A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40"/>
          <w:lang w:eastAsia="ru-RU"/>
        </w:rPr>
      </w:pPr>
      <w:r w:rsidRPr="00BF7699">
        <w:rPr>
          <w:rFonts w:ascii="Times New Roman" w:eastAsia="Times New Roman" w:hAnsi="Times New Roman" w:cs="Times New Roman"/>
          <w:b/>
          <w:bCs/>
          <w:sz w:val="36"/>
          <w:szCs w:val="40"/>
          <w:lang w:eastAsia="ru-RU"/>
        </w:rPr>
        <w:t>Учебный план</w:t>
      </w:r>
    </w:p>
    <w:p w:rsidR="00CF6DF7" w:rsidRPr="00BF7699" w:rsidRDefault="007267AE" w:rsidP="007267A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24"/>
          <w:sz w:val="32"/>
          <w:szCs w:val="32"/>
          <w:lang w:eastAsia="ru-RU"/>
        </w:rPr>
      </w:pPr>
      <w:r w:rsidRPr="00BF7699">
        <w:rPr>
          <w:rFonts w:ascii="Times New Roman" w:eastAsia="Times New Roman" w:hAnsi="Times New Roman" w:cs="Times New Roman"/>
          <w:b/>
          <w:bCs/>
          <w:kern w:val="24"/>
          <w:sz w:val="32"/>
          <w:szCs w:val="32"/>
          <w:lang w:eastAsia="ru-RU"/>
        </w:rPr>
        <w:t>основного</w:t>
      </w:r>
      <w:r w:rsidR="00F75C06" w:rsidRPr="00BF7699">
        <w:rPr>
          <w:rFonts w:ascii="Times New Roman" w:eastAsia="Times New Roman" w:hAnsi="Times New Roman" w:cs="Times New Roman"/>
          <w:b/>
          <w:bCs/>
          <w:kern w:val="24"/>
          <w:sz w:val="32"/>
          <w:szCs w:val="32"/>
          <w:lang w:eastAsia="ru-RU"/>
        </w:rPr>
        <w:t xml:space="preserve"> </w:t>
      </w:r>
      <w:r w:rsidR="00CF6DF7" w:rsidRPr="00BF7699">
        <w:rPr>
          <w:rFonts w:ascii="Times New Roman" w:eastAsia="Times New Roman" w:hAnsi="Times New Roman" w:cs="Times New Roman"/>
          <w:b/>
          <w:bCs/>
          <w:kern w:val="24"/>
          <w:sz w:val="32"/>
          <w:szCs w:val="32"/>
          <w:lang w:eastAsia="ru-RU"/>
        </w:rPr>
        <w:t xml:space="preserve"> общего образования </w:t>
      </w:r>
      <w:r w:rsidR="00820BE1">
        <w:rPr>
          <w:rFonts w:ascii="Times New Roman" w:eastAsia="Times New Roman" w:hAnsi="Times New Roman" w:cs="Times New Roman"/>
          <w:b/>
          <w:bCs/>
          <w:kern w:val="24"/>
          <w:sz w:val="32"/>
          <w:szCs w:val="32"/>
          <w:lang w:eastAsia="ru-RU"/>
        </w:rPr>
        <w:t>(5-9</w:t>
      </w:r>
      <w:r w:rsidR="00BF7699">
        <w:rPr>
          <w:rFonts w:ascii="Times New Roman" w:eastAsia="Times New Roman" w:hAnsi="Times New Roman" w:cs="Times New Roman"/>
          <w:b/>
          <w:bCs/>
          <w:kern w:val="24"/>
          <w:sz w:val="32"/>
          <w:szCs w:val="32"/>
          <w:lang w:eastAsia="ru-RU"/>
        </w:rPr>
        <w:t xml:space="preserve"> классы)</w:t>
      </w:r>
    </w:p>
    <w:p w:rsidR="00CF6DF7" w:rsidRPr="00BF7699" w:rsidRDefault="00CF6DF7" w:rsidP="00726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F769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муниципального автономного </w:t>
      </w:r>
    </w:p>
    <w:p w:rsidR="00CF6DF7" w:rsidRPr="00BF7699" w:rsidRDefault="00CF6DF7" w:rsidP="00726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F769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общеобразовательного учреждения </w:t>
      </w:r>
    </w:p>
    <w:p w:rsidR="00CF6DF7" w:rsidRPr="00BF7699" w:rsidRDefault="00CF6DF7" w:rsidP="00726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F769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«Викуловская средняя общеобразовательная школа №2»</w:t>
      </w:r>
    </w:p>
    <w:p w:rsidR="00CF6DF7" w:rsidRPr="00BF7699" w:rsidRDefault="00820BE1" w:rsidP="00726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 2024-2025</w:t>
      </w:r>
      <w:r w:rsidR="00F75C06" w:rsidRPr="00BF769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учебный </w:t>
      </w:r>
      <w:r w:rsidR="00CF6DF7" w:rsidRPr="00BF769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год</w:t>
      </w:r>
    </w:p>
    <w:p w:rsidR="00CF6DF7" w:rsidRPr="00BF7699" w:rsidRDefault="00CF6DF7" w:rsidP="007267AE">
      <w:pPr>
        <w:spacing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CF6DF7" w:rsidRPr="00BF7699" w:rsidRDefault="00CF6DF7" w:rsidP="007267AE">
      <w:pPr>
        <w:spacing w:line="240" w:lineRule="auto"/>
        <w:rPr>
          <w:rFonts w:asciiTheme="majorBidi" w:hAnsiTheme="majorBidi" w:cstheme="majorBidi"/>
          <w:sz w:val="28"/>
          <w:szCs w:val="28"/>
        </w:rPr>
      </w:pPr>
    </w:p>
    <w:p w:rsidR="00CF6DF7" w:rsidRDefault="00CF6DF7" w:rsidP="007267AE">
      <w:pPr>
        <w:spacing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CF6DF7" w:rsidRDefault="00CF6DF7" w:rsidP="007267AE">
      <w:pPr>
        <w:spacing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CF6DF7" w:rsidRDefault="00CF6DF7" w:rsidP="007267AE">
      <w:pPr>
        <w:spacing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CF6DF7" w:rsidRDefault="00CF6DF7" w:rsidP="007267AE">
      <w:pPr>
        <w:spacing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CF6DF7" w:rsidRDefault="00CF6DF7" w:rsidP="007267AE">
      <w:pPr>
        <w:spacing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CF6DF7" w:rsidRDefault="00CF6DF7" w:rsidP="007267AE">
      <w:pPr>
        <w:spacing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F75C06" w:rsidRDefault="00F75C06" w:rsidP="007267AE">
      <w:pPr>
        <w:spacing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F75C06" w:rsidRDefault="00F75C06" w:rsidP="007267AE">
      <w:pPr>
        <w:spacing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CF6DF7" w:rsidRDefault="008B4198" w:rsidP="007267AE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</w:p>
    <w:p w:rsidR="007267AE" w:rsidRDefault="007267AE" w:rsidP="007267AE">
      <w:pPr>
        <w:spacing w:line="240" w:lineRule="auto"/>
        <w:rPr>
          <w:rFonts w:asciiTheme="majorBidi" w:hAnsiTheme="majorBidi" w:cstheme="majorBidi"/>
          <w:sz w:val="28"/>
          <w:szCs w:val="28"/>
        </w:rPr>
      </w:pPr>
    </w:p>
    <w:p w:rsidR="007267AE" w:rsidRDefault="007267AE" w:rsidP="007267AE">
      <w:pPr>
        <w:spacing w:line="240" w:lineRule="auto"/>
        <w:rPr>
          <w:rFonts w:asciiTheme="majorBidi" w:hAnsiTheme="majorBidi" w:cstheme="majorBidi"/>
          <w:sz w:val="28"/>
          <w:szCs w:val="28"/>
        </w:rPr>
      </w:pPr>
    </w:p>
    <w:p w:rsidR="007267AE" w:rsidRDefault="007267AE" w:rsidP="007267AE">
      <w:pPr>
        <w:spacing w:line="240" w:lineRule="auto"/>
        <w:rPr>
          <w:rFonts w:asciiTheme="majorBidi" w:hAnsiTheme="majorBidi" w:cstheme="majorBidi"/>
          <w:sz w:val="28"/>
          <w:szCs w:val="28"/>
        </w:rPr>
      </w:pPr>
    </w:p>
    <w:p w:rsidR="007267AE" w:rsidRPr="006E1004" w:rsidRDefault="007267AE" w:rsidP="007267AE">
      <w:pPr>
        <w:spacing w:line="240" w:lineRule="auto"/>
        <w:rPr>
          <w:rFonts w:asciiTheme="majorBidi" w:hAnsiTheme="majorBidi" w:cstheme="majorBidi"/>
          <w:sz w:val="28"/>
          <w:szCs w:val="28"/>
        </w:rPr>
      </w:pPr>
    </w:p>
    <w:p w:rsidR="0030678A" w:rsidRPr="004461A7" w:rsidRDefault="0030678A" w:rsidP="007267AE">
      <w:pPr>
        <w:spacing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4461A7"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:rsidR="00962F44" w:rsidRPr="004461A7" w:rsidRDefault="00F75C06" w:rsidP="007267AE">
      <w:pPr>
        <w:spacing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4461A7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7267AE" w:rsidRPr="004461A7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962F44" w:rsidRPr="004461A7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Муниципального автономного общеобразовательного учреждения </w:t>
      </w:r>
      <w:r w:rsidR="007267AE" w:rsidRPr="004461A7">
        <w:rPr>
          <w:rStyle w:val="markedcontent"/>
          <w:rFonts w:asciiTheme="majorBidi" w:hAnsiTheme="majorBidi" w:cstheme="majorBidi"/>
          <w:sz w:val="28"/>
          <w:szCs w:val="28"/>
        </w:rPr>
        <w:t>«</w:t>
      </w:r>
      <w:r w:rsidR="00962F44" w:rsidRPr="004461A7">
        <w:rPr>
          <w:rStyle w:val="markedcontent"/>
          <w:rFonts w:asciiTheme="majorBidi" w:hAnsiTheme="majorBidi" w:cstheme="majorBidi"/>
          <w:sz w:val="28"/>
          <w:szCs w:val="28"/>
        </w:rPr>
        <w:t xml:space="preserve">Викуловская средняя общеобразовательная школа </w:t>
      </w:r>
      <w:r w:rsidR="00ED78D9" w:rsidRPr="004461A7">
        <w:rPr>
          <w:rStyle w:val="markedcontent"/>
          <w:rFonts w:asciiTheme="majorBidi" w:hAnsiTheme="majorBidi" w:cstheme="majorBidi"/>
          <w:sz w:val="28"/>
          <w:szCs w:val="28"/>
        </w:rPr>
        <w:t xml:space="preserve">№ </w:t>
      </w:r>
      <w:r w:rsidR="00962F44" w:rsidRPr="004461A7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="007267AE" w:rsidRPr="004461A7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="00962F44" w:rsidRPr="004461A7">
        <w:rPr>
          <w:rFonts w:asciiTheme="majorBidi" w:hAnsiTheme="majorBidi" w:cstheme="majorBidi"/>
          <w:sz w:val="28"/>
          <w:szCs w:val="28"/>
        </w:rPr>
        <w:t xml:space="preserve"> </w:t>
      </w:r>
      <w:r w:rsidRPr="004461A7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851041">
        <w:rPr>
          <w:rStyle w:val="markedcontent"/>
          <w:rFonts w:asciiTheme="majorBidi" w:hAnsiTheme="majorBidi" w:cstheme="majorBidi"/>
          <w:sz w:val="28"/>
          <w:szCs w:val="28"/>
        </w:rPr>
        <w:t>5 -9</w:t>
      </w:r>
      <w:r w:rsidR="00962F44" w:rsidRPr="004461A7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 основную</w:t>
      </w:r>
      <w:r w:rsidR="00F94191" w:rsidRPr="004461A7">
        <w:rPr>
          <w:rStyle w:val="markedcontent"/>
          <w:rFonts w:asciiTheme="majorBidi" w:hAnsiTheme="majorBidi" w:cstheme="majorBidi"/>
          <w:sz w:val="28"/>
          <w:szCs w:val="28"/>
        </w:rPr>
        <w:t xml:space="preserve"> образовательную программу основного</w:t>
      </w:r>
      <w:r w:rsidR="00962F44" w:rsidRPr="004461A7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составлен на основе:</w:t>
      </w:r>
    </w:p>
    <w:p w:rsidR="00BF7699" w:rsidRPr="004461A7" w:rsidRDefault="00291F6C" w:rsidP="00BF7699">
      <w:pPr>
        <w:numPr>
          <w:ilvl w:val="0"/>
          <w:numId w:val="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anchor="/document/99/902389617/" w:history="1">
        <w:r w:rsidR="00962F44" w:rsidRPr="004461A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Федерального закона от 29.12.2012 № 273-ФЗ</w:t>
        </w:r>
      </w:hyperlink>
      <w:r w:rsidR="00962F44" w:rsidRPr="004461A7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«Об образовании в Российской Федерации»</w:t>
      </w:r>
      <w:r w:rsidR="00F94191" w:rsidRPr="00446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действующей редакции)</w:t>
      </w:r>
      <w:r w:rsidR="00962F44" w:rsidRPr="004461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2F44" w:rsidRDefault="00AF23DD" w:rsidP="007267AE">
      <w:pPr>
        <w:numPr>
          <w:ilvl w:val="0"/>
          <w:numId w:val="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1A7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</w:t>
      </w:r>
      <w:r w:rsidR="00BF7699" w:rsidRPr="004461A7">
        <w:rPr>
          <w:rFonts w:ascii="Times New Roman" w:hAnsi="Times New Roman" w:cs="Times New Roman"/>
          <w:sz w:val="28"/>
          <w:szCs w:val="28"/>
        </w:rPr>
        <w:t xml:space="preserve"> стандарт основного</w:t>
      </w:r>
      <w:r w:rsidRPr="004461A7">
        <w:rPr>
          <w:rFonts w:ascii="Times New Roman" w:hAnsi="Times New Roman" w:cs="Times New Roman"/>
          <w:sz w:val="28"/>
          <w:szCs w:val="28"/>
        </w:rPr>
        <w:t xml:space="preserve"> общего образования, утвержденного приказом М</w:t>
      </w:r>
      <w:r w:rsidR="00A06961" w:rsidRPr="004461A7">
        <w:rPr>
          <w:rFonts w:ascii="Times New Roman" w:hAnsi="Times New Roman" w:cs="Times New Roman"/>
          <w:sz w:val="28"/>
          <w:szCs w:val="28"/>
        </w:rPr>
        <w:t>ин</w:t>
      </w:r>
      <w:r w:rsidR="00BF7699" w:rsidRPr="004461A7">
        <w:rPr>
          <w:rFonts w:ascii="Times New Roman" w:hAnsi="Times New Roman" w:cs="Times New Roman"/>
          <w:sz w:val="28"/>
          <w:szCs w:val="28"/>
        </w:rPr>
        <w:t>просвещения России от 31.05.2021 года №287</w:t>
      </w:r>
      <w:r w:rsidR="009720AD">
        <w:rPr>
          <w:rFonts w:ascii="Times New Roman" w:hAnsi="Times New Roman" w:cs="Times New Roman"/>
          <w:sz w:val="28"/>
          <w:szCs w:val="28"/>
        </w:rPr>
        <w:t xml:space="preserve"> 9в действующей редакции)</w:t>
      </w:r>
      <w:r w:rsidR="00962F44" w:rsidRPr="004461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0BE1" w:rsidRPr="009720AD" w:rsidRDefault="00820BE1" w:rsidP="009720AD">
      <w:pPr>
        <w:numPr>
          <w:ilvl w:val="0"/>
          <w:numId w:val="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1A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 образовательной программы основного общего образования,  утвержденного приказом М</w:t>
      </w:r>
      <w:r w:rsidR="009720A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инистерства просвещения РФ от 18.05.2023 года №370 (в действующей редакции)</w:t>
      </w:r>
      <w:r w:rsidRPr="004461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2F44" w:rsidRPr="004461A7" w:rsidRDefault="00291F6C" w:rsidP="007267AE">
      <w:pPr>
        <w:numPr>
          <w:ilvl w:val="0"/>
          <w:numId w:val="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anchor="/document/99/566085656/XA00LVS2MC/" w:history="1">
        <w:r w:rsidR="00962F44" w:rsidRPr="004461A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СП 2.4.3648-20</w:t>
        </w:r>
      </w:hyperlink>
      <w:r w:rsidR="00962F44" w:rsidRPr="004461A7">
        <w:rPr>
          <w:rFonts w:ascii="Times New Roman" w:eastAsia="Times New Roman" w:hAnsi="Times New Roman" w:cs="Times New Roman"/>
          <w:sz w:val="28"/>
          <w:szCs w:val="28"/>
          <w:lang w:eastAsia="ru-RU"/>
        </w:rPr>
        <w:t> «Санитарно-эпидемиологические требования к организациям воспитания и обучения, отдыха и оздоровления детей и молодежи», утвержденные </w:t>
      </w:r>
      <w:hyperlink r:id="rId8" w:anchor="/document/99/566085656/" w:history="1">
        <w:r w:rsidR="00962F44" w:rsidRPr="004461A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 главного государственного санитарного врача от 28.09.2020 № 28</w:t>
        </w:r>
      </w:hyperlink>
      <w:r w:rsidR="00962F44" w:rsidRPr="004461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2F44" w:rsidRPr="004461A7" w:rsidRDefault="00291F6C" w:rsidP="007267AE">
      <w:pPr>
        <w:numPr>
          <w:ilvl w:val="0"/>
          <w:numId w:val="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anchor="/document/99/573500115/" w:history="1">
        <w:r w:rsidR="00962F44" w:rsidRPr="004461A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СанПиН 1.2.3685-21</w:t>
        </w:r>
      </w:hyperlink>
      <w:r w:rsidR="00962F44" w:rsidRPr="004461A7">
        <w:rPr>
          <w:rFonts w:ascii="Times New Roman" w:eastAsia="Times New Roman" w:hAnsi="Times New Roman" w:cs="Times New Roman"/>
          <w:sz w:val="28"/>
          <w:szCs w:val="28"/>
          <w:lang w:eastAsia="ru-RU"/>
        </w:rPr>
        <w:t> «Гигиенические нормативы и требования к обеспечению безопасности и (или) безвредности для человека факторов среды обитания», утвержденные </w:t>
      </w:r>
      <w:hyperlink r:id="rId10" w:anchor="/document/99/573500115/" w:history="1">
        <w:r w:rsidR="00962F44" w:rsidRPr="004461A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 Главного государственного санитарного врача России от 28.01.2021</w:t>
        </w:r>
      </w:hyperlink>
      <w:r w:rsidR="00962F44" w:rsidRPr="004461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2F44" w:rsidRPr="004461A7" w:rsidRDefault="00291F6C" w:rsidP="007267AE">
      <w:pPr>
        <w:numPr>
          <w:ilvl w:val="0"/>
          <w:numId w:val="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anchor="/document/99/603340708/XA00LUO2M6/" w:history="1">
        <w:r w:rsidR="00962F44" w:rsidRPr="004461A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</w:t>
        </w:r>
      </w:hyperlink>
      <w:r w:rsidR="00962F44" w:rsidRPr="004461A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утвержденный </w:t>
      </w:r>
      <w:hyperlink r:id="rId12" w:anchor="/document/99/603340708/" w:history="1">
        <w:r w:rsidR="00962F44" w:rsidRPr="004461A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 Минпросвещения России от 22.03.2021 № 115</w:t>
        </w:r>
      </w:hyperlink>
      <w:r w:rsidR="00962F44" w:rsidRPr="004461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2F44" w:rsidRPr="004461A7" w:rsidRDefault="00962F44" w:rsidP="007267AE">
      <w:pPr>
        <w:numPr>
          <w:ilvl w:val="0"/>
          <w:numId w:val="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1A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перечня учебников, утвержденного </w:t>
      </w:r>
      <w:hyperlink r:id="rId13" w:anchor="/document/99/565295909/" w:history="1">
        <w:r w:rsidRPr="004461A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 Минпросвещения России от 21.09.2022 № 858</w:t>
        </w:r>
      </w:hyperlink>
      <w:r w:rsidRPr="004461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2F44" w:rsidRPr="004461A7" w:rsidRDefault="00962F44" w:rsidP="007267AE">
      <w:pPr>
        <w:numPr>
          <w:ilvl w:val="0"/>
          <w:numId w:val="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1A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</w:t>
      </w:r>
      <w:r w:rsidR="00F94191" w:rsidRPr="004461A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образовательной программой основного</w:t>
      </w:r>
      <w:r w:rsidRPr="00446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образования МАОУ «Викуловская СОШ №2», </w:t>
      </w:r>
      <w:r w:rsidR="00F94191" w:rsidRPr="004461A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утвержденная приказом директор №71/1</w:t>
      </w:r>
      <w:r w:rsidR="00B10CA4" w:rsidRPr="00446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6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</w:t>
      </w:r>
      <w:r w:rsidR="00F94191" w:rsidRPr="004461A7">
        <w:rPr>
          <w:rFonts w:ascii="Times New Roman" w:eastAsia="Times New Roman" w:hAnsi="Times New Roman" w:cs="Times New Roman"/>
          <w:sz w:val="28"/>
          <w:szCs w:val="28"/>
          <w:lang w:eastAsia="ru-RU"/>
        </w:rPr>
        <w:t>30.06.2023</w:t>
      </w:r>
      <w:r w:rsidR="008C3D88" w:rsidRPr="00446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191" w:rsidRPr="004461A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4461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2F44" w:rsidRPr="004461A7" w:rsidRDefault="00962F44" w:rsidP="007267AE">
      <w:pPr>
        <w:numPr>
          <w:ilvl w:val="0"/>
          <w:numId w:val="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1A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 МАОУ «Викуловская СОШ №2», утвержденного приказом начальника отдела образования администрации Викуловского муниципального района от 04.12.2018 г. №92/3.</w:t>
      </w:r>
    </w:p>
    <w:p w:rsidR="00962F44" w:rsidRPr="004461A7" w:rsidRDefault="007267AE" w:rsidP="007267AE">
      <w:pPr>
        <w:numPr>
          <w:ilvl w:val="0"/>
          <w:numId w:val="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2F44" w:rsidRPr="004461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формах, периодичности, порядка т</w:t>
      </w:r>
      <w:r w:rsidR="00263106" w:rsidRPr="00446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екущего контроля успеваемости и </w:t>
      </w:r>
      <w:r w:rsidR="00962F44" w:rsidRPr="004461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промежуточной аттестации обучающихся МАОУ «Викуловская СОШ №2», утвержденное приказом директора   от 01 марта 2023 года №25/6 – ОД.</w:t>
      </w:r>
    </w:p>
    <w:p w:rsidR="00AF23DD" w:rsidRPr="004461A7" w:rsidRDefault="00AF23DD" w:rsidP="007267AE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62F44" w:rsidRPr="004461A7" w:rsidRDefault="00962F44" w:rsidP="007267AE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4461A7">
        <w:rPr>
          <w:rStyle w:val="markedcontent"/>
          <w:rFonts w:asciiTheme="majorBidi" w:hAnsiTheme="majorBidi" w:cstheme="majorBidi"/>
          <w:sz w:val="28"/>
          <w:szCs w:val="28"/>
        </w:rPr>
        <w:t>Учебный план основного общего образования МАОУ «Викуловская СОШ №2»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C91579" w:rsidRPr="004461A7" w:rsidRDefault="00C91579" w:rsidP="007267AE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4461A7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4461A7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962F44" w:rsidRPr="004461A7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4461A7">
        <w:rPr>
          <w:rStyle w:val="markedcontent"/>
          <w:rFonts w:asciiTheme="majorBidi" w:hAnsiTheme="majorBidi" w:cstheme="majorBidi"/>
          <w:sz w:val="28"/>
          <w:szCs w:val="28"/>
        </w:rPr>
        <w:t xml:space="preserve"> автономно</w:t>
      </w:r>
      <w:r w:rsidR="00962F44" w:rsidRPr="004461A7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4461A7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962F44" w:rsidRPr="004461A7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4461A7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962F44" w:rsidRPr="004461A7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EE0C26" w:rsidRPr="004461A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7267AE" w:rsidRPr="004461A7">
        <w:rPr>
          <w:rStyle w:val="markedcontent"/>
          <w:rFonts w:asciiTheme="majorBidi" w:hAnsiTheme="majorBidi" w:cstheme="majorBidi"/>
          <w:sz w:val="28"/>
          <w:szCs w:val="28"/>
        </w:rPr>
        <w:t>«</w:t>
      </w:r>
      <w:r w:rsidR="00EE0C26" w:rsidRPr="004461A7">
        <w:rPr>
          <w:rStyle w:val="markedcontent"/>
          <w:rFonts w:asciiTheme="majorBidi" w:hAnsiTheme="majorBidi" w:cstheme="majorBidi"/>
          <w:sz w:val="28"/>
          <w:szCs w:val="28"/>
        </w:rPr>
        <w:t xml:space="preserve">Викуловская средняя общеобразовательная школа </w:t>
      </w:r>
      <w:r w:rsidR="009720AD">
        <w:rPr>
          <w:rStyle w:val="markedcontent"/>
          <w:rFonts w:asciiTheme="majorBidi" w:hAnsiTheme="majorBidi" w:cstheme="majorBidi"/>
          <w:sz w:val="28"/>
          <w:szCs w:val="28"/>
        </w:rPr>
        <w:t>№</w:t>
      </w:r>
      <w:r w:rsidR="00EE0C26" w:rsidRPr="004461A7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="007267AE" w:rsidRPr="004461A7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Pr="004461A7">
        <w:rPr>
          <w:rFonts w:asciiTheme="majorBidi" w:hAnsiTheme="majorBidi" w:cstheme="majorBidi"/>
          <w:sz w:val="28"/>
          <w:szCs w:val="28"/>
        </w:rPr>
        <w:t xml:space="preserve"> </w:t>
      </w:r>
      <w:r w:rsidRPr="004461A7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2F62E9">
        <w:rPr>
          <w:rStyle w:val="markedcontent"/>
          <w:rFonts w:asciiTheme="majorBidi" w:hAnsiTheme="majorBidi" w:cstheme="majorBidi"/>
          <w:sz w:val="28"/>
          <w:szCs w:val="28"/>
        </w:rPr>
        <w:t xml:space="preserve"> с</w:t>
      </w:r>
      <w:r w:rsidR="00851041">
        <w:rPr>
          <w:rStyle w:val="markedcontent"/>
          <w:rFonts w:asciiTheme="majorBidi" w:hAnsiTheme="majorBidi" w:cstheme="majorBidi"/>
          <w:sz w:val="28"/>
          <w:szCs w:val="28"/>
        </w:rPr>
        <w:t>о</w:t>
      </w:r>
      <w:r w:rsidR="002F62E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806306" w:rsidRPr="004461A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2F62E9">
        <w:rPr>
          <w:rFonts w:asciiTheme="majorBidi" w:hAnsiTheme="majorBidi" w:cstheme="majorBidi"/>
          <w:sz w:val="28"/>
          <w:szCs w:val="28"/>
        </w:rPr>
        <w:t>02</w:t>
      </w:r>
      <w:r w:rsidR="009720AD">
        <w:rPr>
          <w:rFonts w:asciiTheme="majorBidi" w:hAnsiTheme="majorBidi" w:cstheme="majorBidi"/>
          <w:sz w:val="28"/>
          <w:szCs w:val="28"/>
        </w:rPr>
        <w:t>.09.2024</w:t>
      </w:r>
      <w:r w:rsidRPr="004461A7">
        <w:rPr>
          <w:rFonts w:asciiTheme="majorBidi" w:hAnsiTheme="majorBidi" w:cstheme="majorBidi"/>
          <w:sz w:val="28"/>
          <w:szCs w:val="28"/>
        </w:rPr>
        <w:t xml:space="preserve"> </w:t>
      </w:r>
      <w:r w:rsidRPr="004461A7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51041">
        <w:rPr>
          <w:rStyle w:val="markedcontent"/>
          <w:rFonts w:asciiTheme="majorBidi" w:hAnsiTheme="majorBidi" w:cstheme="majorBidi"/>
          <w:sz w:val="28"/>
          <w:szCs w:val="28"/>
        </w:rPr>
        <w:t>в соответствии с календарным учебным графиком.</w:t>
      </w:r>
      <w:r w:rsidRPr="004461A7">
        <w:rPr>
          <w:rFonts w:asciiTheme="majorBidi" w:hAnsiTheme="majorBidi" w:cstheme="majorBidi"/>
          <w:sz w:val="28"/>
          <w:szCs w:val="28"/>
        </w:rPr>
        <w:t xml:space="preserve"> </w:t>
      </w:r>
    </w:p>
    <w:p w:rsidR="00C91579" w:rsidRPr="004461A7" w:rsidRDefault="000C3476" w:rsidP="007267AE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4461A7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 w:rsidRPr="004461A7">
        <w:rPr>
          <w:rStyle w:val="markedcontent"/>
          <w:rFonts w:asciiTheme="majorBidi" w:hAnsiTheme="majorBidi" w:cstheme="majorBidi"/>
          <w:sz w:val="28"/>
          <w:szCs w:val="28"/>
        </w:rPr>
        <w:t>до</w:t>
      </w:r>
      <w:r w:rsidR="009720AD">
        <w:rPr>
          <w:rStyle w:val="markedcontent"/>
          <w:rFonts w:asciiTheme="majorBidi" w:hAnsiTheme="majorBidi" w:cstheme="majorBidi"/>
          <w:sz w:val="28"/>
          <w:szCs w:val="28"/>
        </w:rPr>
        <w:t>лжительность учебного года в 5-9</w:t>
      </w:r>
      <w:r w:rsidR="006136E4" w:rsidRPr="004461A7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4461A7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Pr="004461A7" w:rsidRDefault="00F23C59" w:rsidP="007267AE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4461A7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Учебные занятия для </w:t>
      </w:r>
      <w:r w:rsidR="007267AE" w:rsidRPr="004461A7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r w:rsidRPr="004461A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9720AD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="00CF6DF7" w:rsidRPr="004461A7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в режиме</w:t>
      </w:r>
      <w:r w:rsidR="00F35982" w:rsidRPr="004461A7">
        <w:rPr>
          <w:rStyle w:val="markedcontent"/>
          <w:rFonts w:asciiTheme="majorBidi" w:hAnsiTheme="majorBidi" w:cstheme="majorBidi"/>
          <w:sz w:val="28"/>
          <w:szCs w:val="28"/>
        </w:rPr>
        <w:t xml:space="preserve"> 5-</w:t>
      </w:r>
      <w:r w:rsidR="00AA6584" w:rsidRPr="004461A7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 w:rsidRPr="004461A7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4461A7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</w:t>
      </w:r>
      <w:r w:rsidR="007267AE" w:rsidRPr="004461A7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4461A7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5F6A49" w:rsidRPr="004461A7" w:rsidRDefault="005F6A49" w:rsidP="007267AE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4461A7">
        <w:rPr>
          <w:rStyle w:val="markedcontent"/>
          <w:rFonts w:asciiTheme="majorBidi" w:hAnsiTheme="majorBidi" w:cstheme="majorBidi"/>
          <w:sz w:val="28"/>
          <w:szCs w:val="28"/>
        </w:rPr>
        <w:t>Максимальный объем аудиторной нагрузки обучающихся в неделю составляет  в  5 классе – 29 часов, в  6 классе – 30 часов, в 7 классе – 32 часа</w:t>
      </w:r>
      <w:r w:rsidR="009720AD">
        <w:rPr>
          <w:rStyle w:val="markedcontent"/>
          <w:rFonts w:asciiTheme="majorBidi" w:hAnsiTheme="majorBidi" w:cstheme="majorBidi"/>
          <w:sz w:val="28"/>
          <w:szCs w:val="28"/>
        </w:rPr>
        <w:t xml:space="preserve">, в 8-9 классах – 33 часа. </w:t>
      </w:r>
      <w:r w:rsidR="00BA73FD" w:rsidRPr="004461A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94191" w:rsidRPr="004461A7">
        <w:rPr>
          <w:rStyle w:val="markedcontent"/>
          <w:rFonts w:asciiTheme="majorBidi" w:hAnsiTheme="majorBidi" w:cstheme="majorBidi"/>
          <w:sz w:val="28"/>
          <w:szCs w:val="28"/>
        </w:rPr>
        <w:t>Объем максимально допустимой образовательной нагрузки в течени</w:t>
      </w:r>
      <w:r w:rsidR="007267AE" w:rsidRPr="004461A7">
        <w:rPr>
          <w:rStyle w:val="markedcontent"/>
          <w:rFonts w:asciiTheme="majorBidi" w:hAnsiTheme="majorBidi" w:cstheme="majorBidi"/>
          <w:b/>
          <w:sz w:val="28"/>
          <w:szCs w:val="28"/>
        </w:rPr>
        <w:t>е</w:t>
      </w:r>
      <w:r w:rsidR="00F94191" w:rsidRPr="004461A7">
        <w:rPr>
          <w:rStyle w:val="markedcontent"/>
          <w:rFonts w:asciiTheme="majorBidi" w:hAnsiTheme="majorBidi" w:cstheme="majorBidi"/>
          <w:b/>
          <w:sz w:val="28"/>
          <w:szCs w:val="28"/>
        </w:rPr>
        <w:t xml:space="preserve"> </w:t>
      </w:r>
      <w:r w:rsidR="00F94191" w:rsidRPr="004461A7">
        <w:rPr>
          <w:rStyle w:val="markedcontent"/>
          <w:rFonts w:asciiTheme="majorBidi" w:hAnsiTheme="majorBidi" w:cstheme="majorBidi"/>
          <w:sz w:val="28"/>
          <w:szCs w:val="28"/>
        </w:rPr>
        <w:t>дня в 5-6 классах не</w:t>
      </w:r>
      <w:r w:rsidR="009A71A1" w:rsidRPr="004461A7">
        <w:rPr>
          <w:rStyle w:val="markedcontent"/>
          <w:rFonts w:asciiTheme="majorBidi" w:hAnsiTheme="majorBidi" w:cstheme="majorBidi"/>
          <w:sz w:val="28"/>
          <w:szCs w:val="28"/>
        </w:rPr>
        <w:t xml:space="preserve"> превышает</w:t>
      </w:r>
      <w:r w:rsidR="00F94191" w:rsidRPr="004461A7">
        <w:rPr>
          <w:rStyle w:val="markedcontent"/>
          <w:rFonts w:asciiTheme="majorBidi" w:hAnsiTheme="majorBidi" w:cstheme="majorBidi"/>
          <w:sz w:val="28"/>
          <w:szCs w:val="28"/>
        </w:rPr>
        <w:t xml:space="preserve"> шести уроков, в 7</w:t>
      </w:r>
      <w:r w:rsidR="00BA73FD" w:rsidRPr="004461A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9720AD">
        <w:rPr>
          <w:rStyle w:val="markedcontent"/>
          <w:rFonts w:asciiTheme="majorBidi" w:hAnsiTheme="majorBidi" w:cstheme="majorBidi"/>
          <w:sz w:val="28"/>
          <w:szCs w:val="28"/>
        </w:rPr>
        <w:t>– 9 классах</w:t>
      </w:r>
      <w:r w:rsidR="00BA73FD" w:rsidRPr="004461A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94191" w:rsidRPr="004461A7">
        <w:rPr>
          <w:rStyle w:val="markedcontent"/>
          <w:rFonts w:asciiTheme="majorBidi" w:hAnsiTheme="majorBidi" w:cstheme="majorBidi"/>
          <w:sz w:val="28"/>
          <w:szCs w:val="28"/>
        </w:rPr>
        <w:t xml:space="preserve"> – семи уроков</w:t>
      </w:r>
      <w:r w:rsidR="00EF6CF7" w:rsidRPr="004461A7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BA73FD" w:rsidRPr="004461A7" w:rsidRDefault="00BA73FD" w:rsidP="007267AE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4461A7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учебных четвертей и каникул регламентируется календарным учебным графиком, который составляется на каждый год обучения. </w:t>
      </w:r>
    </w:p>
    <w:p w:rsidR="00BA73FD" w:rsidRPr="004461A7" w:rsidRDefault="00BA73FD" w:rsidP="007267AE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4461A7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урока на уровне основного общего образования составляет 45 минут. </w:t>
      </w:r>
    </w:p>
    <w:p w:rsidR="009720AD" w:rsidRDefault="00F23C59" w:rsidP="007267AE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4461A7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397596" w:rsidRPr="004461A7" w:rsidRDefault="009720AD" w:rsidP="007267AE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не предусматривает преподавание и изучение предметов «Родной язык», «Родная литература»</w:t>
      </w:r>
      <w:r w:rsidR="009A71A1" w:rsidRPr="004461A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предметной области «Родной язык и родная литература», предмета «Второй иностранный язык» предметной области «Иностранные языки», так как родители обучающихся в заявлениях не выразили</w:t>
      </w:r>
      <w:r w:rsidR="004E6B7A">
        <w:rPr>
          <w:rStyle w:val="markedcontent"/>
          <w:rFonts w:asciiTheme="majorBidi" w:hAnsiTheme="majorBidi" w:cstheme="majorBidi"/>
          <w:sz w:val="28"/>
          <w:szCs w:val="28"/>
        </w:rPr>
        <w:t xml:space="preserve"> желание изучать указанные учебные предметы. Исключение составляет 9 класс, так как данные обучающиеся  завершают изучение данного предмета в 2024-2025 учебном году. Преподавание предмета «</w:t>
      </w:r>
      <w:r w:rsidR="0028173F">
        <w:rPr>
          <w:rStyle w:val="markedcontent"/>
          <w:rFonts w:asciiTheme="majorBidi" w:hAnsiTheme="majorBidi" w:cstheme="majorBidi"/>
          <w:sz w:val="28"/>
          <w:szCs w:val="28"/>
        </w:rPr>
        <w:t>Второй ино</w:t>
      </w:r>
      <w:r w:rsidR="004E6B7A">
        <w:rPr>
          <w:rStyle w:val="markedcontent"/>
          <w:rFonts w:asciiTheme="majorBidi" w:hAnsiTheme="majorBidi" w:cstheme="majorBidi"/>
          <w:sz w:val="28"/>
          <w:szCs w:val="28"/>
        </w:rPr>
        <w:t>странный язык»</w:t>
      </w:r>
      <w:r w:rsidR="0028173F">
        <w:rPr>
          <w:rStyle w:val="markedcontent"/>
          <w:rFonts w:asciiTheme="majorBidi" w:hAnsiTheme="majorBidi" w:cstheme="majorBidi"/>
          <w:sz w:val="28"/>
          <w:szCs w:val="28"/>
        </w:rPr>
        <w:t xml:space="preserve"> осуществляется  в первом полугодии учебного года.</w:t>
      </w:r>
    </w:p>
    <w:p w:rsidR="00F23C59" w:rsidRPr="004461A7" w:rsidRDefault="00397596" w:rsidP="007267AE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4461A7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предметов Иностранный язык (английский),</w:t>
      </w:r>
      <w:r w:rsidR="0028173F">
        <w:rPr>
          <w:rStyle w:val="markedcontent"/>
          <w:rFonts w:asciiTheme="majorBidi" w:hAnsiTheme="majorBidi" w:cstheme="majorBidi"/>
          <w:sz w:val="28"/>
          <w:szCs w:val="28"/>
        </w:rPr>
        <w:t xml:space="preserve"> Труд (</w:t>
      </w:r>
      <w:r w:rsidRPr="004461A7">
        <w:rPr>
          <w:rStyle w:val="markedcontent"/>
          <w:rFonts w:asciiTheme="majorBidi" w:hAnsiTheme="majorBidi" w:cstheme="majorBidi"/>
          <w:sz w:val="28"/>
          <w:szCs w:val="28"/>
        </w:rPr>
        <w:t>технология</w:t>
      </w:r>
      <w:r w:rsidR="0028173F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4461A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9E2A16" w:rsidRPr="004461A7">
        <w:rPr>
          <w:rStyle w:val="markedcontent"/>
          <w:rFonts w:asciiTheme="majorBidi" w:hAnsiTheme="majorBidi" w:cstheme="majorBidi"/>
        </w:rPr>
        <w:t xml:space="preserve">- </w:t>
      </w:r>
      <w:r w:rsidRPr="004461A7">
        <w:rPr>
          <w:rStyle w:val="markedcontent"/>
          <w:rFonts w:asciiTheme="majorBidi" w:hAnsiTheme="majorBidi" w:cstheme="majorBidi"/>
          <w:sz w:val="28"/>
          <w:szCs w:val="28"/>
        </w:rPr>
        <w:t xml:space="preserve">осуществляется деление </w:t>
      </w:r>
      <w:r w:rsidR="006E00EE" w:rsidRPr="004461A7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r w:rsidRPr="004461A7">
        <w:rPr>
          <w:rStyle w:val="markedcontent"/>
          <w:rFonts w:asciiTheme="majorBidi" w:hAnsiTheme="majorBidi" w:cstheme="majorBidi"/>
          <w:sz w:val="28"/>
          <w:szCs w:val="28"/>
        </w:rPr>
        <w:t xml:space="preserve"> на подгруппы.</w:t>
      </w:r>
    </w:p>
    <w:p w:rsidR="00397596" w:rsidRPr="004461A7" w:rsidRDefault="004E6B7A" w:rsidP="007267AE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В 7-9 классах у</w:t>
      </w:r>
      <w:r w:rsidR="009E2A16" w:rsidRPr="004461A7">
        <w:rPr>
          <w:rStyle w:val="markedcontent"/>
          <w:rFonts w:asciiTheme="majorBidi" w:hAnsiTheme="majorBidi" w:cstheme="majorBidi"/>
          <w:sz w:val="28"/>
          <w:szCs w:val="28"/>
        </w:rPr>
        <w:t>чебный предмет «Математика» предметной области «Математика и информатика» включает в себя учебные курсы «Алгебра», «Геометрия», «Вероятность и статистика». Достижение обучающимися планируемых результатов освоения программы основного общего образования по учебному предмету «Математика» в рамках государственной итоговой аттестации включает результаты освоения рабочих программ учебных курсов «Алгебра», «Геометрия», «Вероятность и статистика</w:t>
      </w:r>
      <w:r w:rsidR="006E00EE" w:rsidRPr="004461A7">
        <w:rPr>
          <w:rStyle w:val="markedcontent"/>
          <w:rFonts w:asciiTheme="majorBidi" w:hAnsiTheme="majorBidi" w:cstheme="majorBidi"/>
          <w:b/>
          <w:sz w:val="28"/>
          <w:szCs w:val="28"/>
        </w:rPr>
        <w:t>»</w:t>
      </w:r>
      <w:r w:rsidR="009E2A16" w:rsidRPr="004461A7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DE34C6" w:rsidRDefault="00DE34C6" w:rsidP="007267AE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4461A7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предмет «История» предметной области «Общественно – научные предметы» включает в себя учебные курсы «История России» и «Всеобщая история», на которые суммарно отводится </w:t>
      </w:r>
      <w:r w:rsidR="00141283" w:rsidRPr="004461A7">
        <w:rPr>
          <w:rStyle w:val="markedcontent"/>
          <w:rFonts w:asciiTheme="majorBidi" w:hAnsiTheme="majorBidi" w:cstheme="majorBidi"/>
          <w:sz w:val="28"/>
          <w:szCs w:val="28"/>
        </w:rPr>
        <w:t>п</w:t>
      </w:r>
      <w:r w:rsidR="004E6B7A">
        <w:rPr>
          <w:rStyle w:val="markedcontent"/>
          <w:rFonts w:asciiTheme="majorBidi" w:hAnsiTheme="majorBidi" w:cstheme="majorBidi"/>
          <w:sz w:val="28"/>
          <w:szCs w:val="28"/>
        </w:rPr>
        <w:t>о 2 часа в неделю в 5-9</w:t>
      </w:r>
      <w:r w:rsidRPr="004461A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772F38" w:rsidRPr="004461A7">
        <w:rPr>
          <w:rStyle w:val="markedcontent"/>
          <w:rFonts w:asciiTheme="majorBidi" w:hAnsiTheme="majorBidi" w:cstheme="majorBidi"/>
          <w:sz w:val="28"/>
          <w:szCs w:val="28"/>
        </w:rPr>
        <w:t>классах.</w:t>
      </w:r>
      <w:r w:rsidR="008C3D88" w:rsidRPr="004461A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4E6B7A">
        <w:rPr>
          <w:rStyle w:val="markedcontent"/>
          <w:rFonts w:asciiTheme="majorBidi" w:hAnsiTheme="majorBidi" w:cstheme="majorBidi"/>
          <w:sz w:val="28"/>
          <w:szCs w:val="28"/>
        </w:rPr>
        <w:t xml:space="preserve">В 9 классе в соответствии с ФОП ООО и Методическими рекомендациями Минпросвещения от 03.03.2023 года №03-327, в учебный предмет «История» помимо учебных курсов «История России» и «Всеобщая История» включен модуль «Введение в новейшую историю России» в объеме 17 часов. </w:t>
      </w:r>
      <w:r w:rsidR="008C3D88" w:rsidRPr="004461A7">
        <w:rPr>
          <w:rStyle w:val="markedcontent"/>
          <w:rFonts w:asciiTheme="majorBidi" w:hAnsiTheme="majorBidi" w:cstheme="majorBidi"/>
          <w:sz w:val="28"/>
          <w:szCs w:val="28"/>
        </w:rPr>
        <w:t>Курсы преподаются последовательно.</w:t>
      </w:r>
      <w:r w:rsidR="0028173F">
        <w:rPr>
          <w:rStyle w:val="markedcontent"/>
          <w:rFonts w:asciiTheme="majorBidi" w:hAnsiTheme="majorBidi" w:cstheme="majorBidi"/>
          <w:sz w:val="28"/>
          <w:szCs w:val="28"/>
        </w:rPr>
        <w:t xml:space="preserve"> Модуль «Введение в новейшую историю России» реализуется со второго полугодия 2024-2025 учебного года.</w:t>
      </w:r>
    </w:p>
    <w:p w:rsidR="00D3660F" w:rsidRPr="00D3660F" w:rsidRDefault="00D3660F" w:rsidP="00D3660F">
      <w:pPr>
        <w:spacing w:after="0" w:line="240" w:lineRule="auto"/>
        <w:ind w:firstLine="567"/>
        <w:jc w:val="both"/>
        <w:rPr>
          <w:rStyle w:val="markedcontent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6B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В целях выполнения </w:t>
      </w:r>
      <w:hyperlink r:id="rId14" w:tgtFrame="_self" w:tooltip="О Концепции развития детско-юношеского спорта в Российской Федерации до 2030 года" w:history="1">
        <w:r w:rsidRPr="004526B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Концепции развития детско-юношеского спорта в Российской Федерации до 2030 года</w:t>
        </w:r>
      </w:hyperlink>
      <w:r w:rsidRPr="004526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и в соответствии с </w:t>
      </w:r>
      <w:hyperlink r:id="rId15" w:tgtFrame="_self" w:tooltip="Об отмене методических рекомендаций" w:history="1">
        <w:r w:rsidRPr="004526B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письмом Минпросвещения от 21.12.2022 № ТВ-2859/03</w:t>
        </w:r>
      </w:hyperlink>
      <w:r w:rsidRPr="004526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МАОУ «Викуловская СОШ №2» </w:t>
      </w:r>
      <w:r w:rsidRPr="004526B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реализует третий час физической активности за счет часов спортивных секций и спортивных клубов в рамках дополнительного образования детей.</w:t>
      </w:r>
    </w:p>
    <w:p w:rsidR="00E74013" w:rsidRPr="004461A7" w:rsidRDefault="00E74013" w:rsidP="007267AE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Учебным планом предусмотрено изучение одного из предметов на углубленном уровне, так в МАОУ «Викуловская СОШ №2» в 7 классе 1 час добавлен на углубленное изучение предмета «Информатика». В отделения МАОУ </w:t>
      </w: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«Викуловская СОШ №2» на углубленном уровне реализуется предмет «Биология» в 7 классе.</w:t>
      </w:r>
    </w:p>
    <w:p w:rsidR="00397596" w:rsidRDefault="00397596" w:rsidP="007267AE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DA21CA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обучающихся, учитывает интересы их родителей (законных представителей). Время, отводимое на данную часть учебного плана внутри максимально допустимой недельной нагрузк</w:t>
      </w:r>
      <w:r w:rsidR="00772F38" w:rsidRPr="00DA21CA">
        <w:rPr>
          <w:rStyle w:val="markedcontent"/>
          <w:rFonts w:asciiTheme="majorBidi" w:hAnsiTheme="majorBidi" w:cstheme="majorBidi"/>
          <w:sz w:val="28"/>
          <w:szCs w:val="28"/>
        </w:rPr>
        <w:t>и обучающихся,   составляет  в 5  классе -2</w:t>
      </w:r>
      <w:r w:rsidRPr="00DA21CA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8C3D88" w:rsidRPr="00DA21CA">
        <w:rPr>
          <w:rStyle w:val="markedcontent"/>
          <w:rFonts w:asciiTheme="majorBidi" w:hAnsiTheme="majorBidi" w:cstheme="majorBidi"/>
          <w:sz w:val="28"/>
          <w:szCs w:val="28"/>
        </w:rPr>
        <w:t>а, в</w:t>
      </w:r>
      <w:r w:rsidR="00772F38" w:rsidRPr="00DA21CA">
        <w:rPr>
          <w:rStyle w:val="markedcontent"/>
          <w:rFonts w:asciiTheme="majorBidi" w:hAnsiTheme="majorBidi" w:cstheme="majorBidi"/>
          <w:sz w:val="28"/>
          <w:szCs w:val="28"/>
        </w:rPr>
        <w:t xml:space="preserve"> 6 классе – 1 час,  в 7 классе – 2</w:t>
      </w:r>
      <w:r w:rsidRPr="00DA21CA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772F38" w:rsidRPr="00DA21CA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DA21CA">
        <w:rPr>
          <w:rStyle w:val="markedcontent"/>
          <w:rFonts w:asciiTheme="majorBidi" w:hAnsiTheme="majorBidi" w:cstheme="majorBidi"/>
          <w:sz w:val="28"/>
          <w:szCs w:val="28"/>
        </w:rPr>
        <w:t xml:space="preserve">. На основании результатов анкетирования родителей данные часы направлены на реализацию </w:t>
      </w:r>
      <w:r w:rsidR="00772F38" w:rsidRPr="00DA21CA">
        <w:rPr>
          <w:rStyle w:val="markedcontent"/>
          <w:rFonts w:asciiTheme="majorBidi" w:hAnsiTheme="majorBidi" w:cstheme="majorBidi"/>
          <w:sz w:val="28"/>
          <w:szCs w:val="28"/>
        </w:rPr>
        <w:t>следующих кур</w:t>
      </w:r>
      <w:r w:rsidR="00B4799B">
        <w:rPr>
          <w:rStyle w:val="markedcontent"/>
          <w:rFonts w:asciiTheme="majorBidi" w:hAnsiTheme="majorBidi" w:cstheme="majorBidi"/>
          <w:sz w:val="28"/>
          <w:szCs w:val="28"/>
        </w:rPr>
        <w:t>сов:  в 5 классе – 1 час «С</w:t>
      </w:r>
      <w:r w:rsidR="00772F38" w:rsidRPr="00DA21CA">
        <w:rPr>
          <w:rStyle w:val="markedcontent"/>
          <w:rFonts w:asciiTheme="majorBidi" w:hAnsiTheme="majorBidi" w:cstheme="majorBidi"/>
          <w:sz w:val="28"/>
          <w:szCs w:val="28"/>
        </w:rPr>
        <w:t>мыслово</w:t>
      </w:r>
      <w:r w:rsidR="00B4799B">
        <w:rPr>
          <w:rStyle w:val="markedcontent"/>
          <w:rFonts w:asciiTheme="majorBidi" w:hAnsiTheme="majorBidi" w:cstheme="majorBidi"/>
          <w:sz w:val="28"/>
          <w:szCs w:val="28"/>
        </w:rPr>
        <w:t>й и эстетический анализ текста»</w:t>
      </w:r>
      <w:r w:rsidR="00772F38" w:rsidRPr="00DA21CA">
        <w:rPr>
          <w:rStyle w:val="markedcontent"/>
          <w:rFonts w:asciiTheme="majorBidi" w:hAnsiTheme="majorBidi" w:cstheme="majorBidi"/>
          <w:sz w:val="28"/>
          <w:szCs w:val="28"/>
        </w:rPr>
        <w:t>, 0,5 часа – «Основы финансовой грамотно</w:t>
      </w:r>
      <w:r w:rsidR="00B4799B">
        <w:rPr>
          <w:rStyle w:val="markedcontent"/>
          <w:rFonts w:asciiTheme="majorBidi" w:hAnsiTheme="majorBidi" w:cstheme="majorBidi"/>
          <w:sz w:val="28"/>
          <w:szCs w:val="28"/>
        </w:rPr>
        <w:t>сти», 0,5 часа – «Естественно – научная грамотность</w:t>
      </w:r>
      <w:r w:rsidR="00772F38" w:rsidRPr="00DA21CA">
        <w:rPr>
          <w:rStyle w:val="markedcontent"/>
          <w:rFonts w:asciiTheme="majorBidi" w:hAnsiTheme="majorBidi" w:cstheme="majorBidi"/>
          <w:sz w:val="28"/>
          <w:szCs w:val="28"/>
        </w:rPr>
        <w:t>»,  в 6 классе – 1 час «</w:t>
      </w:r>
      <w:r w:rsidR="00DA21CA" w:rsidRPr="00DA21CA">
        <w:rPr>
          <w:rStyle w:val="markedcontent"/>
          <w:rFonts w:asciiTheme="majorBidi" w:hAnsiTheme="majorBidi" w:cstheme="majorBidi"/>
          <w:sz w:val="28"/>
          <w:szCs w:val="28"/>
        </w:rPr>
        <w:t>Наглядная геометрия</w:t>
      </w:r>
      <w:r w:rsidR="00772F38" w:rsidRPr="00DA21CA">
        <w:rPr>
          <w:rStyle w:val="markedcontent"/>
          <w:rFonts w:asciiTheme="majorBidi" w:hAnsiTheme="majorBidi" w:cstheme="majorBidi"/>
          <w:sz w:val="28"/>
          <w:szCs w:val="28"/>
        </w:rPr>
        <w:t xml:space="preserve">»,  в 7 классе – 1 час направлен на </w:t>
      </w:r>
      <w:r w:rsidR="00DA21CA" w:rsidRPr="00DA21CA">
        <w:rPr>
          <w:rStyle w:val="markedcontent"/>
          <w:rFonts w:asciiTheme="majorBidi" w:hAnsiTheme="majorBidi" w:cstheme="majorBidi"/>
          <w:sz w:val="28"/>
          <w:szCs w:val="28"/>
        </w:rPr>
        <w:t>углубленное изучение одного из обязательных предметов</w:t>
      </w:r>
      <w:r w:rsidR="00B4799B">
        <w:rPr>
          <w:rStyle w:val="markedcontent"/>
          <w:rFonts w:asciiTheme="majorBidi" w:hAnsiTheme="majorBidi" w:cstheme="majorBidi"/>
          <w:sz w:val="28"/>
          <w:szCs w:val="28"/>
        </w:rPr>
        <w:t>, 1 час – «Смысловой и эстетический анализ</w:t>
      </w:r>
      <w:r w:rsidR="008C3D88" w:rsidRPr="00DA21C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B4799B">
        <w:rPr>
          <w:rStyle w:val="markedcontent"/>
          <w:rFonts w:asciiTheme="majorBidi" w:hAnsiTheme="majorBidi" w:cstheme="majorBidi"/>
          <w:sz w:val="28"/>
          <w:szCs w:val="28"/>
        </w:rPr>
        <w:t>текста</w:t>
      </w:r>
      <w:r w:rsidR="008C3D88" w:rsidRPr="00DA21CA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="00B4799B">
        <w:rPr>
          <w:rStyle w:val="markedcontent"/>
          <w:rFonts w:asciiTheme="majorBidi" w:hAnsiTheme="majorBidi" w:cstheme="majorBidi"/>
          <w:sz w:val="28"/>
          <w:szCs w:val="28"/>
        </w:rPr>
        <w:t>, в 8 классе – 0,5 часа «Смысловой  и эстетический анализ текста»</w:t>
      </w:r>
      <w:r w:rsidR="00DA21CA" w:rsidRPr="00DA21CA">
        <w:rPr>
          <w:rStyle w:val="markedcontent"/>
          <w:rFonts w:asciiTheme="majorBidi" w:hAnsiTheme="majorBidi" w:cstheme="majorBidi"/>
          <w:sz w:val="28"/>
          <w:szCs w:val="28"/>
        </w:rPr>
        <w:t>, 1 час «Наглядная геометрия», 0,5 часа «</w:t>
      </w:r>
      <w:r w:rsidR="00D3660F">
        <w:rPr>
          <w:rStyle w:val="markedcontent"/>
          <w:rFonts w:asciiTheme="majorBidi" w:hAnsiTheme="majorBidi" w:cstheme="majorBidi"/>
          <w:sz w:val="28"/>
          <w:szCs w:val="28"/>
        </w:rPr>
        <w:t>основы ф</w:t>
      </w:r>
      <w:r w:rsidR="00DA21CA" w:rsidRPr="00DA21CA">
        <w:rPr>
          <w:rStyle w:val="markedcontent"/>
          <w:rFonts w:asciiTheme="majorBidi" w:hAnsiTheme="majorBidi" w:cstheme="majorBidi"/>
          <w:sz w:val="28"/>
          <w:szCs w:val="28"/>
        </w:rPr>
        <w:t>инансовая грамотность»</w:t>
      </w:r>
      <w:r w:rsidR="008C3D88" w:rsidRPr="00DA21CA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DA21CA" w:rsidRDefault="00DA21CA" w:rsidP="007267AE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В первом полугодии 2024- 2025 учебного года реализуются следующий курсы продолжительностью 0,5 часа:</w:t>
      </w:r>
    </w:p>
    <w:p w:rsidR="00DA21CA" w:rsidRDefault="00DA21CA" w:rsidP="007267AE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- 5 класс – «Основы финансовой грамотности»;</w:t>
      </w:r>
    </w:p>
    <w:p w:rsidR="00DA21CA" w:rsidRDefault="00DA21CA" w:rsidP="007267AE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- 8 класс – «Основы смыслового чтения и работа  с текстом».</w:t>
      </w:r>
    </w:p>
    <w:p w:rsidR="00DA21CA" w:rsidRDefault="00DA21CA" w:rsidP="00DA21CA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Во втором полугодии 2024- 2025 учебного года реализуются следующий курсы продолжительностью 0,5 часа:</w:t>
      </w:r>
    </w:p>
    <w:p w:rsidR="00DA21CA" w:rsidRDefault="00F07F62" w:rsidP="00DA21CA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- 5 класс –  «Ес</w:t>
      </w:r>
      <w:r w:rsidR="00DA21CA">
        <w:rPr>
          <w:rStyle w:val="markedcontent"/>
          <w:rFonts w:asciiTheme="majorBidi" w:hAnsiTheme="majorBidi" w:cstheme="majorBidi"/>
          <w:sz w:val="28"/>
          <w:szCs w:val="28"/>
        </w:rPr>
        <w:t>тественно – научной грамотности»;</w:t>
      </w:r>
    </w:p>
    <w:p w:rsidR="00DA21CA" w:rsidRDefault="00DA21CA" w:rsidP="00DA21CA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- 8 класс </w:t>
      </w:r>
      <w:r w:rsidR="007235AB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7235AB">
        <w:rPr>
          <w:rStyle w:val="markedcontent"/>
          <w:rFonts w:asciiTheme="majorBidi" w:hAnsiTheme="majorBidi" w:cstheme="majorBidi"/>
          <w:sz w:val="28"/>
          <w:szCs w:val="28"/>
        </w:rPr>
        <w:t>«Основы финансовой грамотности».</w:t>
      </w:r>
    </w:p>
    <w:p w:rsidR="00DA21CA" w:rsidRPr="00DA21CA" w:rsidRDefault="00DA21CA" w:rsidP="007267AE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4461A7" w:rsidRDefault="00BF0C5B" w:rsidP="006E00EE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4461A7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4461A7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397596" w:rsidRPr="004461A7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4461A7">
        <w:rPr>
          <w:rStyle w:val="markedcontent"/>
          <w:rFonts w:asciiTheme="majorBidi" w:hAnsiTheme="majorBidi" w:cstheme="majorBidi"/>
          <w:sz w:val="28"/>
          <w:szCs w:val="28"/>
        </w:rPr>
        <w:t xml:space="preserve"> автономно</w:t>
      </w:r>
      <w:r w:rsidR="00397596" w:rsidRPr="004461A7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4461A7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397596" w:rsidRPr="004461A7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4461A7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397596" w:rsidRPr="004461A7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6E00EE" w:rsidRPr="004461A7">
        <w:rPr>
          <w:rStyle w:val="markedcontent"/>
          <w:rFonts w:asciiTheme="majorBidi" w:hAnsiTheme="majorBidi" w:cstheme="majorBidi"/>
          <w:sz w:val="28"/>
          <w:szCs w:val="28"/>
        </w:rPr>
        <w:t xml:space="preserve"> «</w:t>
      </w:r>
      <w:r w:rsidR="003963BA" w:rsidRPr="004461A7">
        <w:rPr>
          <w:rStyle w:val="markedcontent"/>
          <w:rFonts w:asciiTheme="majorBidi" w:hAnsiTheme="majorBidi" w:cstheme="majorBidi"/>
          <w:sz w:val="28"/>
          <w:szCs w:val="28"/>
        </w:rPr>
        <w:t xml:space="preserve">Викуловская средняя общеобразовательная школа </w:t>
      </w:r>
      <w:r w:rsidR="006E00EE" w:rsidRPr="004461A7">
        <w:rPr>
          <w:rStyle w:val="markedcontent"/>
          <w:rFonts w:asciiTheme="majorBidi" w:hAnsiTheme="majorBidi" w:cstheme="majorBidi"/>
          <w:sz w:val="28"/>
          <w:szCs w:val="28"/>
        </w:rPr>
        <w:t xml:space="preserve"> №</w:t>
      </w:r>
      <w:r w:rsidR="003963BA" w:rsidRPr="004461A7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="006E00EE" w:rsidRPr="004461A7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="007E3674" w:rsidRPr="004461A7">
        <w:rPr>
          <w:rFonts w:asciiTheme="majorBidi" w:hAnsiTheme="majorBidi" w:cstheme="majorBidi"/>
          <w:sz w:val="28"/>
          <w:szCs w:val="28"/>
        </w:rPr>
        <w:t xml:space="preserve"> </w:t>
      </w:r>
      <w:r w:rsidR="007E3674" w:rsidRPr="004461A7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4461A7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 w:rsidRPr="004461A7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4461A7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4461A7">
        <w:rPr>
          <w:rFonts w:asciiTheme="majorBidi" w:hAnsiTheme="majorBidi" w:cstheme="majorBidi"/>
          <w:sz w:val="28"/>
          <w:szCs w:val="28"/>
        </w:rPr>
        <w:t xml:space="preserve">русский  </w:t>
      </w:r>
      <w:r w:rsidRPr="004461A7">
        <w:rPr>
          <w:rFonts w:asciiTheme="majorBidi" w:hAnsiTheme="majorBidi" w:cstheme="majorBidi"/>
          <w:sz w:val="28"/>
          <w:szCs w:val="28"/>
        </w:rPr>
        <w:t>язык</w:t>
      </w:r>
      <w:r w:rsidR="006D6035" w:rsidRPr="004461A7">
        <w:rPr>
          <w:rFonts w:asciiTheme="majorBidi" w:hAnsiTheme="majorBidi" w:cstheme="majorBidi"/>
          <w:sz w:val="28"/>
          <w:szCs w:val="28"/>
        </w:rPr>
        <w:t>.</w:t>
      </w:r>
    </w:p>
    <w:p w:rsidR="00B13589" w:rsidRPr="004461A7" w:rsidRDefault="00B13589" w:rsidP="006E00EE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4461A7">
        <w:rPr>
          <w:rStyle w:val="markedcontent"/>
          <w:rFonts w:asciiTheme="majorBidi" w:hAnsiTheme="majorBidi" w:cstheme="majorBidi"/>
          <w:sz w:val="28"/>
          <w:szCs w:val="28"/>
        </w:rPr>
        <w:t>Все предметы учебного плана оцениваются по четвертям. Безо</w:t>
      </w:r>
      <w:r w:rsidR="008C3D88" w:rsidRPr="004461A7">
        <w:rPr>
          <w:rStyle w:val="markedcontent"/>
          <w:rFonts w:asciiTheme="majorBidi" w:hAnsiTheme="majorBidi" w:cstheme="majorBidi"/>
          <w:sz w:val="28"/>
          <w:szCs w:val="28"/>
        </w:rPr>
        <w:t xml:space="preserve">тметочным является предмет ОДНКНР и все предметы (курсы) </w:t>
      </w:r>
      <w:r w:rsidRPr="004461A7">
        <w:rPr>
          <w:rStyle w:val="markedcontent"/>
          <w:rFonts w:asciiTheme="majorBidi" w:hAnsiTheme="majorBidi" w:cstheme="majorBidi"/>
          <w:sz w:val="28"/>
          <w:szCs w:val="28"/>
        </w:rPr>
        <w:t>из части, формируемой участн</w:t>
      </w:r>
      <w:r w:rsidR="008C3D88" w:rsidRPr="004461A7">
        <w:rPr>
          <w:rStyle w:val="markedcontent"/>
          <w:rFonts w:asciiTheme="majorBidi" w:hAnsiTheme="majorBidi" w:cstheme="majorBidi"/>
          <w:sz w:val="28"/>
          <w:szCs w:val="28"/>
        </w:rPr>
        <w:t xml:space="preserve">иками образовательных отношений </w:t>
      </w:r>
      <w:r w:rsidRPr="004461A7">
        <w:rPr>
          <w:rStyle w:val="markedcontent"/>
          <w:rFonts w:asciiTheme="majorBidi" w:hAnsiTheme="majorBidi" w:cstheme="majorBidi"/>
          <w:sz w:val="28"/>
          <w:szCs w:val="28"/>
        </w:rPr>
        <w:t xml:space="preserve">и оцениваются «зачет» или «незачет» по итогам четверти. </w:t>
      </w:r>
    </w:p>
    <w:p w:rsidR="00B13589" w:rsidRDefault="00B13589" w:rsidP="006E00EE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4461A7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основной образовательной программы основного общего образования составляет 5 лет.</w:t>
      </w:r>
    </w:p>
    <w:p w:rsidR="000556AC" w:rsidRDefault="000556AC" w:rsidP="006E00EE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0556AC" w:rsidRDefault="000556AC" w:rsidP="006E00EE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0556AC" w:rsidRDefault="000556AC" w:rsidP="006E00EE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0556AC" w:rsidRDefault="000556AC" w:rsidP="006E00EE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0556AC" w:rsidRDefault="000556AC" w:rsidP="006E00EE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0556AC" w:rsidRDefault="000556AC" w:rsidP="006E00EE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0556AC" w:rsidRDefault="000556AC" w:rsidP="006E00EE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0556AC" w:rsidRDefault="000556AC" w:rsidP="006E00EE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0556AC" w:rsidRDefault="000556AC" w:rsidP="006E00EE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0556AC" w:rsidRDefault="000556AC" w:rsidP="006E00EE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0556AC" w:rsidRDefault="000556AC" w:rsidP="006E00EE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0556AC" w:rsidRDefault="000556AC" w:rsidP="006E00EE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0556AC" w:rsidRDefault="000556AC" w:rsidP="006E00EE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0556AC" w:rsidRDefault="000556AC" w:rsidP="006E00EE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0556AC" w:rsidRDefault="000556AC" w:rsidP="007235AB">
      <w:pPr>
        <w:spacing w:after="0"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0556AC" w:rsidRDefault="000556AC" w:rsidP="006E00EE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0556AC" w:rsidRDefault="000556AC" w:rsidP="006E00EE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0556AC" w:rsidRDefault="000556AC" w:rsidP="006E00EE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0556AC" w:rsidRDefault="000556AC" w:rsidP="006E00EE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0556AC" w:rsidRDefault="000556AC" w:rsidP="006E00EE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0556AC" w:rsidRDefault="000556AC" w:rsidP="006E00EE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0556AC" w:rsidRDefault="000556AC" w:rsidP="006E00EE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0556AC" w:rsidRDefault="000556AC" w:rsidP="006E00EE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0556AC" w:rsidRPr="004461A7" w:rsidRDefault="000556AC" w:rsidP="006E00EE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6E00EE" w:rsidRPr="004461A7" w:rsidRDefault="006E00EE" w:rsidP="007267AE">
      <w:pPr>
        <w:spacing w:line="240" w:lineRule="auto"/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</w:p>
    <w:p w:rsidR="000556AC" w:rsidRDefault="000556AC" w:rsidP="007267AE">
      <w:pPr>
        <w:spacing w:line="240" w:lineRule="auto"/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  <w:sectPr w:rsidR="000556AC" w:rsidSect="007267AE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B13589" w:rsidRDefault="00DE34C6" w:rsidP="007267AE">
      <w:pPr>
        <w:spacing w:line="240" w:lineRule="auto"/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  <w:r w:rsidRPr="004461A7">
        <w:rPr>
          <w:rStyle w:val="markedcontent"/>
          <w:rFonts w:asciiTheme="majorBidi" w:hAnsiTheme="majorBidi" w:cstheme="majorBidi"/>
          <w:b/>
          <w:sz w:val="28"/>
          <w:szCs w:val="28"/>
        </w:rPr>
        <w:lastRenderedPageBreak/>
        <w:t xml:space="preserve">Учебный план основного общего образования </w:t>
      </w:r>
    </w:p>
    <w:p w:rsidR="00E74013" w:rsidRDefault="00E74013" w:rsidP="007267AE">
      <w:pPr>
        <w:spacing w:line="240" w:lineRule="auto"/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  <w:r>
        <w:rPr>
          <w:rStyle w:val="markedcontent"/>
          <w:rFonts w:asciiTheme="majorBidi" w:hAnsiTheme="majorBidi" w:cstheme="majorBidi"/>
          <w:b/>
          <w:sz w:val="28"/>
          <w:szCs w:val="28"/>
        </w:rPr>
        <w:t>МАОУ «Викуловская СОШ №2»</w:t>
      </w:r>
    </w:p>
    <w:tbl>
      <w:tblPr>
        <w:tblStyle w:val="ab"/>
        <w:tblW w:w="14789" w:type="dxa"/>
        <w:tblInd w:w="1011" w:type="dxa"/>
        <w:tblLook w:val="04A0" w:firstRow="1" w:lastRow="0" w:firstColumn="1" w:lastColumn="0" w:noHBand="0" w:noVBand="1"/>
      </w:tblPr>
      <w:tblGrid>
        <w:gridCol w:w="2085"/>
        <w:gridCol w:w="3031"/>
        <w:gridCol w:w="720"/>
        <w:gridCol w:w="723"/>
        <w:gridCol w:w="719"/>
        <w:gridCol w:w="776"/>
        <w:gridCol w:w="719"/>
        <w:gridCol w:w="776"/>
        <w:gridCol w:w="719"/>
        <w:gridCol w:w="776"/>
        <w:gridCol w:w="719"/>
        <w:gridCol w:w="801"/>
        <w:gridCol w:w="1195"/>
        <w:gridCol w:w="1030"/>
      </w:tblGrid>
      <w:tr w:rsidR="003A68CC" w:rsidTr="007A289B">
        <w:trPr>
          <w:trHeight w:val="1149"/>
        </w:trPr>
        <w:tc>
          <w:tcPr>
            <w:tcW w:w="2085" w:type="dxa"/>
            <w:vMerge w:val="restart"/>
          </w:tcPr>
          <w:p w:rsidR="000556AC" w:rsidRDefault="000556AC" w:rsidP="000556AC">
            <w:pPr>
              <w:ind w:left="248" w:hanging="248"/>
              <w:jc w:val="center"/>
              <w:rPr>
                <w:rStyle w:val="markedcontent"/>
                <w:rFonts w:asciiTheme="majorBidi" w:hAnsiTheme="majorBidi" w:cstheme="majorBidi"/>
                <w:b/>
                <w:sz w:val="28"/>
                <w:szCs w:val="28"/>
              </w:rPr>
            </w:pP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Предметная область</w:t>
            </w:r>
          </w:p>
        </w:tc>
        <w:tc>
          <w:tcPr>
            <w:tcW w:w="3031" w:type="dxa"/>
            <w:vMerge w:val="restart"/>
          </w:tcPr>
          <w:p w:rsidR="000556AC" w:rsidRDefault="000556AC" w:rsidP="007267AE">
            <w:pPr>
              <w:jc w:val="center"/>
              <w:rPr>
                <w:rStyle w:val="markedcontent"/>
                <w:rFonts w:asciiTheme="majorBidi" w:hAnsiTheme="majorBidi" w:cstheme="majorBidi"/>
                <w:b/>
                <w:sz w:val="28"/>
                <w:szCs w:val="28"/>
              </w:rPr>
            </w:pP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Учебный предмет</w:t>
            </w:r>
          </w:p>
        </w:tc>
        <w:tc>
          <w:tcPr>
            <w:tcW w:w="1443" w:type="dxa"/>
            <w:gridSpan w:val="2"/>
          </w:tcPr>
          <w:p w:rsidR="000556AC" w:rsidRDefault="000556AC" w:rsidP="007267AE">
            <w:pPr>
              <w:jc w:val="center"/>
              <w:rPr>
                <w:rStyle w:val="markedcontent"/>
                <w:rFonts w:asciiTheme="majorBidi" w:hAnsiTheme="majorBidi" w:cstheme="majorBidi"/>
                <w:b/>
                <w:sz w:val="28"/>
                <w:szCs w:val="28"/>
              </w:rPr>
            </w:pP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5 класс</w:t>
            </w:r>
          </w:p>
        </w:tc>
        <w:tc>
          <w:tcPr>
            <w:tcW w:w="1495" w:type="dxa"/>
            <w:gridSpan w:val="2"/>
          </w:tcPr>
          <w:p w:rsidR="000556AC" w:rsidRDefault="000556AC" w:rsidP="007267AE">
            <w:pPr>
              <w:jc w:val="center"/>
              <w:rPr>
                <w:rStyle w:val="markedcontent"/>
                <w:rFonts w:asciiTheme="majorBidi" w:hAnsiTheme="majorBidi" w:cstheme="majorBidi"/>
                <w:b/>
                <w:sz w:val="28"/>
                <w:szCs w:val="28"/>
              </w:rPr>
            </w:pP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6 класс</w:t>
            </w:r>
          </w:p>
        </w:tc>
        <w:tc>
          <w:tcPr>
            <w:tcW w:w="1495" w:type="dxa"/>
            <w:gridSpan w:val="2"/>
          </w:tcPr>
          <w:p w:rsidR="000556AC" w:rsidRDefault="000556AC" w:rsidP="007267AE">
            <w:pPr>
              <w:jc w:val="center"/>
              <w:rPr>
                <w:rStyle w:val="markedcontent"/>
                <w:rFonts w:asciiTheme="majorBidi" w:hAnsiTheme="majorBidi" w:cstheme="majorBidi"/>
                <w:b/>
                <w:sz w:val="28"/>
                <w:szCs w:val="28"/>
              </w:rPr>
            </w:pP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7 класс</w:t>
            </w:r>
          </w:p>
        </w:tc>
        <w:tc>
          <w:tcPr>
            <w:tcW w:w="1495" w:type="dxa"/>
            <w:gridSpan w:val="2"/>
          </w:tcPr>
          <w:p w:rsidR="000556AC" w:rsidRPr="0028173F" w:rsidRDefault="000556AC" w:rsidP="007267AE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28173F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8 класс</w:t>
            </w:r>
          </w:p>
        </w:tc>
        <w:tc>
          <w:tcPr>
            <w:tcW w:w="1520" w:type="dxa"/>
            <w:gridSpan w:val="2"/>
          </w:tcPr>
          <w:p w:rsidR="000556AC" w:rsidRPr="0028173F" w:rsidRDefault="000556AC" w:rsidP="007267AE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9 класс</w:t>
            </w:r>
          </w:p>
        </w:tc>
        <w:tc>
          <w:tcPr>
            <w:tcW w:w="1195" w:type="dxa"/>
            <w:vMerge w:val="restart"/>
          </w:tcPr>
          <w:p w:rsidR="000556AC" w:rsidRDefault="000556AC" w:rsidP="007267AE">
            <w:pPr>
              <w:jc w:val="center"/>
              <w:rPr>
                <w:rStyle w:val="markedcontent"/>
                <w:rFonts w:asciiTheme="majorBidi" w:hAnsiTheme="majorBidi" w:cstheme="majorBidi"/>
                <w:b/>
                <w:sz w:val="28"/>
                <w:szCs w:val="28"/>
              </w:rPr>
            </w:pP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Всего часов  в неделю</w:t>
            </w:r>
          </w:p>
        </w:tc>
        <w:tc>
          <w:tcPr>
            <w:tcW w:w="1030" w:type="dxa"/>
            <w:vMerge w:val="restart"/>
          </w:tcPr>
          <w:p w:rsidR="000556AC" w:rsidRDefault="000556AC" w:rsidP="007267AE">
            <w:pPr>
              <w:jc w:val="center"/>
              <w:rPr>
                <w:rStyle w:val="markedcontent"/>
                <w:rFonts w:asciiTheme="majorBidi" w:hAnsiTheme="majorBidi" w:cstheme="majorBidi"/>
                <w:b/>
                <w:sz w:val="28"/>
                <w:szCs w:val="28"/>
              </w:rPr>
            </w:pP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Всего часов  в год</w:t>
            </w:r>
          </w:p>
        </w:tc>
      </w:tr>
      <w:tr w:rsidR="003A68CC" w:rsidTr="007A289B">
        <w:trPr>
          <w:trHeight w:val="276"/>
        </w:trPr>
        <w:tc>
          <w:tcPr>
            <w:tcW w:w="2085" w:type="dxa"/>
            <w:vMerge/>
          </w:tcPr>
          <w:p w:rsidR="000556AC" w:rsidRDefault="000556AC" w:rsidP="0028173F">
            <w:pPr>
              <w:jc w:val="center"/>
              <w:rPr>
                <w:rStyle w:val="markedcontent"/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3031" w:type="dxa"/>
            <w:vMerge/>
          </w:tcPr>
          <w:p w:rsidR="000556AC" w:rsidRDefault="000556AC" w:rsidP="0028173F">
            <w:pPr>
              <w:jc w:val="center"/>
              <w:rPr>
                <w:rStyle w:val="markedcontent"/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0556AC" w:rsidRPr="004461A7" w:rsidRDefault="000556AC" w:rsidP="0028173F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 xml:space="preserve">нед </w:t>
            </w:r>
          </w:p>
        </w:tc>
        <w:tc>
          <w:tcPr>
            <w:tcW w:w="723" w:type="dxa"/>
          </w:tcPr>
          <w:p w:rsidR="000556AC" w:rsidRPr="004461A7" w:rsidRDefault="000556AC" w:rsidP="0028173F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год</w:t>
            </w:r>
          </w:p>
        </w:tc>
        <w:tc>
          <w:tcPr>
            <w:tcW w:w="719" w:type="dxa"/>
          </w:tcPr>
          <w:p w:rsidR="000556AC" w:rsidRPr="004461A7" w:rsidRDefault="000556AC" w:rsidP="0028173F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нед</w:t>
            </w:r>
          </w:p>
        </w:tc>
        <w:tc>
          <w:tcPr>
            <w:tcW w:w="776" w:type="dxa"/>
          </w:tcPr>
          <w:p w:rsidR="000556AC" w:rsidRPr="004461A7" w:rsidRDefault="000556AC" w:rsidP="0028173F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год</w:t>
            </w:r>
          </w:p>
        </w:tc>
        <w:tc>
          <w:tcPr>
            <w:tcW w:w="719" w:type="dxa"/>
          </w:tcPr>
          <w:p w:rsidR="000556AC" w:rsidRPr="004461A7" w:rsidRDefault="000556AC" w:rsidP="0028173F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нед</w:t>
            </w:r>
          </w:p>
        </w:tc>
        <w:tc>
          <w:tcPr>
            <w:tcW w:w="776" w:type="dxa"/>
          </w:tcPr>
          <w:p w:rsidR="000556AC" w:rsidRPr="004461A7" w:rsidRDefault="000556AC" w:rsidP="0028173F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год</w:t>
            </w:r>
          </w:p>
        </w:tc>
        <w:tc>
          <w:tcPr>
            <w:tcW w:w="719" w:type="dxa"/>
          </w:tcPr>
          <w:p w:rsidR="000556AC" w:rsidRPr="004461A7" w:rsidRDefault="000556AC" w:rsidP="0028173F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нед</w:t>
            </w:r>
          </w:p>
        </w:tc>
        <w:tc>
          <w:tcPr>
            <w:tcW w:w="776" w:type="dxa"/>
          </w:tcPr>
          <w:p w:rsidR="000556AC" w:rsidRPr="004461A7" w:rsidRDefault="000556AC" w:rsidP="0028173F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год</w:t>
            </w:r>
          </w:p>
        </w:tc>
        <w:tc>
          <w:tcPr>
            <w:tcW w:w="719" w:type="dxa"/>
          </w:tcPr>
          <w:p w:rsidR="000556AC" w:rsidRPr="004461A7" w:rsidRDefault="000556AC" w:rsidP="0028173F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нед</w:t>
            </w:r>
          </w:p>
        </w:tc>
        <w:tc>
          <w:tcPr>
            <w:tcW w:w="801" w:type="dxa"/>
          </w:tcPr>
          <w:p w:rsidR="000556AC" w:rsidRPr="004461A7" w:rsidRDefault="000556AC" w:rsidP="0028173F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год</w:t>
            </w:r>
          </w:p>
        </w:tc>
        <w:tc>
          <w:tcPr>
            <w:tcW w:w="1195" w:type="dxa"/>
            <w:vMerge/>
          </w:tcPr>
          <w:p w:rsidR="000556AC" w:rsidRDefault="000556AC" w:rsidP="0028173F">
            <w:pPr>
              <w:jc w:val="center"/>
              <w:rPr>
                <w:rStyle w:val="markedcontent"/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030" w:type="dxa"/>
            <w:vMerge/>
          </w:tcPr>
          <w:p w:rsidR="000556AC" w:rsidRDefault="000556AC" w:rsidP="0028173F">
            <w:pPr>
              <w:jc w:val="center"/>
              <w:rPr>
                <w:rStyle w:val="markedcontent"/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</w:tr>
      <w:tr w:rsidR="00DA21CA" w:rsidTr="00851041">
        <w:trPr>
          <w:trHeight w:val="276"/>
        </w:trPr>
        <w:tc>
          <w:tcPr>
            <w:tcW w:w="14789" w:type="dxa"/>
            <w:gridSpan w:val="14"/>
          </w:tcPr>
          <w:p w:rsidR="00DA21CA" w:rsidRDefault="00DA21CA" w:rsidP="0028173F">
            <w:pPr>
              <w:jc w:val="center"/>
              <w:rPr>
                <w:rStyle w:val="markedcontent"/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b/>
                <w:sz w:val="28"/>
                <w:szCs w:val="28"/>
              </w:rPr>
              <w:t xml:space="preserve">Обязательная часть </w:t>
            </w:r>
          </w:p>
        </w:tc>
      </w:tr>
      <w:tr w:rsidR="003A68CC" w:rsidTr="007A289B">
        <w:trPr>
          <w:trHeight w:val="276"/>
        </w:trPr>
        <w:tc>
          <w:tcPr>
            <w:tcW w:w="2085" w:type="dxa"/>
            <w:vMerge w:val="restart"/>
          </w:tcPr>
          <w:p w:rsidR="000556AC" w:rsidRDefault="000556AC" w:rsidP="0028173F">
            <w:pPr>
              <w:rPr>
                <w:rStyle w:val="markedcontent"/>
                <w:rFonts w:asciiTheme="majorBidi" w:hAnsiTheme="majorBidi" w:cstheme="majorBidi"/>
                <w:b/>
                <w:sz w:val="28"/>
                <w:szCs w:val="28"/>
              </w:rPr>
            </w:pP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3031" w:type="dxa"/>
          </w:tcPr>
          <w:p w:rsidR="000556AC" w:rsidRDefault="000556AC" w:rsidP="0028173F">
            <w:pPr>
              <w:rPr>
                <w:rStyle w:val="markedcontent"/>
                <w:rFonts w:asciiTheme="majorBidi" w:hAnsiTheme="majorBidi" w:cstheme="majorBidi"/>
                <w:b/>
                <w:sz w:val="28"/>
                <w:szCs w:val="28"/>
              </w:rPr>
            </w:pP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Русский язык</w:t>
            </w:r>
          </w:p>
        </w:tc>
        <w:tc>
          <w:tcPr>
            <w:tcW w:w="720" w:type="dxa"/>
          </w:tcPr>
          <w:p w:rsidR="000556AC" w:rsidRPr="000556AC" w:rsidRDefault="000556AC" w:rsidP="003A68CC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0556AC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723" w:type="dxa"/>
          </w:tcPr>
          <w:p w:rsidR="000556AC" w:rsidRPr="000556AC" w:rsidRDefault="000556AC" w:rsidP="003A68CC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0556AC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170</w:t>
            </w:r>
          </w:p>
        </w:tc>
        <w:tc>
          <w:tcPr>
            <w:tcW w:w="719" w:type="dxa"/>
          </w:tcPr>
          <w:p w:rsidR="000556AC" w:rsidRPr="000556AC" w:rsidRDefault="000556AC" w:rsidP="003A68CC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0556AC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776" w:type="dxa"/>
          </w:tcPr>
          <w:p w:rsidR="000556AC" w:rsidRPr="000556AC" w:rsidRDefault="000556AC" w:rsidP="003A68CC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0556AC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204</w:t>
            </w:r>
          </w:p>
        </w:tc>
        <w:tc>
          <w:tcPr>
            <w:tcW w:w="719" w:type="dxa"/>
          </w:tcPr>
          <w:p w:rsidR="000556AC" w:rsidRPr="000556AC" w:rsidRDefault="000556AC" w:rsidP="003A68CC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0556AC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776" w:type="dxa"/>
          </w:tcPr>
          <w:p w:rsidR="000556AC" w:rsidRPr="000556AC" w:rsidRDefault="000556AC" w:rsidP="003A68CC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0556AC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136</w:t>
            </w:r>
          </w:p>
        </w:tc>
        <w:tc>
          <w:tcPr>
            <w:tcW w:w="719" w:type="dxa"/>
          </w:tcPr>
          <w:p w:rsidR="000556AC" w:rsidRPr="000556AC" w:rsidRDefault="000556AC" w:rsidP="003A68CC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0556AC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776" w:type="dxa"/>
          </w:tcPr>
          <w:p w:rsidR="000556AC" w:rsidRPr="000556AC" w:rsidRDefault="000556AC" w:rsidP="003A68CC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102</w:t>
            </w:r>
          </w:p>
        </w:tc>
        <w:tc>
          <w:tcPr>
            <w:tcW w:w="719" w:type="dxa"/>
          </w:tcPr>
          <w:p w:rsidR="000556AC" w:rsidRPr="000556AC" w:rsidRDefault="000556AC" w:rsidP="003A68CC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0556AC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801" w:type="dxa"/>
          </w:tcPr>
          <w:p w:rsidR="000556AC" w:rsidRPr="000556AC" w:rsidRDefault="000556AC" w:rsidP="003A68CC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102</w:t>
            </w:r>
          </w:p>
        </w:tc>
        <w:tc>
          <w:tcPr>
            <w:tcW w:w="1195" w:type="dxa"/>
          </w:tcPr>
          <w:p w:rsidR="000556AC" w:rsidRPr="000556AC" w:rsidRDefault="000556AC" w:rsidP="0028173F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0556AC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21</w:t>
            </w:r>
          </w:p>
        </w:tc>
        <w:tc>
          <w:tcPr>
            <w:tcW w:w="1030" w:type="dxa"/>
          </w:tcPr>
          <w:p w:rsidR="000556AC" w:rsidRPr="000556AC" w:rsidRDefault="000556AC" w:rsidP="0028173F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714</w:t>
            </w:r>
          </w:p>
        </w:tc>
      </w:tr>
      <w:tr w:rsidR="003A68CC" w:rsidTr="007A289B">
        <w:trPr>
          <w:trHeight w:val="276"/>
        </w:trPr>
        <w:tc>
          <w:tcPr>
            <w:tcW w:w="2085" w:type="dxa"/>
            <w:vMerge/>
          </w:tcPr>
          <w:p w:rsidR="000556AC" w:rsidRPr="004461A7" w:rsidRDefault="000556AC" w:rsidP="000556AC">
            <w:pP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031" w:type="dxa"/>
          </w:tcPr>
          <w:p w:rsidR="000556AC" w:rsidRPr="004461A7" w:rsidRDefault="000556AC" w:rsidP="000556AC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 xml:space="preserve">Литература </w:t>
            </w:r>
          </w:p>
        </w:tc>
        <w:tc>
          <w:tcPr>
            <w:tcW w:w="720" w:type="dxa"/>
          </w:tcPr>
          <w:p w:rsidR="000556AC" w:rsidRPr="004461A7" w:rsidRDefault="000556AC" w:rsidP="003A68CC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723" w:type="dxa"/>
          </w:tcPr>
          <w:p w:rsidR="000556AC" w:rsidRPr="004461A7" w:rsidRDefault="000556AC" w:rsidP="003A68CC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102</w:t>
            </w:r>
          </w:p>
        </w:tc>
        <w:tc>
          <w:tcPr>
            <w:tcW w:w="719" w:type="dxa"/>
          </w:tcPr>
          <w:p w:rsidR="000556AC" w:rsidRPr="004461A7" w:rsidRDefault="000556AC" w:rsidP="003A68CC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776" w:type="dxa"/>
          </w:tcPr>
          <w:p w:rsidR="000556AC" w:rsidRPr="004461A7" w:rsidRDefault="000556AC" w:rsidP="003A68CC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102</w:t>
            </w:r>
          </w:p>
        </w:tc>
        <w:tc>
          <w:tcPr>
            <w:tcW w:w="719" w:type="dxa"/>
          </w:tcPr>
          <w:p w:rsidR="000556AC" w:rsidRPr="004461A7" w:rsidRDefault="000556AC" w:rsidP="003A68CC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776" w:type="dxa"/>
          </w:tcPr>
          <w:p w:rsidR="000556AC" w:rsidRPr="004461A7" w:rsidRDefault="000556AC" w:rsidP="003A68CC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68</w:t>
            </w:r>
          </w:p>
        </w:tc>
        <w:tc>
          <w:tcPr>
            <w:tcW w:w="719" w:type="dxa"/>
          </w:tcPr>
          <w:p w:rsidR="000556AC" w:rsidRPr="004461A7" w:rsidRDefault="000556AC" w:rsidP="003A68CC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776" w:type="dxa"/>
          </w:tcPr>
          <w:p w:rsidR="000556AC" w:rsidRPr="000556AC" w:rsidRDefault="000556AC" w:rsidP="003A68CC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68</w:t>
            </w:r>
          </w:p>
        </w:tc>
        <w:tc>
          <w:tcPr>
            <w:tcW w:w="719" w:type="dxa"/>
          </w:tcPr>
          <w:p w:rsidR="000556AC" w:rsidRPr="000556AC" w:rsidRDefault="000556AC" w:rsidP="003A68CC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801" w:type="dxa"/>
          </w:tcPr>
          <w:p w:rsidR="000556AC" w:rsidRPr="000556AC" w:rsidRDefault="000556AC" w:rsidP="003A68CC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102</w:t>
            </w:r>
          </w:p>
        </w:tc>
        <w:tc>
          <w:tcPr>
            <w:tcW w:w="1195" w:type="dxa"/>
          </w:tcPr>
          <w:p w:rsidR="000556AC" w:rsidRPr="000556AC" w:rsidRDefault="000556AC" w:rsidP="000556AC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13</w:t>
            </w:r>
          </w:p>
        </w:tc>
        <w:tc>
          <w:tcPr>
            <w:tcW w:w="1030" w:type="dxa"/>
          </w:tcPr>
          <w:p w:rsidR="000556AC" w:rsidRPr="000556AC" w:rsidRDefault="000556AC" w:rsidP="000556AC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442</w:t>
            </w:r>
          </w:p>
        </w:tc>
      </w:tr>
      <w:tr w:rsidR="003A68CC" w:rsidTr="007A289B">
        <w:trPr>
          <w:trHeight w:val="276"/>
        </w:trPr>
        <w:tc>
          <w:tcPr>
            <w:tcW w:w="2085" w:type="dxa"/>
            <w:vMerge w:val="restart"/>
          </w:tcPr>
          <w:p w:rsidR="003A68CC" w:rsidRPr="004461A7" w:rsidRDefault="003A68CC" w:rsidP="000556AC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Иностранные языки</w:t>
            </w:r>
          </w:p>
        </w:tc>
        <w:tc>
          <w:tcPr>
            <w:tcW w:w="3031" w:type="dxa"/>
          </w:tcPr>
          <w:p w:rsidR="003A68CC" w:rsidRDefault="003A68CC" w:rsidP="000556AC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 xml:space="preserve">Иностранный </w:t>
            </w:r>
          </w:p>
          <w:p w:rsidR="003A68CC" w:rsidRPr="004461A7" w:rsidRDefault="00D3660F" w:rsidP="000556AC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язык (английский)</w:t>
            </w:r>
          </w:p>
        </w:tc>
        <w:tc>
          <w:tcPr>
            <w:tcW w:w="720" w:type="dxa"/>
          </w:tcPr>
          <w:p w:rsidR="003A68CC" w:rsidRPr="004461A7" w:rsidRDefault="003A68CC" w:rsidP="003A68CC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723" w:type="dxa"/>
          </w:tcPr>
          <w:p w:rsidR="003A68CC" w:rsidRPr="004461A7" w:rsidRDefault="003A68CC" w:rsidP="003A68CC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102</w:t>
            </w:r>
          </w:p>
        </w:tc>
        <w:tc>
          <w:tcPr>
            <w:tcW w:w="719" w:type="dxa"/>
          </w:tcPr>
          <w:p w:rsidR="003A68CC" w:rsidRPr="004461A7" w:rsidRDefault="003A68CC" w:rsidP="003A68CC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776" w:type="dxa"/>
          </w:tcPr>
          <w:p w:rsidR="003A68CC" w:rsidRPr="004461A7" w:rsidRDefault="003A68CC" w:rsidP="003A68CC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102</w:t>
            </w:r>
          </w:p>
        </w:tc>
        <w:tc>
          <w:tcPr>
            <w:tcW w:w="719" w:type="dxa"/>
          </w:tcPr>
          <w:p w:rsidR="003A68CC" w:rsidRPr="004461A7" w:rsidRDefault="003A68CC" w:rsidP="003A68CC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776" w:type="dxa"/>
          </w:tcPr>
          <w:p w:rsidR="003A68CC" w:rsidRPr="004461A7" w:rsidRDefault="003A68CC" w:rsidP="003A68CC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102</w:t>
            </w:r>
          </w:p>
        </w:tc>
        <w:tc>
          <w:tcPr>
            <w:tcW w:w="719" w:type="dxa"/>
          </w:tcPr>
          <w:p w:rsidR="003A68CC" w:rsidRPr="000556AC" w:rsidRDefault="003A68CC" w:rsidP="003A68CC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776" w:type="dxa"/>
          </w:tcPr>
          <w:p w:rsidR="003A68CC" w:rsidRPr="000556AC" w:rsidRDefault="003A68CC" w:rsidP="003A68CC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102</w:t>
            </w:r>
          </w:p>
        </w:tc>
        <w:tc>
          <w:tcPr>
            <w:tcW w:w="719" w:type="dxa"/>
          </w:tcPr>
          <w:p w:rsidR="003A68CC" w:rsidRPr="000556AC" w:rsidRDefault="003A68CC" w:rsidP="003A68CC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801" w:type="dxa"/>
          </w:tcPr>
          <w:p w:rsidR="003A68CC" w:rsidRPr="000556AC" w:rsidRDefault="003A68CC" w:rsidP="003A68CC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102</w:t>
            </w:r>
          </w:p>
        </w:tc>
        <w:tc>
          <w:tcPr>
            <w:tcW w:w="1195" w:type="dxa"/>
          </w:tcPr>
          <w:p w:rsidR="003A68CC" w:rsidRPr="000556AC" w:rsidRDefault="003A68CC" w:rsidP="000556AC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15</w:t>
            </w:r>
          </w:p>
        </w:tc>
        <w:tc>
          <w:tcPr>
            <w:tcW w:w="1030" w:type="dxa"/>
          </w:tcPr>
          <w:p w:rsidR="003A68CC" w:rsidRPr="000556AC" w:rsidRDefault="003A68CC" w:rsidP="000556AC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510</w:t>
            </w:r>
          </w:p>
        </w:tc>
      </w:tr>
      <w:tr w:rsidR="003A68CC" w:rsidRPr="003A68CC" w:rsidTr="007A289B">
        <w:trPr>
          <w:trHeight w:val="276"/>
        </w:trPr>
        <w:tc>
          <w:tcPr>
            <w:tcW w:w="2085" w:type="dxa"/>
            <w:vMerge/>
          </w:tcPr>
          <w:p w:rsidR="003A68CC" w:rsidRPr="003A68CC" w:rsidRDefault="003A68CC" w:rsidP="000556AC">
            <w:pP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031" w:type="dxa"/>
          </w:tcPr>
          <w:p w:rsidR="003A68CC" w:rsidRDefault="003A68CC" w:rsidP="000556AC">
            <w:pP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3A68CC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 xml:space="preserve">Второй иностранный </w:t>
            </w: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язык</w:t>
            </w:r>
          </w:p>
          <w:p w:rsidR="003A68CC" w:rsidRPr="003A68CC" w:rsidRDefault="00D3660F" w:rsidP="000556AC">
            <w:pP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(</w:t>
            </w:r>
            <w:r w:rsidR="003A68CC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немецкий)</w:t>
            </w:r>
          </w:p>
        </w:tc>
        <w:tc>
          <w:tcPr>
            <w:tcW w:w="5928" w:type="dxa"/>
            <w:gridSpan w:val="8"/>
          </w:tcPr>
          <w:p w:rsidR="003A68CC" w:rsidRPr="003A68CC" w:rsidRDefault="003A68CC" w:rsidP="000556AC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19" w:type="dxa"/>
          </w:tcPr>
          <w:p w:rsidR="003A68CC" w:rsidRPr="003A68CC" w:rsidRDefault="003A68CC" w:rsidP="000556AC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0,5</w:t>
            </w:r>
          </w:p>
        </w:tc>
        <w:tc>
          <w:tcPr>
            <w:tcW w:w="801" w:type="dxa"/>
          </w:tcPr>
          <w:p w:rsidR="003A68CC" w:rsidRPr="003A68CC" w:rsidRDefault="003A68CC" w:rsidP="000556AC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17</w:t>
            </w:r>
          </w:p>
        </w:tc>
        <w:tc>
          <w:tcPr>
            <w:tcW w:w="1195" w:type="dxa"/>
          </w:tcPr>
          <w:p w:rsidR="003A68CC" w:rsidRPr="003A68CC" w:rsidRDefault="003A68CC" w:rsidP="000556AC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0,5</w:t>
            </w:r>
          </w:p>
        </w:tc>
        <w:tc>
          <w:tcPr>
            <w:tcW w:w="1030" w:type="dxa"/>
          </w:tcPr>
          <w:p w:rsidR="003A68CC" w:rsidRPr="003A68CC" w:rsidRDefault="003A68CC" w:rsidP="000556AC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17</w:t>
            </w:r>
          </w:p>
        </w:tc>
      </w:tr>
      <w:tr w:rsidR="005309B0" w:rsidRPr="003A68CC" w:rsidTr="007A289B">
        <w:trPr>
          <w:trHeight w:val="276"/>
        </w:trPr>
        <w:tc>
          <w:tcPr>
            <w:tcW w:w="2085" w:type="dxa"/>
            <w:vMerge w:val="restart"/>
          </w:tcPr>
          <w:p w:rsidR="005309B0" w:rsidRPr="003A68CC" w:rsidRDefault="005309B0" w:rsidP="005309B0">
            <w:pP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 xml:space="preserve">Математика и информатика </w:t>
            </w:r>
          </w:p>
        </w:tc>
        <w:tc>
          <w:tcPr>
            <w:tcW w:w="3031" w:type="dxa"/>
          </w:tcPr>
          <w:p w:rsidR="005309B0" w:rsidRPr="004461A7" w:rsidRDefault="005309B0" w:rsidP="005309B0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 xml:space="preserve">Математика </w:t>
            </w:r>
          </w:p>
        </w:tc>
        <w:tc>
          <w:tcPr>
            <w:tcW w:w="720" w:type="dxa"/>
          </w:tcPr>
          <w:p w:rsidR="005309B0" w:rsidRPr="004461A7" w:rsidRDefault="005309B0" w:rsidP="005309B0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723" w:type="dxa"/>
          </w:tcPr>
          <w:p w:rsidR="005309B0" w:rsidRPr="004461A7" w:rsidRDefault="005309B0" w:rsidP="005309B0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170</w:t>
            </w:r>
          </w:p>
        </w:tc>
        <w:tc>
          <w:tcPr>
            <w:tcW w:w="719" w:type="dxa"/>
          </w:tcPr>
          <w:p w:rsidR="005309B0" w:rsidRPr="004461A7" w:rsidRDefault="005309B0" w:rsidP="005309B0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776" w:type="dxa"/>
          </w:tcPr>
          <w:p w:rsidR="005309B0" w:rsidRPr="004461A7" w:rsidRDefault="005309B0" w:rsidP="005309B0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170</w:t>
            </w:r>
          </w:p>
        </w:tc>
        <w:tc>
          <w:tcPr>
            <w:tcW w:w="4510" w:type="dxa"/>
            <w:gridSpan w:val="6"/>
          </w:tcPr>
          <w:p w:rsidR="005309B0" w:rsidRPr="003A68CC" w:rsidRDefault="005309B0" w:rsidP="005309B0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95" w:type="dxa"/>
          </w:tcPr>
          <w:p w:rsidR="005309B0" w:rsidRPr="003A68CC" w:rsidRDefault="005309B0" w:rsidP="005309B0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10</w:t>
            </w:r>
          </w:p>
        </w:tc>
        <w:tc>
          <w:tcPr>
            <w:tcW w:w="1030" w:type="dxa"/>
          </w:tcPr>
          <w:p w:rsidR="005309B0" w:rsidRPr="003A68CC" w:rsidRDefault="005309B0" w:rsidP="005309B0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340</w:t>
            </w:r>
          </w:p>
        </w:tc>
      </w:tr>
      <w:tr w:rsidR="005309B0" w:rsidRPr="003A68CC" w:rsidTr="007A289B">
        <w:trPr>
          <w:trHeight w:val="276"/>
        </w:trPr>
        <w:tc>
          <w:tcPr>
            <w:tcW w:w="2085" w:type="dxa"/>
            <w:vMerge/>
          </w:tcPr>
          <w:p w:rsidR="005309B0" w:rsidRPr="003A68CC" w:rsidRDefault="005309B0" w:rsidP="005309B0">
            <w:pP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031" w:type="dxa"/>
          </w:tcPr>
          <w:p w:rsidR="005309B0" w:rsidRPr="003A68CC" w:rsidRDefault="005309B0" w:rsidP="005309B0">
            <w:pP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Алгебра</w:t>
            </w:r>
          </w:p>
        </w:tc>
        <w:tc>
          <w:tcPr>
            <w:tcW w:w="720" w:type="dxa"/>
          </w:tcPr>
          <w:p w:rsidR="005309B0" w:rsidRPr="003A68CC" w:rsidRDefault="005309B0" w:rsidP="005309B0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23" w:type="dxa"/>
          </w:tcPr>
          <w:p w:rsidR="005309B0" w:rsidRPr="003A68CC" w:rsidRDefault="005309B0" w:rsidP="005309B0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19" w:type="dxa"/>
          </w:tcPr>
          <w:p w:rsidR="005309B0" w:rsidRPr="003A68CC" w:rsidRDefault="005309B0" w:rsidP="005309B0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76" w:type="dxa"/>
          </w:tcPr>
          <w:p w:rsidR="005309B0" w:rsidRPr="003A68CC" w:rsidRDefault="005309B0" w:rsidP="005309B0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19" w:type="dxa"/>
          </w:tcPr>
          <w:p w:rsidR="005309B0" w:rsidRPr="004461A7" w:rsidRDefault="005309B0" w:rsidP="005309B0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776" w:type="dxa"/>
          </w:tcPr>
          <w:p w:rsidR="005309B0" w:rsidRPr="004461A7" w:rsidRDefault="005309B0" w:rsidP="005309B0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102</w:t>
            </w:r>
          </w:p>
        </w:tc>
        <w:tc>
          <w:tcPr>
            <w:tcW w:w="719" w:type="dxa"/>
          </w:tcPr>
          <w:p w:rsidR="005309B0" w:rsidRPr="004461A7" w:rsidRDefault="005309B0" w:rsidP="005309B0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776" w:type="dxa"/>
          </w:tcPr>
          <w:p w:rsidR="005309B0" w:rsidRPr="003A68CC" w:rsidRDefault="005309B0" w:rsidP="005309B0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102</w:t>
            </w:r>
          </w:p>
        </w:tc>
        <w:tc>
          <w:tcPr>
            <w:tcW w:w="719" w:type="dxa"/>
          </w:tcPr>
          <w:p w:rsidR="005309B0" w:rsidRPr="004461A7" w:rsidRDefault="005309B0" w:rsidP="005309B0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801" w:type="dxa"/>
          </w:tcPr>
          <w:p w:rsidR="005309B0" w:rsidRPr="003A68CC" w:rsidRDefault="005309B0" w:rsidP="005309B0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102</w:t>
            </w:r>
          </w:p>
        </w:tc>
        <w:tc>
          <w:tcPr>
            <w:tcW w:w="1195" w:type="dxa"/>
          </w:tcPr>
          <w:p w:rsidR="005309B0" w:rsidRPr="003A68CC" w:rsidRDefault="005309B0" w:rsidP="005309B0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9</w:t>
            </w:r>
          </w:p>
        </w:tc>
        <w:tc>
          <w:tcPr>
            <w:tcW w:w="1030" w:type="dxa"/>
          </w:tcPr>
          <w:p w:rsidR="005309B0" w:rsidRPr="003A68CC" w:rsidRDefault="005309B0" w:rsidP="005309B0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306</w:t>
            </w:r>
          </w:p>
        </w:tc>
      </w:tr>
      <w:tr w:rsidR="005309B0" w:rsidRPr="003A68CC" w:rsidTr="007A289B">
        <w:trPr>
          <w:trHeight w:val="276"/>
        </w:trPr>
        <w:tc>
          <w:tcPr>
            <w:tcW w:w="2085" w:type="dxa"/>
            <w:vMerge/>
          </w:tcPr>
          <w:p w:rsidR="005309B0" w:rsidRPr="003A68CC" w:rsidRDefault="005309B0" w:rsidP="005309B0">
            <w:pP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031" w:type="dxa"/>
          </w:tcPr>
          <w:p w:rsidR="005309B0" w:rsidRPr="003A68CC" w:rsidRDefault="005309B0" w:rsidP="005309B0">
            <w:pP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Геометрия</w:t>
            </w:r>
          </w:p>
        </w:tc>
        <w:tc>
          <w:tcPr>
            <w:tcW w:w="720" w:type="dxa"/>
          </w:tcPr>
          <w:p w:rsidR="005309B0" w:rsidRPr="003A68CC" w:rsidRDefault="005309B0" w:rsidP="005309B0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23" w:type="dxa"/>
          </w:tcPr>
          <w:p w:rsidR="005309B0" w:rsidRPr="003A68CC" w:rsidRDefault="005309B0" w:rsidP="005309B0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19" w:type="dxa"/>
          </w:tcPr>
          <w:p w:rsidR="005309B0" w:rsidRPr="003A68CC" w:rsidRDefault="005309B0" w:rsidP="005309B0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76" w:type="dxa"/>
          </w:tcPr>
          <w:p w:rsidR="005309B0" w:rsidRPr="003A68CC" w:rsidRDefault="005309B0" w:rsidP="005309B0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19" w:type="dxa"/>
          </w:tcPr>
          <w:p w:rsidR="005309B0" w:rsidRPr="004461A7" w:rsidRDefault="005309B0" w:rsidP="005309B0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776" w:type="dxa"/>
          </w:tcPr>
          <w:p w:rsidR="005309B0" w:rsidRPr="004461A7" w:rsidRDefault="005309B0" w:rsidP="005309B0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68</w:t>
            </w:r>
          </w:p>
        </w:tc>
        <w:tc>
          <w:tcPr>
            <w:tcW w:w="719" w:type="dxa"/>
          </w:tcPr>
          <w:p w:rsidR="005309B0" w:rsidRPr="004461A7" w:rsidRDefault="005309B0" w:rsidP="005309B0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776" w:type="dxa"/>
          </w:tcPr>
          <w:p w:rsidR="005309B0" w:rsidRPr="003A68CC" w:rsidRDefault="005309B0" w:rsidP="005309B0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68</w:t>
            </w:r>
          </w:p>
        </w:tc>
        <w:tc>
          <w:tcPr>
            <w:tcW w:w="719" w:type="dxa"/>
          </w:tcPr>
          <w:p w:rsidR="005309B0" w:rsidRPr="004461A7" w:rsidRDefault="005309B0" w:rsidP="005309B0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801" w:type="dxa"/>
          </w:tcPr>
          <w:p w:rsidR="005309B0" w:rsidRPr="003A68CC" w:rsidRDefault="005309B0" w:rsidP="005309B0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68</w:t>
            </w:r>
          </w:p>
        </w:tc>
        <w:tc>
          <w:tcPr>
            <w:tcW w:w="1195" w:type="dxa"/>
          </w:tcPr>
          <w:p w:rsidR="005309B0" w:rsidRPr="003A68CC" w:rsidRDefault="005309B0" w:rsidP="005309B0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1030" w:type="dxa"/>
          </w:tcPr>
          <w:p w:rsidR="005309B0" w:rsidRPr="003A68CC" w:rsidRDefault="005309B0" w:rsidP="005309B0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204</w:t>
            </w:r>
          </w:p>
        </w:tc>
      </w:tr>
      <w:tr w:rsidR="005309B0" w:rsidRPr="003A68CC" w:rsidTr="007A289B">
        <w:trPr>
          <w:trHeight w:val="276"/>
        </w:trPr>
        <w:tc>
          <w:tcPr>
            <w:tcW w:w="2085" w:type="dxa"/>
            <w:vMerge/>
          </w:tcPr>
          <w:p w:rsidR="005309B0" w:rsidRPr="003A68CC" w:rsidRDefault="005309B0" w:rsidP="005309B0">
            <w:pP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031" w:type="dxa"/>
          </w:tcPr>
          <w:p w:rsidR="005309B0" w:rsidRPr="003A68CC" w:rsidRDefault="005309B0" w:rsidP="005309B0">
            <w:pP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 xml:space="preserve">Вероятность и статистика </w:t>
            </w:r>
          </w:p>
        </w:tc>
        <w:tc>
          <w:tcPr>
            <w:tcW w:w="720" w:type="dxa"/>
          </w:tcPr>
          <w:p w:rsidR="005309B0" w:rsidRPr="003A68CC" w:rsidRDefault="005309B0" w:rsidP="005309B0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23" w:type="dxa"/>
          </w:tcPr>
          <w:p w:rsidR="005309B0" w:rsidRPr="003A68CC" w:rsidRDefault="005309B0" w:rsidP="005309B0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19" w:type="dxa"/>
          </w:tcPr>
          <w:p w:rsidR="005309B0" w:rsidRPr="003A68CC" w:rsidRDefault="005309B0" w:rsidP="005309B0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76" w:type="dxa"/>
          </w:tcPr>
          <w:p w:rsidR="005309B0" w:rsidRPr="003A68CC" w:rsidRDefault="005309B0" w:rsidP="005309B0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19" w:type="dxa"/>
          </w:tcPr>
          <w:p w:rsidR="005309B0" w:rsidRPr="004461A7" w:rsidRDefault="005309B0" w:rsidP="005309B0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776" w:type="dxa"/>
          </w:tcPr>
          <w:p w:rsidR="005309B0" w:rsidRPr="004461A7" w:rsidRDefault="005309B0" w:rsidP="005309B0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34</w:t>
            </w:r>
          </w:p>
        </w:tc>
        <w:tc>
          <w:tcPr>
            <w:tcW w:w="719" w:type="dxa"/>
          </w:tcPr>
          <w:p w:rsidR="005309B0" w:rsidRPr="004461A7" w:rsidRDefault="005309B0" w:rsidP="005309B0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776" w:type="dxa"/>
          </w:tcPr>
          <w:p w:rsidR="005309B0" w:rsidRPr="003A68CC" w:rsidRDefault="005309B0" w:rsidP="005309B0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34</w:t>
            </w:r>
          </w:p>
        </w:tc>
        <w:tc>
          <w:tcPr>
            <w:tcW w:w="719" w:type="dxa"/>
          </w:tcPr>
          <w:p w:rsidR="005309B0" w:rsidRPr="004461A7" w:rsidRDefault="005309B0" w:rsidP="005309B0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801" w:type="dxa"/>
          </w:tcPr>
          <w:p w:rsidR="005309B0" w:rsidRPr="003A68CC" w:rsidRDefault="005309B0" w:rsidP="005309B0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34</w:t>
            </w:r>
          </w:p>
        </w:tc>
        <w:tc>
          <w:tcPr>
            <w:tcW w:w="1195" w:type="dxa"/>
          </w:tcPr>
          <w:p w:rsidR="005309B0" w:rsidRPr="003A68CC" w:rsidRDefault="005309B0" w:rsidP="005309B0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030" w:type="dxa"/>
          </w:tcPr>
          <w:p w:rsidR="005309B0" w:rsidRPr="003A68CC" w:rsidRDefault="005309B0" w:rsidP="005309B0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102</w:t>
            </w:r>
          </w:p>
        </w:tc>
      </w:tr>
      <w:tr w:rsidR="005309B0" w:rsidRPr="003A68CC" w:rsidTr="007A289B">
        <w:trPr>
          <w:trHeight w:val="276"/>
        </w:trPr>
        <w:tc>
          <w:tcPr>
            <w:tcW w:w="2085" w:type="dxa"/>
            <w:vMerge/>
          </w:tcPr>
          <w:p w:rsidR="005309B0" w:rsidRPr="003A68CC" w:rsidRDefault="005309B0" w:rsidP="005309B0">
            <w:pP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031" w:type="dxa"/>
          </w:tcPr>
          <w:p w:rsidR="005309B0" w:rsidRPr="003A68CC" w:rsidRDefault="005309B0" w:rsidP="005309B0">
            <w:pP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 xml:space="preserve">Информатика </w:t>
            </w:r>
          </w:p>
        </w:tc>
        <w:tc>
          <w:tcPr>
            <w:tcW w:w="720" w:type="dxa"/>
          </w:tcPr>
          <w:p w:rsidR="005309B0" w:rsidRPr="003A68CC" w:rsidRDefault="005309B0" w:rsidP="005309B0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23" w:type="dxa"/>
          </w:tcPr>
          <w:p w:rsidR="005309B0" w:rsidRPr="003A68CC" w:rsidRDefault="005309B0" w:rsidP="005309B0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19" w:type="dxa"/>
          </w:tcPr>
          <w:p w:rsidR="005309B0" w:rsidRPr="003A68CC" w:rsidRDefault="005309B0" w:rsidP="005309B0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76" w:type="dxa"/>
          </w:tcPr>
          <w:p w:rsidR="005309B0" w:rsidRPr="003A68CC" w:rsidRDefault="005309B0" w:rsidP="005309B0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19" w:type="dxa"/>
          </w:tcPr>
          <w:p w:rsidR="005309B0" w:rsidRPr="004461A7" w:rsidRDefault="00E515EA" w:rsidP="005309B0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776" w:type="dxa"/>
          </w:tcPr>
          <w:p w:rsidR="005309B0" w:rsidRPr="004461A7" w:rsidRDefault="00E515EA" w:rsidP="005309B0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68</w:t>
            </w:r>
          </w:p>
        </w:tc>
        <w:tc>
          <w:tcPr>
            <w:tcW w:w="719" w:type="dxa"/>
          </w:tcPr>
          <w:p w:rsidR="005309B0" w:rsidRPr="004461A7" w:rsidRDefault="005309B0" w:rsidP="005309B0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776" w:type="dxa"/>
          </w:tcPr>
          <w:p w:rsidR="005309B0" w:rsidRPr="003A68CC" w:rsidRDefault="005309B0" w:rsidP="005309B0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34</w:t>
            </w:r>
          </w:p>
        </w:tc>
        <w:tc>
          <w:tcPr>
            <w:tcW w:w="719" w:type="dxa"/>
          </w:tcPr>
          <w:p w:rsidR="005309B0" w:rsidRPr="004461A7" w:rsidRDefault="005309B0" w:rsidP="005309B0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801" w:type="dxa"/>
          </w:tcPr>
          <w:p w:rsidR="005309B0" w:rsidRPr="003A68CC" w:rsidRDefault="005309B0" w:rsidP="005309B0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34</w:t>
            </w:r>
          </w:p>
        </w:tc>
        <w:tc>
          <w:tcPr>
            <w:tcW w:w="1195" w:type="dxa"/>
          </w:tcPr>
          <w:p w:rsidR="005309B0" w:rsidRPr="003A68CC" w:rsidRDefault="00E515EA" w:rsidP="005309B0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1030" w:type="dxa"/>
          </w:tcPr>
          <w:p w:rsidR="005309B0" w:rsidRPr="003A68CC" w:rsidRDefault="00E515EA" w:rsidP="005309B0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136</w:t>
            </w:r>
          </w:p>
        </w:tc>
      </w:tr>
      <w:tr w:rsidR="005309B0" w:rsidRPr="003A68CC" w:rsidTr="007A289B">
        <w:trPr>
          <w:trHeight w:val="276"/>
        </w:trPr>
        <w:tc>
          <w:tcPr>
            <w:tcW w:w="2085" w:type="dxa"/>
            <w:vMerge w:val="restart"/>
          </w:tcPr>
          <w:p w:rsidR="005309B0" w:rsidRPr="003A68CC" w:rsidRDefault="005309B0" w:rsidP="005309B0">
            <w:pP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 xml:space="preserve">Общественно –научные предметы </w:t>
            </w:r>
          </w:p>
        </w:tc>
        <w:tc>
          <w:tcPr>
            <w:tcW w:w="3031" w:type="dxa"/>
          </w:tcPr>
          <w:p w:rsidR="005309B0" w:rsidRPr="003A68CC" w:rsidRDefault="005309B0" w:rsidP="005309B0">
            <w:pP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История</w:t>
            </w:r>
          </w:p>
        </w:tc>
        <w:tc>
          <w:tcPr>
            <w:tcW w:w="720" w:type="dxa"/>
          </w:tcPr>
          <w:p w:rsidR="005309B0" w:rsidRPr="003A68CC" w:rsidRDefault="005309B0" w:rsidP="005309B0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723" w:type="dxa"/>
          </w:tcPr>
          <w:p w:rsidR="005309B0" w:rsidRPr="003A68CC" w:rsidRDefault="005309B0" w:rsidP="005309B0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68</w:t>
            </w:r>
          </w:p>
        </w:tc>
        <w:tc>
          <w:tcPr>
            <w:tcW w:w="719" w:type="dxa"/>
          </w:tcPr>
          <w:p w:rsidR="005309B0" w:rsidRPr="003A68CC" w:rsidRDefault="005309B0" w:rsidP="005309B0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776" w:type="dxa"/>
          </w:tcPr>
          <w:p w:rsidR="005309B0" w:rsidRPr="003A68CC" w:rsidRDefault="005309B0" w:rsidP="005309B0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68</w:t>
            </w:r>
          </w:p>
        </w:tc>
        <w:tc>
          <w:tcPr>
            <w:tcW w:w="719" w:type="dxa"/>
          </w:tcPr>
          <w:p w:rsidR="005309B0" w:rsidRPr="003A68CC" w:rsidRDefault="005309B0" w:rsidP="005309B0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776" w:type="dxa"/>
          </w:tcPr>
          <w:p w:rsidR="005309B0" w:rsidRPr="003A68CC" w:rsidRDefault="005309B0" w:rsidP="005309B0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68</w:t>
            </w:r>
          </w:p>
        </w:tc>
        <w:tc>
          <w:tcPr>
            <w:tcW w:w="719" w:type="dxa"/>
          </w:tcPr>
          <w:p w:rsidR="005309B0" w:rsidRPr="003A68CC" w:rsidRDefault="005309B0" w:rsidP="005309B0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776" w:type="dxa"/>
          </w:tcPr>
          <w:p w:rsidR="005309B0" w:rsidRPr="003A68CC" w:rsidRDefault="005309B0" w:rsidP="005309B0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68</w:t>
            </w:r>
          </w:p>
        </w:tc>
        <w:tc>
          <w:tcPr>
            <w:tcW w:w="719" w:type="dxa"/>
          </w:tcPr>
          <w:p w:rsidR="005309B0" w:rsidRPr="003A68CC" w:rsidRDefault="005309B0" w:rsidP="005309B0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2,5</w:t>
            </w:r>
          </w:p>
        </w:tc>
        <w:tc>
          <w:tcPr>
            <w:tcW w:w="801" w:type="dxa"/>
          </w:tcPr>
          <w:p w:rsidR="005309B0" w:rsidRPr="003A68CC" w:rsidRDefault="005309B0" w:rsidP="005309B0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85</w:t>
            </w:r>
          </w:p>
        </w:tc>
        <w:tc>
          <w:tcPr>
            <w:tcW w:w="1195" w:type="dxa"/>
          </w:tcPr>
          <w:p w:rsidR="005309B0" w:rsidRPr="003A68CC" w:rsidRDefault="005309B0" w:rsidP="005309B0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10,5</w:t>
            </w:r>
          </w:p>
        </w:tc>
        <w:tc>
          <w:tcPr>
            <w:tcW w:w="1030" w:type="dxa"/>
          </w:tcPr>
          <w:p w:rsidR="005309B0" w:rsidRPr="003A68CC" w:rsidRDefault="005309B0" w:rsidP="005309B0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357</w:t>
            </w:r>
          </w:p>
        </w:tc>
      </w:tr>
      <w:tr w:rsidR="005309B0" w:rsidRPr="003A68CC" w:rsidTr="007A289B">
        <w:trPr>
          <w:trHeight w:val="276"/>
        </w:trPr>
        <w:tc>
          <w:tcPr>
            <w:tcW w:w="2085" w:type="dxa"/>
            <w:vMerge/>
          </w:tcPr>
          <w:p w:rsidR="005309B0" w:rsidRPr="003A68CC" w:rsidRDefault="005309B0" w:rsidP="005309B0">
            <w:pP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031" w:type="dxa"/>
          </w:tcPr>
          <w:p w:rsidR="005309B0" w:rsidRPr="003A68CC" w:rsidRDefault="005309B0" w:rsidP="005309B0">
            <w:pP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Обществознание</w:t>
            </w:r>
          </w:p>
        </w:tc>
        <w:tc>
          <w:tcPr>
            <w:tcW w:w="1443" w:type="dxa"/>
            <w:gridSpan w:val="2"/>
          </w:tcPr>
          <w:p w:rsidR="005309B0" w:rsidRPr="003A68CC" w:rsidRDefault="005309B0" w:rsidP="005309B0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19" w:type="dxa"/>
          </w:tcPr>
          <w:p w:rsidR="005309B0" w:rsidRPr="003A68CC" w:rsidRDefault="005309B0" w:rsidP="005309B0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776" w:type="dxa"/>
          </w:tcPr>
          <w:p w:rsidR="005309B0" w:rsidRPr="003A68CC" w:rsidRDefault="005309B0" w:rsidP="005309B0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34</w:t>
            </w:r>
          </w:p>
        </w:tc>
        <w:tc>
          <w:tcPr>
            <w:tcW w:w="719" w:type="dxa"/>
          </w:tcPr>
          <w:p w:rsidR="005309B0" w:rsidRPr="003A68CC" w:rsidRDefault="005309B0" w:rsidP="005309B0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776" w:type="dxa"/>
          </w:tcPr>
          <w:p w:rsidR="005309B0" w:rsidRPr="003A68CC" w:rsidRDefault="005309B0" w:rsidP="005309B0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34</w:t>
            </w:r>
          </w:p>
        </w:tc>
        <w:tc>
          <w:tcPr>
            <w:tcW w:w="719" w:type="dxa"/>
          </w:tcPr>
          <w:p w:rsidR="005309B0" w:rsidRPr="003A68CC" w:rsidRDefault="005309B0" w:rsidP="005309B0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776" w:type="dxa"/>
          </w:tcPr>
          <w:p w:rsidR="005309B0" w:rsidRPr="003A68CC" w:rsidRDefault="005309B0" w:rsidP="005309B0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34</w:t>
            </w:r>
          </w:p>
        </w:tc>
        <w:tc>
          <w:tcPr>
            <w:tcW w:w="719" w:type="dxa"/>
          </w:tcPr>
          <w:p w:rsidR="005309B0" w:rsidRPr="003A68CC" w:rsidRDefault="005309B0" w:rsidP="005309B0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801" w:type="dxa"/>
          </w:tcPr>
          <w:p w:rsidR="005309B0" w:rsidRPr="003A68CC" w:rsidRDefault="005309B0" w:rsidP="005309B0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34</w:t>
            </w:r>
          </w:p>
        </w:tc>
        <w:tc>
          <w:tcPr>
            <w:tcW w:w="1195" w:type="dxa"/>
          </w:tcPr>
          <w:p w:rsidR="005309B0" w:rsidRPr="003A68CC" w:rsidRDefault="005309B0" w:rsidP="005309B0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1030" w:type="dxa"/>
          </w:tcPr>
          <w:p w:rsidR="005309B0" w:rsidRPr="003A68CC" w:rsidRDefault="005309B0" w:rsidP="005309B0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136</w:t>
            </w:r>
          </w:p>
        </w:tc>
      </w:tr>
      <w:tr w:rsidR="005309B0" w:rsidRPr="003A68CC" w:rsidTr="007A289B">
        <w:trPr>
          <w:trHeight w:val="276"/>
        </w:trPr>
        <w:tc>
          <w:tcPr>
            <w:tcW w:w="2085" w:type="dxa"/>
            <w:vMerge/>
          </w:tcPr>
          <w:p w:rsidR="005309B0" w:rsidRPr="003A68CC" w:rsidRDefault="005309B0" w:rsidP="005309B0">
            <w:pP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031" w:type="dxa"/>
          </w:tcPr>
          <w:p w:rsidR="005309B0" w:rsidRPr="003A68CC" w:rsidRDefault="005309B0" w:rsidP="005309B0">
            <w:pP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 xml:space="preserve">География </w:t>
            </w:r>
          </w:p>
        </w:tc>
        <w:tc>
          <w:tcPr>
            <w:tcW w:w="720" w:type="dxa"/>
          </w:tcPr>
          <w:p w:rsidR="005309B0" w:rsidRPr="003A68CC" w:rsidRDefault="00E515EA" w:rsidP="005309B0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723" w:type="dxa"/>
          </w:tcPr>
          <w:p w:rsidR="005309B0" w:rsidRPr="003A68CC" w:rsidRDefault="00E515EA" w:rsidP="005309B0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34</w:t>
            </w:r>
          </w:p>
        </w:tc>
        <w:tc>
          <w:tcPr>
            <w:tcW w:w="719" w:type="dxa"/>
          </w:tcPr>
          <w:p w:rsidR="005309B0" w:rsidRPr="003A68CC" w:rsidRDefault="00E515EA" w:rsidP="005309B0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776" w:type="dxa"/>
          </w:tcPr>
          <w:p w:rsidR="005309B0" w:rsidRPr="003A68CC" w:rsidRDefault="00E515EA" w:rsidP="005309B0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34</w:t>
            </w:r>
          </w:p>
        </w:tc>
        <w:tc>
          <w:tcPr>
            <w:tcW w:w="719" w:type="dxa"/>
          </w:tcPr>
          <w:p w:rsidR="005309B0" w:rsidRPr="003A68CC" w:rsidRDefault="00E515EA" w:rsidP="005309B0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776" w:type="dxa"/>
          </w:tcPr>
          <w:p w:rsidR="005309B0" w:rsidRPr="003A68CC" w:rsidRDefault="00E515EA" w:rsidP="005309B0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68</w:t>
            </w:r>
          </w:p>
        </w:tc>
        <w:tc>
          <w:tcPr>
            <w:tcW w:w="719" w:type="dxa"/>
          </w:tcPr>
          <w:p w:rsidR="005309B0" w:rsidRPr="003A68CC" w:rsidRDefault="00E515EA" w:rsidP="005309B0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776" w:type="dxa"/>
          </w:tcPr>
          <w:p w:rsidR="005309B0" w:rsidRPr="003A68CC" w:rsidRDefault="00E515EA" w:rsidP="005309B0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68</w:t>
            </w:r>
          </w:p>
        </w:tc>
        <w:tc>
          <w:tcPr>
            <w:tcW w:w="719" w:type="dxa"/>
          </w:tcPr>
          <w:p w:rsidR="005309B0" w:rsidRPr="003A68CC" w:rsidRDefault="00E515EA" w:rsidP="005309B0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801" w:type="dxa"/>
          </w:tcPr>
          <w:p w:rsidR="005309B0" w:rsidRPr="003A68CC" w:rsidRDefault="00E515EA" w:rsidP="005309B0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68</w:t>
            </w:r>
          </w:p>
        </w:tc>
        <w:tc>
          <w:tcPr>
            <w:tcW w:w="1195" w:type="dxa"/>
          </w:tcPr>
          <w:p w:rsidR="005309B0" w:rsidRPr="003A68CC" w:rsidRDefault="00E515EA" w:rsidP="005309B0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8</w:t>
            </w:r>
          </w:p>
        </w:tc>
        <w:tc>
          <w:tcPr>
            <w:tcW w:w="1030" w:type="dxa"/>
          </w:tcPr>
          <w:p w:rsidR="005309B0" w:rsidRPr="003A68CC" w:rsidRDefault="00E515EA" w:rsidP="005309B0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272</w:t>
            </w:r>
          </w:p>
        </w:tc>
      </w:tr>
      <w:tr w:rsidR="00E515EA" w:rsidRPr="003A68CC" w:rsidTr="007A289B">
        <w:trPr>
          <w:trHeight w:val="276"/>
        </w:trPr>
        <w:tc>
          <w:tcPr>
            <w:tcW w:w="2085" w:type="dxa"/>
            <w:vMerge w:val="restart"/>
          </w:tcPr>
          <w:p w:rsidR="00E515EA" w:rsidRPr="003A68CC" w:rsidRDefault="00E515EA" w:rsidP="005309B0">
            <w:pP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 xml:space="preserve">Естественно –научные предметы </w:t>
            </w:r>
          </w:p>
        </w:tc>
        <w:tc>
          <w:tcPr>
            <w:tcW w:w="3031" w:type="dxa"/>
          </w:tcPr>
          <w:p w:rsidR="00E515EA" w:rsidRPr="003A68CC" w:rsidRDefault="00E515EA" w:rsidP="005309B0">
            <w:pP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Физика</w:t>
            </w:r>
          </w:p>
        </w:tc>
        <w:tc>
          <w:tcPr>
            <w:tcW w:w="2938" w:type="dxa"/>
            <w:gridSpan w:val="4"/>
          </w:tcPr>
          <w:p w:rsidR="00E515EA" w:rsidRPr="003A68CC" w:rsidRDefault="00E515EA" w:rsidP="005309B0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19" w:type="dxa"/>
          </w:tcPr>
          <w:p w:rsidR="00E515EA" w:rsidRPr="003A68CC" w:rsidRDefault="00E515EA" w:rsidP="005309B0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776" w:type="dxa"/>
          </w:tcPr>
          <w:p w:rsidR="00E515EA" w:rsidRPr="003A68CC" w:rsidRDefault="00E515EA" w:rsidP="005309B0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34</w:t>
            </w:r>
          </w:p>
        </w:tc>
        <w:tc>
          <w:tcPr>
            <w:tcW w:w="719" w:type="dxa"/>
          </w:tcPr>
          <w:p w:rsidR="00E515EA" w:rsidRPr="003A68CC" w:rsidRDefault="00E515EA" w:rsidP="005309B0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776" w:type="dxa"/>
          </w:tcPr>
          <w:p w:rsidR="00E515EA" w:rsidRPr="003A68CC" w:rsidRDefault="00E515EA" w:rsidP="005309B0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34</w:t>
            </w:r>
          </w:p>
        </w:tc>
        <w:tc>
          <w:tcPr>
            <w:tcW w:w="719" w:type="dxa"/>
          </w:tcPr>
          <w:p w:rsidR="00E515EA" w:rsidRPr="003A68CC" w:rsidRDefault="00E515EA" w:rsidP="005309B0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801" w:type="dxa"/>
          </w:tcPr>
          <w:p w:rsidR="00E515EA" w:rsidRPr="003A68CC" w:rsidRDefault="00E515EA" w:rsidP="005309B0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102</w:t>
            </w:r>
          </w:p>
        </w:tc>
        <w:tc>
          <w:tcPr>
            <w:tcW w:w="1195" w:type="dxa"/>
          </w:tcPr>
          <w:p w:rsidR="00E515EA" w:rsidRPr="003A68CC" w:rsidRDefault="00E515EA" w:rsidP="005309B0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7</w:t>
            </w:r>
          </w:p>
        </w:tc>
        <w:tc>
          <w:tcPr>
            <w:tcW w:w="1030" w:type="dxa"/>
          </w:tcPr>
          <w:p w:rsidR="00E515EA" w:rsidRPr="003A68CC" w:rsidRDefault="00E515EA" w:rsidP="005309B0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238</w:t>
            </w:r>
          </w:p>
        </w:tc>
      </w:tr>
      <w:tr w:rsidR="00E515EA" w:rsidRPr="003A68CC" w:rsidTr="007A289B">
        <w:trPr>
          <w:trHeight w:val="276"/>
        </w:trPr>
        <w:tc>
          <w:tcPr>
            <w:tcW w:w="2085" w:type="dxa"/>
            <w:vMerge/>
          </w:tcPr>
          <w:p w:rsidR="00E515EA" w:rsidRPr="003A68CC" w:rsidRDefault="00E515EA" w:rsidP="005309B0">
            <w:pP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031" w:type="dxa"/>
          </w:tcPr>
          <w:p w:rsidR="00E515EA" w:rsidRPr="003A68CC" w:rsidRDefault="00E515EA" w:rsidP="005309B0">
            <w:pP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Химия</w:t>
            </w:r>
          </w:p>
        </w:tc>
        <w:tc>
          <w:tcPr>
            <w:tcW w:w="4433" w:type="dxa"/>
            <w:gridSpan w:val="6"/>
          </w:tcPr>
          <w:p w:rsidR="00E515EA" w:rsidRPr="003A68CC" w:rsidRDefault="00E515EA" w:rsidP="005309B0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19" w:type="dxa"/>
          </w:tcPr>
          <w:p w:rsidR="00E515EA" w:rsidRPr="003A68CC" w:rsidRDefault="00E515EA" w:rsidP="005309B0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776" w:type="dxa"/>
          </w:tcPr>
          <w:p w:rsidR="00E515EA" w:rsidRPr="003A68CC" w:rsidRDefault="00E515EA" w:rsidP="005309B0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34</w:t>
            </w:r>
          </w:p>
        </w:tc>
        <w:tc>
          <w:tcPr>
            <w:tcW w:w="719" w:type="dxa"/>
          </w:tcPr>
          <w:p w:rsidR="00E515EA" w:rsidRPr="003A68CC" w:rsidRDefault="00E515EA" w:rsidP="005309B0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801" w:type="dxa"/>
          </w:tcPr>
          <w:p w:rsidR="00E515EA" w:rsidRPr="003A68CC" w:rsidRDefault="00E515EA" w:rsidP="005309B0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34</w:t>
            </w:r>
          </w:p>
        </w:tc>
        <w:tc>
          <w:tcPr>
            <w:tcW w:w="1195" w:type="dxa"/>
          </w:tcPr>
          <w:p w:rsidR="00E515EA" w:rsidRPr="003A68CC" w:rsidRDefault="00E515EA" w:rsidP="005309B0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1030" w:type="dxa"/>
          </w:tcPr>
          <w:p w:rsidR="00E515EA" w:rsidRPr="003A68CC" w:rsidRDefault="00E515EA" w:rsidP="005309B0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136</w:t>
            </w:r>
          </w:p>
        </w:tc>
      </w:tr>
      <w:tr w:rsidR="005309B0" w:rsidRPr="003A68CC" w:rsidTr="007A289B">
        <w:trPr>
          <w:trHeight w:val="276"/>
        </w:trPr>
        <w:tc>
          <w:tcPr>
            <w:tcW w:w="2085" w:type="dxa"/>
            <w:vMerge/>
          </w:tcPr>
          <w:p w:rsidR="005309B0" w:rsidRPr="003A68CC" w:rsidRDefault="005309B0" w:rsidP="005309B0">
            <w:pP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031" w:type="dxa"/>
          </w:tcPr>
          <w:p w:rsidR="005309B0" w:rsidRPr="003A68CC" w:rsidRDefault="005309B0" w:rsidP="005309B0">
            <w:pP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 xml:space="preserve">Биология </w:t>
            </w:r>
          </w:p>
        </w:tc>
        <w:tc>
          <w:tcPr>
            <w:tcW w:w="720" w:type="dxa"/>
          </w:tcPr>
          <w:p w:rsidR="005309B0" w:rsidRPr="003A68CC" w:rsidRDefault="00E515EA" w:rsidP="005309B0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723" w:type="dxa"/>
          </w:tcPr>
          <w:p w:rsidR="005309B0" w:rsidRPr="003A68CC" w:rsidRDefault="00E515EA" w:rsidP="005309B0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34</w:t>
            </w:r>
          </w:p>
        </w:tc>
        <w:tc>
          <w:tcPr>
            <w:tcW w:w="719" w:type="dxa"/>
          </w:tcPr>
          <w:p w:rsidR="005309B0" w:rsidRPr="003A68CC" w:rsidRDefault="00E515EA" w:rsidP="005309B0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776" w:type="dxa"/>
          </w:tcPr>
          <w:p w:rsidR="005309B0" w:rsidRPr="003A68CC" w:rsidRDefault="00E515EA" w:rsidP="005309B0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34</w:t>
            </w:r>
          </w:p>
        </w:tc>
        <w:tc>
          <w:tcPr>
            <w:tcW w:w="719" w:type="dxa"/>
          </w:tcPr>
          <w:p w:rsidR="005309B0" w:rsidRPr="003A68CC" w:rsidRDefault="00E515EA" w:rsidP="005309B0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776" w:type="dxa"/>
          </w:tcPr>
          <w:p w:rsidR="005309B0" w:rsidRPr="003A68CC" w:rsidRDefault="00E515EA" w:rsidP="005309B0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34</w:t>
            </w:r>
          </w:p>
        </w:tc>
        <w:tc>
          <w:tcPr>
            <w:tcW w:w="719" w:type="dxa"/>
          </w:tcPr>
          <w:p w:rsidR="005309B0" w:rsidRPr="003A68CC" w:rsidRDefault="00E515EA" w:rsidP="005309B0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776" w:type="dxa"/>
          </w:tcPr>
          <w:p w:rsidR="005309B0" w:rsidRPr="003A68CC" w:rsidRDefault="00E515EA" w:rsidP="005309B0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68</w:t>
            </w:r>
          </w:p>
        </w:tc>
        <w:tc>
          <w:tcPr>
            <w:tcW w:w="719" w:type="dxa"/>
          </w:tcPr>
          <w:p w:rsidR="005309B0" w:rsidRPr="003A68CC" w:rsidRDefault="00E515EA" w:rsidP="005309B0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801" w:type="dxa"/>
          </w:tcPr>
          <w:p w:rsidR="005309B0" w:rsidRPr="003A68CC" w:rsidRDefault="00E515EA" w:rsidP="005309B0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68</w:t>
            </w:r>
          </w:p>
        </w:tc>
        <w:tc>
          <w:tcPr>
            <w:tcW w:w="1195" w:type="dxa"/>
          </w:tcPr>
          <w:p w:rsidR="005309B0" w:rsidRPr="003A68CC" w:rsidRDefault="00E515EA" w:rsidP="005309B0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7</w:t>
            </w:r>
          </w:p>
        </w:tc>
        <w:tc>
          <w:tcPr>
            <w:tcW w:w="1030" w:type="dxa"/>
          </w:tcPr>
          <w:p w:rsidR="005309B0" w:rsidRPr="003A68CC" w:rsidRDefault="00E515EA" w:rsidP="005309B0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238</w:t>
            </w:r>
          </w:p>
        </w:tc>
      </w:tr>
      <w:tr w:rsidR="00E515EA" w:rsidRPr="003A68CC" w:rsidTr="007A289B">
        <w:trPr>
          <w:trHeight w:val="276"/>
        </w:trPr>
        <w:tc>
          <w:tcPr>
            <w:tcW w:w="2085" w:type="dxa"/>
          </w:tcPr>
          <w:p w:rsidR="00E515EA" w:rsidRPr="004461A7" w:rsidRDefault="00E515EA" w:rsidP="00E515EA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 xml:space="preserve">Основы духовно – нравственной </w:t>
            </w: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lastRenderedPageBreak/>
              <w:t xml:space="preserve">культуры народов России </w:t>
            </w:r>
          </w:p>
        </w:tc>
        <w:tc>
          <w:tcPr>
            <w:tcW w:w="3031" w:type="dxa"/>
          </w:tcPr>
          <w:p w:rsidR="00E515EA" w:rsidRPr="004461A7" w:rsidRDefault="00E515EA" w:rsidP="00E515EA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lastRenderedPageBreak/>
              <w:t xml:space="preserve">Основы духовно – нравственной культуры народов </w:t>
            </w: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lastRenderedPageBreak/>
              <w:t>России</w:t>
            </w:r>
          </w:p>
        </w:tc>
        <w:tc>
          <w:tcPr>
            <w:tcW w:w="720" w:type="dxa"/>
          </w:tcPr>
          <w:p w:rsidR="00E515EA" w:rsidRPr="004461A7" w:rsidRDefault="00E515EA" w:rsidP="00E515EA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lastRenderedPageBreak/>
              <w:t>1</w:t>
            </w:r>
          </w:p>
        </w:tc>
        <w:tc>
          <w:tcPr>
            <w:tcW w:w="723" w:type="dxa"/>
          </w:tcPr>
          <w:p w:rsidR="00E515EA" w:rsidRPr="004461A7" w:rsidRDefault="00E515EA" w:rsidP="00E515EA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34</w:t>
            </w:r>
          </w:p>
        </w:tc>
        <w:tc>
          <w:tcPr>
            <w:tcW w:w="719" w:type="dxa"/>
          </w:tcPr>
          <w:p w:rsidR="00E515EA" w:rsidRPr="004461A7" w:rsidRDefault="00E515EA" w:rsidP="00E515EA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776" w:type="dxa"/>
          </w:tcPr>
          <w:p w:rsidR="00E515EA" w:rsidRPr="004461A7" w:rsidRDefault="00E515EA" w:rsidP="00E515EA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34</w:t>
            </w:r>
          </w:p>
        </w:tc>
        <w:tc>
          <w:tcPr>
            <w:tcW w:w="4510" w:type="dxa"/>
            <w:gridSpan w:val="6"/>
          </w:tcPr>
          <w:p w:rsidR="00E515EA" w:rsidRPr="003A68CC" w:rsidRDefault="00E515EA" w:rsidP="00E515EA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95" w:type="dxa"/>
          </w:tcPr>
          <w:p w:rsidR="00E515EA" w:rsidRPr="003A68CC" w:rsidRDefault="00E515EA" w:rsidP="00E515EA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1030" w:type="dxa"/>
          </w:tcPr>
          <w:p w:rsidR="00E515EA" w:rsidRPr="003A68CC" w:rsidRDefault="00E515EA" w:rsidP="00E515EA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68</w:t>
            </w:r>
          </w:p>
        </w:tc>
      </w:tr>
      <w:tr w:rsidR="00E7357A" w:rsidRPr="003A68CC" w:rsidTr="007A289B">
        <w:trPr>
          <w:trHeight w:val="276"/>
        </w:trPr>
        <w:tc>
          <w:tcPr>
            <w:tcW w:w="2085" w:type="dxa"/>
            <w:vMerge w:val="restart"/>
          </w:tcPr>
          <w:p w:rsidR="00E7357A" w:rsidRPr="003A68CC" w:rsidRDefault="00E7357A" w:rsidP="00E7357A">
            <w:pP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 xml:space="preserve">Искусство </w:t>
            </w:r>
          </w:p>
        </w:tc>
        <w:tc>
          <w:tcPr>
            <w:tcW w:w="3031" w:type="dxa"/>
          </w:tcPr>
          <w:p w:rsidR="00E7357A" w:rsidRDefault="00E7357A" w:rsidP="00E7357A">
            <w:pP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720" w:type="dxa"/>
          </w:tcPr>
          <w:p w:rsidR="00E7357A" w:rsidRPr="003A68CC" w:rsidRDefault="00E7357A" w:rsidP="00E7357A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723" w:type="dxa"/>
          </w:tcPr>
          <w:p w:rsidR="00E7357A" w:rsidRPr="003A68CC" w:rsidRDefault="00E7357A" w:rsidP="00E7357A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34</w:t>
            </w:r>
          </w:p>
        </w:tc>
        <w:tc>
          <w:tcPr>
            <w:tcW w:w="719" w:type="dxa"/>
          </w:tcPr>
          <w:p w:rsidR="00E7357A" w:rsidRPr="003A68CC" w:rsidRDefault="00E7357A" w:rsidP="00E7357A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776" w:type="dxa"/>
          </w:tcPr>
          <w:p w:rsidR="00E7357A" w:rsidRPr="003A68CC" w:rsidRDefault="00E7357A" w:rsidP="00E7357A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34</w:t>
            </w:r>
          </w:p>
        </w:tc>
        <w:tc>
          <w:tcPr>
            <w:tcW w:w="719" w:type="dxa"/>
          </w:tcPr>
          <w:p w:rsidR="00E7357A" w:rsidRPr="003A68CC" w:rsidRDefault="00E7357A" w:rsidP="00E7357A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776" w:type="dxa"/>
          </w:tcPr>
          <w:p w:rsidR="00E7357A" w:rsidRPr="003A68CC" w:rsidRDefault="00E7357A" w:rsidP="00E7357A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34</w:t>
            </w:r>
          </w:p>
        </w:tc>
        <w:tc>
          <w:tcPr>
            <w:tcW w:w="719" w:type="dxa"/>
          </w:tcPr>
          <w:p w:rsidR="00E7357A" w:rsidRPr="003A68CC" w:rsidRDefault="00E7357A" w:rsidP="00E7357A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76" w:type="dxa"/>
          </w:tcPr>
          <w:p w:rsidR="00E7357A" w:rsidRPr="003A68CC" w:rsidRDefault="00E7357A" w:rsidP="00E7357A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19" w:type="dxa"/>
          </w:tcPr>
          <w:p w:rsidR="00E7357A" w:rsidRPr="003A68CC" w:rsidRDefault="00E7357A" w:rsidP="00E7357A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01" w:type="dxa"/>
          </w:tcPr>
          <w:p w:rsidR="00E7357A" w:rsidRPr="003A68CC" w:rsidRDefault="00E7357A" w:rsidP="00E7357A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95" w:type="dxa"/>
          </w:tcPr>
          <w:p w:rsidR="00E7357A" w:rsidRPr="003A68CC" w:rsidRDefault="00E7357A" w:rsidP="00E7357A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030" w:type="dxa"/>
          </w:tcPr>
          <w:p w:rsidR="00E7357A" w:rsidRPr="003A68CC" w:rsidRDefault="00E7357A" w:rsidP="00E7357A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102</w:t>
            </w:r>
          </w:p>
        </w:tc>
      </w:tr>
      <w:tr w:rsidR="00E7357A" w:rsidRPr="003A68CC" w:rsidTr="007A289B">
        <w:trPr>
          <w:trHeight w:val="276"/>
        </w:trPr>
        <w:tc>
          <w:tcPr>
            <w:tcW w:w="2085" w:type="dxa"/>
            <w:vMerge/>
          </w:tcPr>
          <w:p w:rsidR="00E7357A" w:rsidRPr="003A68CC" w:rsidRDefault="00E7357A" w:rsidP="00E7357A">
            <w:pP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031" w:type="dxa"/>
          </w:tcPr>
          <w:p w:rsidR="00E7357A" w:rsidRDefault="00E7357A" w:rsidP="00E7357A">
            <w:pP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 xml:space="preserve">Музыка </w:t>
            </w:r>
          </w:p>
        </w:tc>
        <w:tc>
          <w:tcPr>
            <w:tcW w:w="720" w:type="dxa"/>
          </w:tcPr>
          <w:p w:rsidR="00E7357A" w:rsidRPr="003A68CC" w:rsidRDefault="00E7357A" w:rsidP="00E7357A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723" w:type="dxa"/>
          </w:tcPr>
          <w:p w:rsidR="00E7357A" w:rsidRPr="003A68CC" w:rsidRDefault="00E7357A" w:rsidP="00E7357A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34</w:t>
            </w:r>
          </w:p>
        </w:tc>
        <w:tc>
          <w:tcPr>
            <w:tcW w:w="719" w:type="dxa"/>
          </w:tcPr>
          <w:p w:rsidR="00E7357A" w:rsidRPr="003A68CC" w:rsidRDefault="00E7357A" w:rsidP="00E7357A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776" w:type="dxa"/>
          </w:tcPr>
          <w:p w:rsidR="00E7357A" w:rsidRPr="003A68CC" w:rsidRDefault="00E7357A" w:rsidP="00E7357A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34</w:t>
            </w:r>
          </w:p>
        </w:tc>
        <w:tc>
          <w:tcPr>
            <w:tcW w:w="719" w:type="dxa"/>
          </w:tcPr>
          <w:p w:rsidR="00E7357A" w:rsidRPr="003A68CC" w:rsidRDefault="00E7357A" w:rsidP="00E7357A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776" w:type="dxa"/>
          </w:tcPr>
          <w:p w:rsidR="00E7357A" w:rsidRPr="003A68CC" w:rsidRDefault="00E7357A" w:rsidP="00E7357A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34</w:t>
            </w:r>
          </w:p>
        </w:tc>
        <w:tc>
          <w:tcPr>
            <w:tcW w:w="719" w:type="dxa"/>
          </w:tcPr>
          <w:p w:rsidR="00E7357A" w:rsidRPr="003A68CC" w:rsidRDefault="00E7357A" w:rsidP="00E7357A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776" w:type="dxa"/>
          </w:tcPr>
          <w:p w:rsidR="00E7357A" w:rsidRPr="003A68CC" w:rsidRDefault="00E7357A" w:rsidP="00E7357A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34</w:t>
            </w:r>
          </w:p>
        </w:tc>
        <w:tc>
          <w:tcPr>
            <w:tcW w:w="1520" w:type="dxa"/>
            <w:gridSpan w:val="2"/>
          </w:tcPr>
          <w:p w:rsidR="00E7357A" w:rsidRPr="003A68CC" w:rsidRDefault="00E7357A" w:rsidP="00E7357A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95" w:type="dxa"/>
          </w:tcPr>
          <w:p w:rsidR="00E7357A" w:rsidRPr="003A68CC" w:rsidRDefault="00E7357A" w:rsidP="00E7357A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1030" w:type="dxa"/>
          </w:tcPr>
          <w:p w:rsidR="00E7357A" w:rsidRPr="003A68CC" w:rsidRDefault="00E7357A" w:rsidP="00E7357A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136</w:t>
            </w:r>
          </w:p>
        </w:tc>
      </w:tr>
      <w:tr w:rsidR="00E7357A" w:rsidRPr="003A68CC" w:rsidTr="007A289B">
        <w:trPr>
          <w:trHeight w:val="276"/>
        </w:trPr>
        <w:tc>
          <w:tcPr>
            <w:tcW w:w="2085" w:type="dxa"/>
          </w:tcPr>
          <w:p w:rsidR="00E7357A" w:rsidRPr="003A68CC" w:rsidRDefault="00E7357A" w:rsidP="00E7357A">
            <w:pP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 xml:space="preserve">Технология </w:t>
            </w:r>
          </w:p>
        </w:tc>
        <w:tc>
          <w:tcPr>
            <w:tcW w:w="3031" w:type="dxa"/>
          </w:tcPr>
          <w:p w:rsidR="00E7357A" w:rsidRDefault="00E7357A" w:rsidP="00E7357A">
            <w:pP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Труд (технология)</w:t>
            </w:r>
          </w:p>
        </w:tc>
        <w:tc>
          <w:tcPr>
            <w:tcW w:w="720" w:type="dxa"/>
          </w:tcPr>
          <w:p w:rsidR="00E7357A" w:rsidRPr="003A68CC" w:rsidRDefault="00E7357A" w:rsidP="00E7357A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723" w:type="dxa"/>
          </w:tcPr>
          <w:p w:rsidR="00E7357A" w:rsidRPr="003A68CC" w:rsidRDefault="00E7357A" w:rsidP="00E7357A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68</w:t>
            </w:r>
          </w:p>
        </w:tc>
        <w:tc>
          <w:tcPr>
            <w:tcW w:w="719" w:type="dxa"/>
          </w:tcPr>
          <w:p w:rsidR="00E7357A" w:rsidRPr="003A68CC" w:rsidRDefault="00E7357A" w:rsidP="00E7357A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776" w:type="dxa"/>
          </w:tcPr>
          <w:p w:rsidR="00E7357A" w:rsidRPr="003A68CC" w:rsidRDefault="00E7357A" w:rsidP="00E7357A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68</w:t>
            </w:r>
          </w:p>
        </w:tc>
        <w:tc>
          <w:tcPr>
            <w:tcW w:w="719" w:type="dxa"/>
          </w:tcPr>
          <w:p w:rsidR="00E7357A" w:rsidRPr="003A68CC" w:rsidRDefault="00E7357A" w:rsidP="00E7357A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776" w:type="dxa"/>
          </w:tcPr>
          <w:p w:rsidR="00E7357A" w:rsidRPr="003A68CC" w:rsidRDefault="00E7357A" w:rsidP="00E7357A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68</w:t>
            </w:r>
          </w:p>
        </w:tc>
        <w:tc>
          <w:tcPr>
            <w:tcW w:w="719" w:type="dxa"/>
          </w:tcPr>
          <w:p w:rsidR="00E7357A" w:rsidRPr="003A68CC" w:rsidRDefault="00E7357A" w:rsidP="00E7357A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776" w:type="dxa"/>
          </w:tcPr>
          <w:p w:rsidR="00E7357A" w:rsidRPr="003A68CC" w:rsidRDefault="00E7357A" w:rsidP="00E7357A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34</w:t>
            </w:r>
          </w:p>
        </w:tc>
        <w:tc>
          <w:tcPr>
            <w:tcW w:w="719" w:type="dxa"/>
          </w:tcPr>
          <w:p w:rsidR="00E7357A" w:rsidRPr="003A68CC" w:rsidRDefault="00E7357A" w:rsidP="00E7357A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801" w:type="dxa"/>
          </w:tcPr>
          <w:p w:rsidR="00E7357A" w:rsidRPr="003A68CC" w:rsidRDefault="00E7357A" w:rsidP="00E7357A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34</w:t>
            </w:r>
          </w:p>
        </w:tc>
        <w:tc>
          <w:tcPr>
            <w:tcW w:w="1195" w:type="dxa"/>
          </w:tcPr>
          <w:p w:rsidR="00E7357A" w:rsidRPr="003A68CC" w:rsidRDefault="00E7357A" w:rsidP="00E7357A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8</w:t>
            </w:r>
          </w:p>
        </w:tc>
        <w:tc>
          <w:tcPr>
            <w:tcW w:w="1030" w:type="dxa"/>
          </w:tcPr>
          <w:p w:rsidR="00E7357A" w:rsidRPr="003A68CC" w:rsidRDefault="00E7357A" w:rsidP="00E7357A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272</w:t>
            </w:r>
          </w:p>
        </w:tc>
      </w:tr>
      <w:tr w:rsidR="00E7357A" w:rsidRPr="003A68CC" w:rsidTr="007A289B">
        <w:trPr>
          <w:trHeight w:val="276"/>
        </w:trPr>
        <w:tc>
          <w:tcPr>
            <w:tcW w:w="2085" w:type="dxa"/>
          </w:tcPr>
          <w:p w:rsidR="00E7357A" w:rsidRPr="003A68CC" w:rsidRDefault="00E7357A" w:rsidP="00E7357A">
            <w:pP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 xml:space="preserve">Основы безопасности и защиты Родины </w:t>
            </w:r>
          </w:p>
        </w:tc>
        <w:tc>
          <w:tcPr>
            <w:tcW w:w="3031" w:type="dxa"/>
          </w:tcPr>
          <w:p w:rsidR="00E7357A" w:rsidRDefault="00E7357A" w:rsidP="00E7357A">
            <w:pP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720" w:type="dxa"/>
          </w:tcPr>
          <w:p w:rsidR="00E7357A" w:rsidRPr="003A68CC" w:rsidRDefault="00E7357A" w:rsidP="00E7357A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23" w:type="dxa"/>
          </w:tcPr>
          <w:p w:rsidR="00E7357A" w:rsidRPr="003A68CC" w:rsidRDefault="00E7357A" w:rsidP="00E7357A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19" w:type="dxa"/>
          </w:tcPr>
          <w:p w:rsidR="00E7357A" w:rsidRPr="003A68CC" w:rsidRDefault="00E7357A" w:rsidP="00E7357A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76" w:type="dxa"/>
          </w:tcPr>
          <w:p w:rsidR="00E7357A" w:rsidRPr="003A68CC" w:rsidRDefault="00E7357A" w:rsidP="00E7357A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19" w:type="dxa"/>
          </w:tcPr>
          <w:p w:rsidR="00E7357A" w:rsidRPr="003A68CC" w:rsidRDefault="00E7357A" w:rsidP="00E7357A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76" w:type="dxa"/>
          </w:tcPr>
          <w:p w:rsidR="00E7357A" w:rsidRPr="003A68CC" w:rsidRDefault="00E7357A" w:rsidP="00E7357A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19" w:type="dxa"/>
          </w:tcPr>
          <w:p w:rsidR="00E7357A" w:rsidRPr="003A68CC" w:rsidRDefault="00E7357A" w:rsidP="00E7357A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776" w:type="dxa"/>
          </w:tcPr>
          <w:p w:rsidR="00E7357A" w:rsidRPr="003A68CC" w:rsidRDefault="00E7357A" w:rsidP="00E7357A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34</w:t>
            </w:r>
          </w:p>
        </w:tc>
        <w:tc>
          <w:tcPr>
            <w:tcW w:w="719" w:type="dxa"/>
          </w:tcPr>
          <w:p w:rsidR="00E7357A" w:rsidRPr="003A68CC" w:rsidRDefault="00E7357A" w:rsidP="00E7357A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801" w:type="dxa"/>
          </w:tcPr>
          <w:p w:rsidR="00E7357A" w:rsidRPr="003A68CC" w:rsidRDefault="00E7357A" w:rsidP="00E7357A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34</w:t>
            </w:r>
          </w:p>
        </w:tc>
        <w:tc>
          <w:tcPr>
            <w:tcW w:w="1195" w:type="dxa"/>
          </w:tcPr>
          <w:p w:rsidR="00E7357A" w:rsidRPr="003A68CC" w:rsidRDefault="00E7357A" w:rsidP="00E7357A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1030" w:type="dxa"/>
          </w:tcPr>
          <w:p w:rsidR="00E7357A" w:rsidRPr="003A68CC" w:rsidRDefault="00E7357A" w:rsidP="00E7357A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68</w:t>
            </w:r>
          </w:p>
        </w:tc>
      </w:tr>
      <w:tr w:rsidR="00E7357A" w:rsidRPr="003A68CC" w:rsidTr="007A289B">
        <w:trPr>
          <w:trHeight w:val="276"/>
        </w:trPr>
        <w:tc>
          <w:tcPr>
            <w:tcW w:w="2085" w:type="dxa"/>
          </w:tcPr>
          <w:p w:rsidR="00E7357A" w:rsidRPr="003A68CC" w:rsidRDefault="00E7357A" w:rsidP="00E7357A">
            <w:pP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3031" w:type="dxa"/>
          </w:tcPr>
          <w:p w:rsidR="00E7357A" w:rsidRDefault="00E7357A" w:rsidP="00E7357A">
            <w:pP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Физическая культура</w:t>
            </w:r>
          </w:p>
        </w:tc>
        <w:tc>
          <w:tcPr>
            <w:tcW w:w="720" w:type="dxa"/>
          </w:tcPr>
          <w:p w:rsidR="00E7357A" w:rsidRPr="003A68CC" w:rsidRDefault="00E7357A" w:rsidP="00E7357A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723" w:type="dxa"/>
          </w:tcPr>
          <w:p w:rsidR="00E7357A" w:rsidRPr="003A68CC" w:rsidRDefault="00E7357A" w:rsidP="00E7357A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68</w:t>
            </w:r>
          </w:p>
        </w:tc>
        <w:tc>
          <w:tcPr>
            <w:tcW w:w="719" w:type="dxa"/>
          </w:tcPr>
          <w:p w:rsidR="00E7357A" w:rsidRPr="003A68CC" w:rsidRDefault="00E7357A" w:rsidP="00E7357A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776" w:type="dxa"/>
          </w:tcPr>
          <w:p w:rsidR="00E7357A" w:rsidRPr="003A68CC" w:rsidRDefault="00E7357A" w:rsidP="00E7357A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68</w:t>
            </w:r>
          </w:p>
        </w:tc>
        <w:tc>
          <w:tcPr>
            <w:tcW w:w="719" w:type="dxa"/>
          </w:tcPr>
          <w:p w:rsidR="00E7357A" w:rsidRPr="003A68CC" w:rsidRDefault="00E7357A" w:rsidP="00E7357A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776" w:type="dxa"/>
          </w:tcPr>
          <w:p w:rsidR="00E7357A" w:rsidRPr="003A68CC" w:rsidRDefault="00E7357A" w:rsidP="00E7357A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68</w:t>
            </w:r>
          </w:p>
        </w:tc>
        <w:tc>
          <w:tcPr>
            <w:tcW w:w="719" w:type="dxa"/>
          </w:tcPr>
          <w:p w:rsidR="00E7357A" w:rsidRPr="003A68CC" w:rsidRDefault="00E7357A" w:rsidP="00E7357A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776" w:type="dxa"/>
          </w:tcPr>
          <w:p w:rsidR="00E7357A" w:rsidRPr="003A68CC" w:rsidRDefault="00E7357A" w:rsidP="00E7357A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68</w:t>
            </w:r>
          </w:p>
        </w:tc>
        <w:tc>
          <w:tcPr>
            <w:tcW w:w="719" w:type="dxa"/>
          </w:tcPr>
          <w:p w:rsidR="00E7357A" w:rsidRPr="003A68CC" w:rsidRDefault="00E7357A" w:rsidP="00E7357A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801" w:type="dxa"/>
          </w:tcPr>
          <w:p w:rsidR="00E7357A" w:rsidRPr="003A68CC" w:rsidRDefault="00E7357A" w:rsidP="00E7357A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68</w:t>
            </w:r>
          </w:p>
        </w:tc>
        <w:tc>
          <w:tcPr>
            <w:tcW w:w="1195" w:type="dxa"/>
          </w:tcPr>
          <w:p w:rsidR="00E7357A" w:rsidRPr="003A68CC" w:rsidRDefault="00E7357A" w:rsidP="00E7357A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10</w:t>
            </w:r>
          </w:p>
        </w:tc>
        <w:tc>
          <w:tcPr>
            <w:tcW w:w="1030" w:type="dxa"/>
          </w:tcPr>
          <w:p w:rsidR="00E7357A" w:rsidRPr="003A68CC" w:rsidRDefault="00E7357A" w:rsidP="00E7357A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340</w:t>
            </w:r>
          </w:p>
        </w:tc>
      </w:tr>
      <w:tr w:rsidR="00E7357A" w:rsidRPr="00E7357A" w:rsidTr="007A289B">
        <w:trPr>
          <w:trHeight w:val="276"/>
        </w:trPr>
        <w:tc>
          <w:tcPr>
            <w:tcW w:w="5116" w:type="dxa"/>
            <w:gridSpan w:val="2"/>
          </w:tcPr>
          <w:p w:rsidR="00E7357A" w:rsidRPr="00E7357A" w:rsidRDefault="00E7357A" w:rsidP="00E7357A">
            <w:pPr>
              <w:rPr>
                <w:rStyle w:val="markedcontent"/>
                <w:rFonts w:asciiTheme="majorBidi" w:hAnsiTheme="majorBidi" w:cstheme="majorBidi"/>
                <w:b/>
                <w:sz w:val="28"/>
                <w:szCs w:val="28"/>
              </w:rPr>
            </w:pPr>
            <w:r w:rsidRPr="00E7357A">
              <w:rPr>
                <w:rStyle w:val="markedcontent"/>
                <w:rFonts w:asciiTheme="majorBidi" w:hAnsiTheme="majorBidi" w:cstheme="majorBidi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720" w:type="dxa"/>
          </w:tcPr>
          <w:p w:rsidR="00E7357A" w:rsidRPr="00E7357A" w:rsidRDefault="00E7357A" w:rsidP="00E7357A">
            <w:pPr>
              <w:jc w:val="center"/>
              <w:rPr>
                <w:rStyle w:val="markedcontent"/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b/>
                <w:sz w:val="28"/>
                <w:szCs w:val="28"/>
              </w:rPr>
              <w:t>27</w:t>
            </w:r>
          </w:p>
        </w:tc>
        <w:tc>
          <w:tcPr>
            <w:tcW w:w="723" w:type="dxa"/>
          </w:tcPr>
          <w:p w:rsidR="00E7357A" w:rsidRPr="00E7357A" w:rsidRDefault="00E7357A" w:rsidP="00E7357A">
            <w:pPr>
              <w:jc w:val="center"/>
              <w:rPr>
                <w:rStyle w:val="markedcontent"/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b/>
                <w:sz w:val="28"/>
                <w:szCs w:val="28"/>
              </w:rPr>
              <w:t>918</w:t>
            </w:r>
          </w:p>
        </w:tc>
        <w:tc>
          <w:tcPr>
            <w:tcW w:w="719" w:type="dxa"/>
          </w:tcPr>
          <w:p w:rsidR="00E7357A" w:rsidRPr="00E7357A" w:rsidRDefault="00E7357A" w:rsidP="00E7357A">
            <w:pPr>
              <w:jc w:val="center"/>
              <w:rPr>
                <w:rStyle w:val="markedcontent"/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b/>
                <w:sz w:val="28"/>
                <w:szCs w:val="28"/>
              </w:rPr>
              <w:t>29</w:t>
            </w:r>
          </w:p>
        </w:tc>
        <w:tc>
          <w:tcPr>
            <w:tcW w:w="776" w:type="dxa"/>
          </w:tcPr>
          <w:p w:rsidR="00E7357A" w:rsidRPr="00E7357A" w:rsidRDefault="00E7357A" w:rsidP="00E7357A">
            <w:pPr>
              <w:jc w:val="center"/>
              <w:rPr>
                <w:rStyle w:val="markedcontent"/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b/>
                <w:sz w:val="28"/>
                <w:szCs w:val="28"/>
              </w:rPr>
              <w:t>986</w:t>
            </w:r>
          </w:p>
        </w:tc>
        <w:tc>
          <w:tcPr>
            <w:tcW w:w="719" w:type="dxa"/>
          </w:tcPr>
          <w:p w:rsidR="00E7357A" w:rsidRPr="00E7357A" w:rsidRDefault="00E7357A" w:rsidP="00E7357A">
            <w:pPr>
              <w:jc w:val="center"/>
              <w:rPr>
                <w:rStyle w:val="markedcontent"/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b/>
                <w:sz w:val="28"/>
                <w:szCs w:val="28"/>
              </w:rPr>
              <w:t>31</w:t>
            </w:r>
          </w:p>
        </w:tc>
        <w:tc>
          <w:tcPr>
            <w:tcW w:w="776" w:type="dxa"/>
          </w:tcPr>
          <w:p w:rsidR="00E7357A" w:rsidRPr="00E7357A" w:rsidRDefault="00E7357A" w:rsidP="00E7357A">
            <w:pPr>
              <w:jc w:val="center"/>
              <w:rPr>
                <w:rStyle w:val="markedcontent"/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b/>
                <w:sz w:val="28"/>
                <w:szCs w:val="28"/>
              </w:rPr>
              <w:t>1054</w:t>
            </w:r>
          </w:p>
        </w:tc>
        <w:tc>
          <w:tcPr>
            <w:tcW w:w="719" w:type="dxa"/>
          </w:tcPr>
          <w:p w:rsidR="00E7357A" w:rsidRPr="00E7357A" w:rsidRDefault="00E7357A" w:rsidP="00E7357A">
            <w:pPr>
              <w:jc w:val="center"/>
              <w:rPr>
                <w:rStyle w:val="markedcontent"/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b/>
                <w:sz w:val="28"/>
                <w:szCs w:val="28"/>
              </w:rPr>
              <w:t>31</w:t>
            </w:r>
          </w:p>
        </w:tc>
        <w:tc>
          <w:tcPr>
            <w:tcW w:w="776" w:type="dxa"/>
          </w:tcPr>
          <w:p w:rsidR="00E7357A" w:rsidRPr="00E7357A" w:rsidRDefault="00E7357A" w:rsidP="00E7357A">
            <w:pPr>
              <w:jc w:val="center"/>
              <w:rPr>
                <w:rStyle w:val="markedcontent"/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b/>
                <w:sz w:val="28"/>
                <w:szCs w:val="28"/>
              </w:rPr>
              <w:t>1054</w:t>
            </w:r>
          </w:p>
        </w:tc>
        <w:tc>
          <w:tcPr>
            <w:tcW w:w="719" w:type="dxa"/>
          </w:tcPr>
          <w:p w:rsidR="00E7357A" w:rsidRPr="00E7357A" w:rsidRDefault="00E7357A" w:rsidP="00E7357A">
            <w:pPr>
              <w:jc w:val="center"/>
              <w:rPr>
                <w:rStyle w:val="markedcontent"/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b/>
                <w:sz w:val="28"/>
                <w:szCs w:val="28"/>
              </w:rPr>
              <w:t>33</w:t>
            </w:r>
          </w:p>
        </w:tc>
        <w:tc>
          <w:tcPr>
            <w:tcW w:w="801" w:type="dxa"/>
          </w:tcPr>
          <w:p w:rsidR="00E7357A" w:rsidRPr="00E7357A" w:rsidRDefault="00E7357A" w:rsidP="00E7357A">
            <w:pPr>
              <w:jc w:val="center"/>
              <w:rPr>
                <w:rStyle w:val="markedcontent"/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b/>
                <w:sz w:val="28"/>
                <w:szCs w:val="28"/>
              </w:rPr>
              <w:t>1122</w:t>
            </w:r>
          </w:p>
        </w:tc>
        <w:tc>
          <w:tcPr>
            <w:tcW w:w="1195" w:type="dxa"/>
          </w:tcPr>
          <w:p w:rsidR="00E7357A" w:rsidRPr="00E7357A" w:rsidRDefault="00E74013" w:rsidP="00E7357A">
            <w:pPr>
              <w:jc w:val="center"/>
              <w:rPr>
                <w:rStyle w:val="markedcontent"/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b/>
                <w:sz w:val="28"/>
                <w:szCs w:val="28"/>
              </w:rPr>
              <w:t>151</w:t>
            </w:r>
          </w:p>
        </w:tc>
        <w:tc>
          <w:tcPr>
            <w:tcW w:w="1030" w:type="dxa"/>
          </w:tcPr>
          <w:p w:rsidR="00E7357A" w:rsidRPr="00E7357A" w:rsidRDefault="00E74013" w:rsidP="00E7357A">
            <w:pPr>
              <w:jc w:val="center"/>
              <w:rPr>
                <w:rStyle w:val="markedcontent"/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b/>
                <w:sz w:val="28"/>
                <w:szCs w:val="28"/>
              </w:rPr>
              <w:t>5134</w:t>
            </w:r>
          </w:p>
        </w:tc>
      </w:tr>
      <w:tr w:rsidR="00DA21CA" w:rsidRPr="00E7357A" w:rsidTr="00851041">
        <w:trPr>
          <w:trHeight w:val="276"/>
        </w:trPr>
        <w:tc>
          <w:tcPr>
            <w:tcW w:w="14789" w:type="dxa"/>
            <w:gridSpan w:val="14"/>
          </w:tcPr>
          <w:p w:rsidR="00DA21CA" w:rsidRDefault="00DA21CA" w:rsidP="00E7357A">
            <w:pPr>
              <w:jc w:val="center"/>
              <w:rPr>
                <w:rStyle w:val="markedcontent"/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b/>
                <w:sz w:val="28"/>
                <w:szCs w:val="28"/>
              </w:rPr>
              <w:t xml:space="preserve">Часть, формируемая участниками образовательных отношений </w:t>
            </w:r>
          </w:p>
        </w:tc>
      </w:tr>
      <w:tr w:rsidR="00E74013" w:rsidRPr="003A68CC" w:rsidTr="007A289B">
        <w:trPr>
          <w:trHeight w:val="276"/>
        </w:trPr>
        <w:tc>
          <w:tcPr>
            <w:tcW w:w="5116" w:type="dxa"/>
            <w:gridSpan w:val="2"/>
          </w:tcPr>
          <w:p w:rsidR="00E74013" w:rsidRDefault="00D3660F" w:rsidP="00D3660F">
            <w:pP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Смысловой и эстетический анализ текста</w:t>
            </w:r>
          </w:p>
        </w:tc>
        <w:tc>
          <w:tcPr>
            <w:tcW w:w="720" w:type="dxa"/>
          </w:tcPr>
          <w:p w:rsidR="00E74013" w:rsidRPr="003A68CC" w:rsidRDefault="00E74013" w:rsidP="00E7357A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723" w:type="dxa"/>
          </w:tcPr>
          <w:p w:rsidR="00E74013" w:rsidRPr="003A68CC" w:rsidRDefault="00E74013" w:rsidP="00E7357A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34</w:t>
            </w:r>
          </w:p>
        </w:tc>
        <w:tc>
          <w:tcPr>
            <w:tcW w:w="719" w:type="dxa"/>
          </w:tcPr>
          <w:p w:rsidR="00E74013" w:rsidRPr="003A68CC" w:rsidRDefault="00DA21CA" w:rsidP="00E7357A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--</w:t>
            </w:r>
          </w:p>
        </w:tc>
        <w:tc>
          <w:tcPr>
            <w:tcW w:w="776" w:type="dxa"/>
          </w:tcPr>
          <w:p w:rsidR="00E74013" w:rsidRPr="003A68CC" w:rsidRDefault="00DA21CA" w:rsidP="00E7357A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--</w:t>
            </w:r>
          </w:p>
        </w:tc>
        <w:tc>
          <w:tcPr>
            <w:tcW w:w="719" w:type="dxa"/>
          </w:tcPr>
          <w:p w:rsidR="00E74013" w:rsidRPr="003A68CC" w:rsidRDefault="007A289B" w:rsidP="00E7357A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776" w:type="dxa"/>
          </w:tcPr>
          <w:p w:rsidR="00E74013" w:rsidRPr="003A68CC" w:rsidRDefault="007A289B" w:rsidP="00E7357A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34</w:t>
            </w:r>
          </w:p>
        </w:tc>
        <w:tc>
          <w:tcPr>
            <w:tcW w:w="719" w:type="dxa"/>
          </w:tcPr>
          <w:p w:rsidR="00E74013" w:rsidRPr="003A68CC" w:rsidRDefault="007A289B" w:rsidP="00E7357A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0,5</w:t>
            </w:r>
          </w:p>
        </w:tc>
        <w:tc>
          <w:tcPr>
            <w:tcW w:w="776" w:type="dxa"/>
          </w:tcPr>
          <w:p w:rsidR="00E74013" w:rsidRPr="003A68CC" w:rsidRDefault="007A289B" w:rsidP="00E7357A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17</w:t>
            </w:r>
          </w:p>
        </w:tc>
        <w:tc>
          <w:tcPr>
            <w:tcW w:w="719" w:type="dxa"/>
          </w:tcPr>
          <w:p w:rsidR="00E74013" w:rsidRPr="003A68CC" w:rsidRDefault="00DA21CA" w:rsidP="00DA21CA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--</w:t>
            </w:r>
          </w:p>
        </w:tc>
        <w:tc>
          <w:tcPr>
            <w:tcW w:w="801" w:type="dxa"/>
          </w:tcPr>
          <w:p w:rsidR="00E74013" w:rsidRPr="003A68CC" w:rsidRDefault="00DA21CA" w:rsidP="00DA21CA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--</w:t>
            </w:r>
          </w:p>
        </w:tc>
        <w:tc>
          <w:tcPr>
            <w:tcW w:w="1195" w:type="dxa"/>
          </w:tcPr>
          <w:p w:rsidR="00E74013" w:rsidRPr="003A68CC" w:rsidRDefault="007A289B" w:rsidP="00E7357A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2,5</w:t>
            </w:r>
          </w:p>
        </w:tc>
        <w:tc>
          <w:tcPr>
            <w:tcW w:w="1030" w:type="dxa"/>
          </w:tcPr>
          <w:p w:rsidR="00E74013" w:rsidRPr="003A68CC" w:rsidRDefault="007A289B" w:rsidP="00E7357A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85</w:t>
            </w:r>
          </w:p>
        </w:tc>
      </w:tr>
      <w:tr w:rsidR="00744EDB" w:rsidRPr="003A68CC" w:rsidTr="007A289B">
        <w:trPr>
          <w:trHeight w:val="276"/>
        </w:trPr>
        <w:tc>
          <w:tcPr>
            <w:tcW w:w="5116" w:type="dxa"/>
            <w:gridSpan w:val="2"/>
          </w:tcPr>
          <w:p w:rsidR="00744EDB" w:rsidRDefault="007A289B" w:rsidP="00E7357A">
            <w:pP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 xml:space="preserve">Наглядная геометрия </w:t>
            </w:r>
          </w:p>
        </w:tc>
        <w:tc>
          <w:tcPr>
            <w:tcW w:w="720" w:type="dxa"/>
          </w:tcPr>
          <w:p w:rsidR="00744EDB" w:rsidRDefault="00DA21CA" w:rsidP="00E7357A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--</w:t>
            </w:r>
          </w:p>
        </w:tc>
        <w:tc>
          <w:tcPr>
            <w:tcW w:w="723" w:type="dxa"/>
          </w:tcPr>
          <w:p w:rsidR="00744EDB" w:rsidRDefault="00DA21CA" w:rsidP="00E7357A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--</w:t>
            </w:r>
          </w:p>
        </w:tc>
        <w:tc>
          <w:tcPr>
            <w:tcW w:w="719" w:type="dxa"/>
          </w:tcPr>
          <w:p w:rsidR="00744EDB" w:rsidRPr="003A68CC" w:rsidRDefault="007A289B" w:rsidP="00E7357A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776" w:type="dxa"/>
          </w:tcPr>
          <w:p w:rsidR="00744EDB" w:rsidRPr="003A68CC" w:rsidRDefault="007A289B" w:rsidP="00E7357A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34</w:t>
            </w:r>
          </w:p>
        </w:tc>
        <w:tc>
          <w:tcPr>
            <w:tcW w:w="719" w:type="dxa"/>
          </w:tcPr>
          <w:p w:rsidR="00744EDB" w:rsidRPr="003A68CC" w:rsidRDefault="00DA21CA" w:rsidP="00E7357A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--</w:t>
            </w:r>
          </w:p>
        </w:tc>
        <w:tc>
          <w:tcPr>
            <w:tcW w:w="776" w:type="dxa"/>
          </w:tcPr>
          <w:p w:rsidR="00744EDB" w:rsidRPr="003A68CC" w:rsidRDefault="00DA21CA" w:rsidP="00E7357A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--</w:t>
            </w:r>
          </w:p>
        </w:tc>
        <w:tc>
          <w:tcPr>
            <w:tcW w:w="719" w:type="dxa"/>
          </w:tcPr>
          <w:p w:rsidR="00744EDB" w:rsidRPr="003A68CC" w:rsidRDefault="007A289B" w:rsidP="00E7357A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776" w:type="dxa"/>
          </w:tcPr>
          <w:p w:rsidR="00744EDB" w:rsidRPr="003A68CC" w:rsidRDefault="007A289B" w:rsidP="00E7357A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34</w:t>
            </w:r>
          </w:p>
        </w:tc>
        <w:tc>
          <w:tcPr>
            <w:tcW w:w="719" w:type="dxa"/>
          </w:tcPr>
          <w:p w:rsidR="00744EDB" w:rsidRPr="003A68CC" w:rsidRDefault="00DA21CA" w:rsidP="00DA21CA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--</w:t>
            </w:r>
          </w:p>
        </w:tc>
        <w:tc>
          <w:tcPr>
            <w:tcW w:w="801" w:type="dxa"/>
          </w:tcPr>
          <w:p w:rsidR="00744EDB" w:rsidRPr="003A68CC" w:rsidRDefault="00DA21CA" w:rsidP="00DA21CA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--</w:t>
            </w:r>
          </w:p>
        </w:tc>
        <w:tc>
          <w:tcPr>
            <w:tcW w:w="1195" w:type="dxa"/>
          </w:tcPr>
          <w:p w:rsidR="00744EDB" w:rsidRPr="003A68CC" w:rsidRDefault="007A289B" w:rsidP="00E7357A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1030" w:type="dxa"/>
          </w:tcPr>
          <w:p w:rsidR="00744EDB" w:rsidRPr="003A68CC" w:rsidRDefault="007A289B" w:rsidP="00E7357A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68</w:t>
            </w:r>
          </w:p>
        </w:tc>
      </w:tr>
      <w:tr w:rsidR="00E74013" w:rsidRPr="003A68CC" w:rsidTr="007A289B">
        <w:trPr>
          <w:trHeight w:val="276"/>
        </w:trPr>
        <w:tc>
          <w:tcPr>
            <w:tcW w:w="5116" w:type="dxa"/>
            <w:gridSpan w:val="2"/>
          </w:tcPr>
          <w:p w:rsidR="00E74013" w:rsidRDefault="00E74013" w:rsidP="00E7357A">
            <w:pP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 xml:space="preserve">Основы финансовой грамотности </w:t>
            </w:r>
          </w:p>
        </w:tc>
        <w:tc>
          <w:tcPr>
            <w:tcW w:w="720" w:type="dxa"/>
          </w:tcPr>
          <w:p w:rsidR="00E74013" w:rsidRPr="003A68CC" w:rsidRDefault="00E74013" w:rsidP="00E7357A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0,5</w:t>
            </w:r>
          </w:p>
        </w:tc>
        <w:tc>
          <w:tcPr>
            <w:tcW w:w="723" w:type="dxa"/>
          </w:tcPr>
          <w:p w:rsidR="00E74013" w:rsidRPr="003A68CC" w:rsidRDefault="00E74013" w:rsidP="00E7357A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17</w:t>
            </w:r>
          </w:p>
        </w:tc>
        <w:tc>
          <w:tcPr>
            <w:tcW w:w="719" w:type="dxa"/>
          </w:tcPr>
          <w:p w:rsidR="00E74013" w:rsidRPr="003A68CC" w:rsidRDefault="00DA21CA" w:rsidP="00E7357A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--</w:t>
            </w:r>
          </w:p>
        </w:tc>
        <w:tc>
          <w:tcPr>
            <w:tcW w:w="776" w:type="dxa"/>
          </w:tcPr>
          <w:p w:rsidR="00E74013" w:rsidRPr="003A68CC" w:rsidRDefault="00DA21CA" w:rsidP="00E7357A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--</w:t>
            </w:r>
          </w:p>
        </w:tc>
        <w:tc>
          <w:tcPr>
            <w:tcW w:w="719" w:type="dxa"/>
          </w:tcPr>
          <w:p w:rsidR="00E74013" w:rsidRPr="003A68CC" w:rsidRDefault="00DA21CA" w:rsidP="00E7357A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--</w:t>
            </w:r>
          </w:p>
        </w:tc>
        <w:tc>
          <w:tcPr>
            <w:tcW w:w="776" w:type="dxa"/>
          </w:tcPr>
          <w:p w:rsidR="00E74013" w:rsidRPr="003A68CC" w:rsidRDefault="00DA21CA" w:rsidP="00E7357A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--</w:t>
            </w:r>
          </w:p>
        </w:tc>
        <w:tc>
          <w:tcPr>
            <w:tcW w:w="719" w:type="dxa"/>
          </w:tcPr>
          <w:p w:rsidR="00E74013" w:rsidRPr="003A68CC" w:rsidRDefault="007A289B" w:rsidP="00E7357A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0,5</w:t>
            </w:r>
          </w:p>
        </w:tc>
        <w:tc>
          <w:tcPr>
            <w:tcW w:w="776" w:type="dxa"/>
          </w:tcPr>
          <w:p w:rsidR="00E74013" w:rsidRPr="003A68CC" w:rsidRDefault="007A289B" w:rsidP="00E7357A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17</w:t>
            </w:r>
          </w:p>
        </w:tc>
        <w:tc>
          <w:tcPr>
            <w:tcW w:w="719" w:type="dxa"/>
          </w:tcPr>
          <w:p w:rsidR="00E74013" w:rsidRPr="003A68CC" w:rsidRDefault="00DA21CA" w:rsidP="00DA21CA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--</w:t>
            </w:r>
          </w:p>
        </w:tc>
        <w:tc>
          <w:tcPr>
            <w:tcW w:w="801" w:type="dxa"/>
          </w:tcPr>
          <w:p w:rsidR="00E74013" w:rsidRPr="003A68CC" w:rsidRDefault="00DA21CA" w:rsidP="00DA21CA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--</w:t>
            </w:r>
          </w:p>
        </w:tc>
        <w:tc>
          <w:tcPr>
            <w:tcW w:w="1195" w:type="dxa"/>
          </w:tcPr>
          <w:p w:rsidR="00E74013" w:rsidRPr="003A68CC" w:rsidRDefault="007A289B" w:rsidP="00E7357A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030" w:type="dxa"/>
          </w:tcPr>
          <w:p w:rsidR="00E74013" w:rsidRPr="003A68CC" w:rsidRDefault="007A289B" w:rsidP="00E7357A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34</w:t>
            </w:r>
          </w:p>
        </w:tc>
      </w:tr>
      <w:tr w:rsidR="00E74013" w:rsidRPr="003A68CC" w:rsidTr="007A289B">
        <w:trPr>
          <w:trHeight w:val="276"/>
        </w:trPr>
        <w:tc>
          <w:tcPr>
            <w:tcW w:w="5116" w:type="dxa"/>
            <w:gridSpan w:val="2"/>
          </w:tcPr>
          <w:p w:rsidR="00E74013" w:rsidRDefault="00D3660F" w:rsidP="00E7357A">
            <w:pP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Е</w:t>
            </w:r>
            <w:r w:rsidR="00E74013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сте</w:t>
            </w: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ст</w:t>
            </w:r>
            <w:r w:rsidR="00E74013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ве</w:t>
            </w: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нно – научная  грамотность</w:t>
            </w:r>
            <w:r w:rsidR="00E74013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</w:tcPr>
          <w:p w:rsidR="00E74013" w:rsidRPr="003A68CC" w:rsidRDefault="00E74013" w:rsidP="00E7357A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0,5</w:t>
            </w:r>
          </w:p>
        </w:tc>
        <w:tc>
          <w:tcPr>
            <w:tcW w:w="723" w:type="dxa"/>
          </w:tcPr>
          <w:p w:rsidR="00E74013" w:rsidRPr="003A68CC" w:rsidRDefault="00E74013" w:rsidP="00E7357A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17</w:t>
            </w:r>
          </w:p>
        </w:tc>
        <w:tc>
          <w:tcPr>
            <w:tcW w:w="719" w:type="dxa"/>
          </w:tcPr>
          <w:p w:rsidR="00E74013" w:rsidRPr="003A68CC" w:rsidRDefault="00DA21CA" w:rsidP="00E7357A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--</w:t>
            </w:r>
          </w:p>
        </w:tc>
        <w:tc>
          <w:tcPr>
            <w:tcW w:w="776" w:type="dxa"/>
          </w:tcPr>
          <w:p w:rsidR="00E74013" w:rsidRPr="003A68CC" w:rsidRDefault="00DA21CA" w:rsidP="00E7357A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--</w:t>
            </w:r>
          </w:p>
        </w:tc>
        <w:tc>
          <w:tcPr>
            <w:tcW w:w="719" w:type="dxa"/>
          </w:tcPr>
          <w:p w:rsidR="00E74013" w:rsidRPr="003A68CC" w:rsidRDefault="00DA21CA" w:rsidP="00E7357A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--</w:t>
            </w:r>
          </w:p>
        </w:tc>
        <w:tc>
          <w:tcPr>
            <w:tcW w:w="776" w:type="dxa"/>
          </w:tcPr>
          <w:p w:rsidR="00E74013" w:rsidRPr="003A68CC" w:rsidRDefault="00DA21CA" w:rsidP="00E7357A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--</w:t>
            </w:r>
          </w:p>
        </w:tc>
        <w:tc>
          <w:tcPr>
            <w:tcW w:w="719" w:type="dxa"/>
          </w:tcPr>
          <w:p w:rsidR="00E74013" w:rsidRPr="003A68CC" w:rsidRDefault="00DA21CA" w:rsidP="00E7357A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--</w:t>
            </w:r>
          </w:p>
        </w:tc>
        <w:tc>
          <w:tcPr>
            <w:tcW w:w="776" w:type="dxa"/>
          </w:tcPr>
          <w:p w:rsidR="00E74013" w:rsidRPr="003A68CC" w:rsidRDefault="00DA21CA" w:rsidP="00E7357A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--</w:t>
            </w:r>
          </w:p>
        </w:tc>
        <w:tc>
          <w:tcPr>
            <w:tcW w:w="719" w:type="dxa"/>
          </w:tcPr>
          <w:p w:rsidR="00E74013" w:rsidRPr="003A68CC" w:rsidRDefault="00DA21CA" w:rsidP="00DA21CA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--</w:t>
            </w:r>
          </w:p>
        </w:tc>
        <w:tc>
          <w:tcPr>
            <w:tcW w:w="801" w:type="dxa"/>
          </w:tcPr>
          <w:p w:rsidR="00E74013" w:rsidRPr="003A68CC" w:rsidRDefault="00DA21CA" w:rsidP="00DA21CA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--</w:t>
            </w:r>
          </w:p>
        </w:tc>
        <w:tc>
          <w:tcPr>
            <w:tcW w:w="1195" w:type="dxa"/>
          </w:tcPr>
          <w:p w:rsidR="00E74013" w:rsidRPr="003A68CC" w:rsidRDefault="007A289B" w:rsidP="00E7357A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0,5</w:t>
            </w:r>
          </w:p>
        </w:tc>
        <w:tc>
          <w:tcPr>
            <w:tcW w:w="1030" w:type="dxa"/>
          </w:tcPr>
          <w:p w:rsidR="00E74013" w:rsidRPr="003A68CC" w:rsidRDefault="007A289B" w:rsidP="00E7357A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17</w:t>
            </w:r>
          </w:p>
        </w:tc>
      </w:tr>
      <w:tr w:rsidR="007A289B" w:rsidRPr="003A68CC" w:rsidTr="007A289B">
        <w:trPr>
          <w:trHeight w:val="276"/>
        </w:trPr>
        <w:tc>
          <w:tcPr>
            <w:tcW w:w="5116" w:type="dxa"/>
            <w:gridSpan w:val="2"/>
          </w:tcPr>
          <w:p w:rsidR="007A289B" w:rsidRDefault="007A289B" w:rsidP="00E7357A">
            <w:pP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20" w:type="dxa"/>
          </w:tcPr>
          <w:p w:rsidR="007A289B" w:rsidRDefault="007A289B" w:rsidP="00E7357A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723" w:type="dxa"/>
          </w:tcPr>
          <w:p w:rsidR="007A289B" w:rsidRDefault="007A289B" w:rsidP="00E7357A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68</w:t>
            </w:r>
          </w:p>
        </w:tc>
        <w:tc>
          <w:tcPr>
            <w:tcW w:w="719" w:type="dxa"/>
          </w:tcPr>
          <w:p w:rsidR="007A289B" w:rsidRPr="003A68CC" w:rsidRDefault="007A289B" w:rsidP="00E7357A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776" w:type="dxa"/>
          </w:tcPr>
          <w:p w:rsidR="007A289B" w:rsidRPr="003A68CC" w:rsidRDefault="007A289B" w:rsidP="00E7357A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34</w:t>
            </w:r>
          </w:p>
        </w:tc>
        <w:tc>
          <w:tcPr>
            <w:tcW w:w="719" w:type="dxa"/>
          </w:tcPr>
          <w:p w:rsidR="007A289B" w:rsidRPr="003A68CC" w:rsidRDefault="007A289B" w:rsidP="00E7357A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776" w:type="dxa"/>
          </w:tcPr>
          <w:p w:rsidR="007A289B" w:rsidRPr="003A68CC" w:rsidRDefault="007A289B" w:rsidP="00E7357A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34</w:t>
            </w:r>
          </w:p>
        </w:tc>
        <w:tc>
          <w:tcPr>
            <w:tcW w:w="719" w:type="dxa"/>
          </w:tcPr>
          <w:p w:rsidR="007A289B" w:rsidRPr="003A68CC" w:rsidRDefault="007A289B" w:rsidP="00E7357A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776" w:type="dxa"/>
          </w:tcPr>
          <w:p w:rsidR="007A289B" w:rsidRPr="003A68CC" w:rsidRDefault="007A289B" w:rsidP="00E7357A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68</w:t>
            </w:r>
          </w:p>
        </w:tc>
        <w:tc>
          <w:tcPr>
            <w:tcW w:w="719" w:type="dxa"/>
          </w:tcPr>
          <w:p w:rsidR="007A289B" w:rsidRPr="003A68CC" w:rsidRDefault="00DA21CA" w:rsidP="00DA21CA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--</w:t>
            </w:r>
          </w:p>
        </w:tc>
        <w:tc>
          <w:tcPr>
            <w:tcW w:w="801" w:type="dxa"/>
          </w:tcPr>
          <w:p w:rsidR="007A289B" w:rsidRPr="003A68CC" w:rsidRDefault="00DA21CA" w:rsidP="00DA21CA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--</w:t>
            </w:r>
          </w:p>
        </w:tc>
        <w:tc>
          <w:tcPr>
            <w:tcW w:w="1195" w:type="dxa"/>
          </w:tcPr>
          <w:p w:rsidR="007A289B" w:rsidRPr="003A68CC" w:rsidRDefault="007A289B" w:rsidP="00E7357A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1030" w:type="dxa"/>
          </w:tcPr>
          <w:p w:rsidR="007A289B" w:rsidRPr="003A68CC" w:rsidRDefault="007A289B" w:rsidP="00E7357A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204</w:t>
            </w:r>
          </w:p>
        </w:tc>
      </w:tr>
      <w:tr w:rsidR="007A289B" w:rsidRPr="003A68CC" w:rsidTr="007A289B">
        <w:trPr>
          <w:trHeight w:val="276"/>
        </w:trPr>
        <w:tc>
          <w:tcPr>
            <w:tcW w:w="5116" w:type="dxa"/>
            <w:gridSpan w:val="2"/>
          </w:tcPr>
          <w:p w:rsidR="007A289B" w:rsidRPr="007A289B" w:rsidRDefault="007A289B" w:rsidP="00E7357A">
            <w:pPr>
              <w:rPr>
                <w:rStyle w:val="markedcontent"/>
                <w:rFonts w:asciiTheme="majorBidi" w:hAnsiTheme="majorBidi" w:cstheme="majorBidi"/>
                <w:b/>
                <w:sz w:val="28"/>
                <w:szCs w:val="28"/>
              </w:rPr>
            </w:pPr>
            <w:r w:rsidRPr="007A289B">
              <w:rPr>
                <w:rStyle w:val="markedcontent"/>
                <w:rFonts w:asciiTheme="majorBidi" w:hAnsiTheme="majorBidi" w:cstheme="majorBidi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720" w:type="dxa"/>
          </w:tcPr>
          <w:p w:rsidR="007A289B" w:rsidRPr="007A289B" w:rsidRDefault="007A289B" w:rsidP="00E7357A">
            <w:pPr>
              <w:jc w:val="center"/>
              <w:rPr>
                <w:rStyle w:val="markedcontent"/>
                <w:rFonts w:asciiTheme="majorBidi" w:hAnsiTheme="majorBidi" w:cstheme="majorBidi"/>
                <w:b/>
                <w:sz w:val="28"/>
                <w:szCs w:val="28"/>
              </w:rPr>
            </w:pPr>
            <w:r w:rsidRPr="007A289B">
              <w:rPr>
                <w:rStyle w:val="markedcontent"/>
                <w:rFonts w:asciiTheme="majorBidi" w:hAnsiTheme="majorBidi" w:cstheme="majorBidi"/>
                <w:b/>
                <w:sz w:val="28"/>
                <w:szCs w:val="28"/>
              </w:rPr>
              <w:t>29</w:t>
            </w:r>
          </w:p>
        </w:tc>
        <w:tc>
          <w:tcPr>
            <w:tcW w:w="723" w:type="dxa"/>
          </w:tcPr>
          <w:p w:rsidR="007A289B" w:rsidRPr="007A289B" w:rsidRDefault="007A289B" w:rsidP="00E7357A">
            <w:pPr>
              <w:jc w:val="center"/>
              <w:rPr>
                <w:rStyle w:val="markedcontent"/>
                <w:rFonts w:asciiTheme="majorBidi" w:hAnsiTheme="majorBidi" w:cstheme="majorBidi"/>
                <w:b/>
                <w:sz w:val="28"/>
                <w:szCs w:val="28"/>
              </w:rPr>
            </w:pPr>
            <w:r w:rsidRPr="007A289B">
              <w:rPr>
                <w:rStyle w:val="markedcontent"/>
                <w:rFonts w:asciiTheme="majorBidi" w:hAnsiTheme="majorBidi" w:cstheme="majorBidi"/>
                <w:b/>
                <w:sz w:val="28"/>
                <w:szCs w:val="28"/>
              </w:rPr>
              <w:t>986</w:t>
            </w:r>
          </w:p>
        </w:tc>
        <w:tc>
          <w:tcPr>
            <w:tcW w:w="719" w:type="dxa"/>
          </w:tcPr>
          <w:p w:rsidR="007A289B" w:rsidRPr="007A289B" w:rsidRDefault="007A289B" w:rsidP="00E7357A">
            <w:pPr>
              <w:jc w:val="center"/>
              <w:rPr>
                <w:rStyle w:val="markedcontent"/>
                <w:rFonts w:asciiTheme="majorBidi" w:hAnsiTheme="majorBidi" w:cstheme="majorBidi"/>
                <w:b/>
                <w:sz w:val="28"/>
                <w:szCs w:val="28"/>
              </w:rPr>
            </w:pPr>
            <w:r w:rsidRPr="007A289B">
              <w:rPr>
                <w:rStyle w:val="markedcontent"/>
                <w:rFonts w:asciiTheme="majorBidi" w:hAnsiTheme="majorBidi" w:cstheme="majorBidi"/>
                <w:b/>
                <w:sz w:val="28"/>
                <w:szCs w:val="28"/>
              </w:rPr>
              <w:t>30</w:t>
            </w:r>
          </w:p>
        </w:tc>
        <w:tc>
          <w:tcPr>
            <w:tcW w:w="776" w:type="dxa"/>
          </w:tcPr>
          <w:p w:rsidR="007A289B" w:rsidRPr="007A289B" w:rsidRDefault="007A289B" w:rsidP="00E7357A">
            <w:pPr>
              <w:jc w:val="center"/>
              <w:rPr>
                <w:rStyle w:val="markedcontent"/>
                <w:rFonts w:asciiTheme="majorBidi" w:hAnsiTheme="majorBidi" w:cstheme="majorBidi"/>
                <w:b/>
                <w:sz w:val="28"/>
                <w:szCs w:val="28"/>
              </w:rPr>
            </w:pPr>
            <w:r w:rsidRPr="007A289B">
              <w:rPr>
                <w:rStyle w:val="markedcontent"/>
                <w:rFonts w:asciiTheme="majorBidi" w:hAnsiTheme="majorBidi" w:cstheme="majorBidi"/>
                <w:b/>
                <w:sz w:val="28"/>
                <w:szCs w:val="28"/>
              </w:rPr>
              <w:t>1020</w:t>
            </w:r>
          </w:p>
        </w:tc>
        <w:tc>
          <w:tcPr>
            <w:tcW w:w="719" w:type="dxa"/>
          </w:tcPr>
          <w:p w:rsidR="007A289B" w:rsidRPr="007A289B" w:rsidRDefault="007A289B" w:rsidP="00E7357A">
            <w:pPr>
              <w:jc w:val="center"/>
              <w:rPr>
                <w:rStyle w:val="markedcontent"/>
                <w:rFonts w:asciiTheme="majorBidi" w:hAnsiTheme="majorBidi" w:cstheme="majorBidi"/>
                <w:b/>
                <w:sz w:val="28"/>
                <w:szCs w:val="28"/>
              </w:rPr>
            </w:pPr>
            <w:r w:rsidRPr="007A289B">
              <w:rPr>
                <w:rStyle w:val="markedcontent"/>
                <w:rFonts w:asciiTheme="majorBidi" w:hAnsiTheme="majorBidi" w:cstheme="majorBidi"/>
                <w:b/>
                <w:sz w:val="28"/>
                <w:szCs w:val="28"/>
              </w:rPr>
              <w:t>32</w:t>
            </w:r>
          </w:p>
        </w:tc>
        <w:tc>
          <w:tcPr>
            <w:tcW w:w="776" w:type="dxa"/>
          </w:tcPr>
          <w:p w:rsidR="007A289B" w:rsidRPr="007A289B" w:rsidRDefault="007A289B" w:rsidP="00E7357A">
            <w:pPr>
              <w:jc w:val="center"/>
              <w:rPr>
                <w:rStyle w:val="markedcontent"/>
                <w:rFonts w:asciiTheme="majorBidi" w:hAnsiTheme="majorBidi" w:cstheme="majorBidi"/>
                <w:b/>
                <w:sz w:val="28"/>
                <w:szCs w:val="28"/>
              </w:rPr>
            </w:pPr>
            <w:r w:rsidRPr="007A289B">
              <w:rPr>
                <w:rStyle w:val="markedcontent"/>
                <w:rFonts w:asciiTheme="majorBidi" w:hAnsiTheme="majorBidi" w:cstheme="majorBidi"/>
                <w:b/>
                <w:sz w:val="28"/>
                <w:szCs w:val="28"/>
              </w:rPr>
              <w:t>1088</w:t>
            </w:r>
          </w:p>
        </w:tc>
        <w:tc>
          <w:tcPr>
            <w:tcW w:w="719" w:type="dxa"/>
          </w:tcPr>
          <w:p w:rsidR="007A289B" w:rsidRPr="007A289B" w:rsidRDefault="007A289B" w:rsidP="00E7357A">
            <w:pPr>
              <w:jc w:val="center"/>
              <w:rPr>
                <w:rStyle w:val="markedcontent"/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b/>
                <w:sz w:val="28"/>
                <w:szCs w:val="28"/>
              </w:rPr>
              <w:t>33</w:t>
            </w:r>
          </w:p>
        </w:tc>
        <w:tc>
          <w:tcPr>
            <w:tcW w:w="776" w:type="dxa"/>
          </w:tcPr>
          <w:p w:rsidR="007A289B" w:rsidRPr="007A289B" w:rsidRDefault="007A289B" w:rsidP="00E7357A">
            <w:pPr>
              <w:jc w:val="center"/>
              <w:rPr>
                <w:rStyle w:val="markedcontent"/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b/>
                <w:sz w:val="28"/>
                <w:szCs w:val="28"/>
              </w:rPr>
              <w:t>1122</w:t>
            </w:r>
          </w:p>
        </w:tc>
        <w:tc>
          <w:tcPr>
            <w:tcW w:w="719" w:type="dxa"/>
          </w:tcPr>
          <w:p w:rsidR="007A289B" w:rsidRPr="007A289B" w:rsidRDefault="007A289B" w:rsidP="00E7357A">
            <w:pPr>
              <w:jc w:val="center"/>
              <w:rPr>
                <w:rStyle w:val="markedcontent"/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b/>
                <w:sz w:val="28"/>
                <w:szCs w:val="28"/>
              </w:rPr>
              <w:t>33</w:t>
            </w:r>
          </w:p>
        </w:tc>
        <w:tc>
          <w:tcPr>
            <w:tcW w:w="801" w:type="dxa"/>
          </w:tcPr>
          <w:p w:rsidR="007A289B" w:rsidRPr="007A289B" w:rsidRDefault="007A289B" w:rsidP="00E7357A">
            <w:pPr>
              <w:jc w:val="center"/>
              <w:rPr>
                <w:rStyle w:val="markedcontent"/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b/>
                <w:sz w:val="28"/>
                <w:szCs w:val="28"/>
              </w:rPr>
              <w:t>1122</w:t>
            </w:r>
          </w:p>
        </w:tc>
        <w:tc>
          <w:tcPr>
            <w:tcW w:w="1195" w:type="dxa"/>
          </w:tcPr>
          <w:p w:rsidR="007A289B" w:rsidRPr="007A289B" w:rsidRDefault="007A289B" w:rsidP="00E7357A">
            <w:pPr>
              <w:jc w:val="center"/>
              <w:rPr>
                <w:rStyle w:val="markedcontent"/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b/>
                <w:sz w:val="28"/>
                <w:szCs w:val="28"/>
              </w:rPr>
              <w:t>157</w:t>
            </w:r>
          </w:p>
        </w:tc>
        <w:tc>
          <w:tcPr>
            <w:tcW w:w="1030" w:type="dxa"/>
          </w:tcPr>
          <w:p w:rsidR="007A289B" w:rsidRPr="007A289B" w:rsidRDefault="007A289B" w:rsidP="00E7357A">
            <w:pPr>
              <w:jc w:val="center"/>
              <w:rPr>
                <w:rStyle w:val="markedcontent"/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b/>
                <w:sz w:val="28"/>
                <w:szCs w:val="28"/>
              </w:rPr>
              <w:t>5338</w:t>
            </w:r>
          </w:p>
        </w:tc>
      </w:tr>
    </w:tbl>
    <w:p w:rsidR="0028173F" w:rsidRDefault="0028173F" w:rsidP="007267AE">
      <w:pPr>
        <w:spacing w:line="240" w:lineRule="auto"/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</w:p>
    <w:p w:rsidR="007235AB" w:rsidRDefault="007235AB" w:rsidP="007267AE">
      <w:pPr>
        <w:spacing w:line="240" w:lineRule="auto"/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</w:p>
    <w:p w:rsidR="007235AB" w:rsidRDefault="007235AB" w:rsidP="007267AE">
      <w:pPr>
        <w:spacing w:line="240" w:lineRule="auto"/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</w:p>
    <w:p w:rsidR="000556AC" w:rsidRDefault="000556AC" w:rsidP="007267AE">
      <w:pPr>
        <w:spacing w:line="240" w:lineRule="auto"/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</w:p>
    <w:p w:rsidR="00D3660F" w:rsidRDefault="00D3660F" w:rsidP="007267AE">
      <w:pPr>
        <w:spacing w:line="240" w:lineRule="auto"/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</w:p>
    <w:p w:rsidR="00D3660F" w:rsidRDefault="00D3660F" w:rsidP="007267AE">
      <w:pPr>
        <w:spacing w:line="240" w:lineRule="auto"/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</w:p>
    <w:p w:rsidR="003A68CC" w:rsidRDefault="003A68CC" w:rsidP="007267AE">
      <w:pPr>
        <w:spacing w:line="240" w:lineRule="auto"/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</w:p>
    <w:p w:rsidR="007235AB" w:rsidRDefault="007235AB" w:rsidP="007235AB">
      <w:pPr>
        <w:spacing w:line="240" w:lineRule="auto"/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  <w:r w:rsidRPr="004461A7">
        <w:rPr>
          <w:rStyle w:val="markedcontent"/>
          <w:rFonts w:asciiTheme="majorBidi" w:hAnsiTheme="majorBidi" w:cstheme="majorBidi"/>
          <w:b/>
          <w:sz w:val="28"/>
          <w:szCs w:val="28"/>
        </w:rPr>
        <w:t xml:space="preserve">Учебный план основного общего образования </w:t>
      </w:r>
    </w:p>
    <w:p w:rsidR="007235AB" w:rsidRDefault="007235AB" w:rsidP="007235AB">
      <w:pPr>
        <w:spacing w:line="240" w:lineRule="auto"/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  <w:r w:rsidRPr="007235AB">
        <w:rPr>
          <w:rStyle w:val="markedcontent"/>
          <w:rFonts w:asciiTheme="majorBidi" w:hAnsiTheme="majorBidi" w:cstheme="majorBidi"/>
          <w:b/>
          <w:sz w:val="28"/>
          <w:szCs w:val="28"/>
        </w:rPr>
        <w:t>МАОУ «Викуловская СОШ №2»</w:t>
      </w:r>
      <w:r w:rsidRPr="007235A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- отделение Балаганская школа-детский сад, отделение Калининская школа-детский сад,  отделение Коточиговская школа-детский сад, отделение Нововяткинская школа-детский сад,  отделение Озернинская школа-детский сад,  отделение Чуртанская школа-детский сад   </w:t>
      </w:r>
    </w:p>
    <w:tbl>
      <w:tblPr>
        <w:tblStyle w:val="ab"/>
        <w:tblW w:w="14789" w:type="dxa"/>
        <w:tblInd w:w="1011" w:type="dxa"/>
        <w:tblLook w:val="04A0" w:firstRow="1" w:lastRow="0" w:firstColumn="1" w:lastColumn="0" w:noHBand="0" w:noVBand="1"/>
      </w:tblPr>
      <w:tblGrid>
        <w:gridCol w:w="2085"/>
        <w:gridCol w:w="3031"/>
        <w:gridCol w:w="720"/>
        <w:gridCol w:w="723"/>
        <w:gridCol w:w="719"/>
        <w:gridCol w:w="776"/>
        <w:gridCol w:w="719"/>
        <w:gridCol w:w="776"/>
        <w:gridCol w:w="719"/>
        <w:gridCol w:w="776"/>
        <w:gridCol w:w="719"/>
        <w:gridCol w:w="801"/>
        <w:gridCol w:w="1195"/>
        <w:gridCol w:w="1030"/>
      </w:tblGrid>
      <w:tr w:rsidR="007235AB" w:rsidTr="00851041">
        <w:trPr>
          <w:trHeight w:val="1149"/>
        </w:trPr>
        <w:tc>
          <w:tcPr>
            <w:tcW w:w="2085" w:type="dxa"/>
            <w:vMerge w:val="restart"/>
          </w:tcPr>
          <w:p w:rsidR="007235AB" w:rsidRDefault="007235AB" w:rsidP="00851041">
            <w:pPr>
              <w:ind w:left="248" w:hanging="248"/>
              <w:jc w:val="center"/>
              <w:rPr>
                <w:rStyle w:val="markedcontent"/>
                <w:rFonts w:asciiTheme="majorBidi" w:hAnsiTheme="majorBidi" w:cstheme="majorBidi"/>
                <w:b/>
                <w:sz w:val="28"/>
                <w:szCs w:val="28"/>
              </w:rPr>
            </w:pP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Предметная область</w:t>
            </w:r>
          </w:p>
        </w:tc>
        <w:tc>
          <w:tcPr>
            <w:tcW w:w="3031" w:type="dxa"/>
            <w:vMerge w:val="restart"/>
          </w:tcPr>
          <w:p w:rsidR="007235AB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b/>
                <w:sz w:val="28"/>
                <w:szCs w:val="28"/>
              </w:rPr>
            </w:pP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Учебный предмет</w:t>
            </w:r>
          </w:p>
        </w:tc>
        <w:tc>
          <w:tcPr>
            <w:tcW w:w="1443" w:type="dxa"/>
            <w:gridSpan w:val="2"/>
          </w:tcPr>
          <w:p w:rsidR="007235AB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b/>
                <w:sz w:val="28"/>
                <w:szCs w:val="28"/>
              </w:rPr>
            </w:pP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5 класс</w:t>
            </w:r>
          </w:p>
        </w:tc>
        <w:tc>
          <w:tcPr>
            <w:tcW w:w="1495" w:type="dxa"/>
            <w:gridSpan w:val="2"/>
          </w:tcPr>
          <w:p w:rsidR="007235AB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b/>
                <w:sz w:val="28"/>
                <w:szCs w:val="28"/>
              </w:rPr>
            </w:pP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6 класс</w:t>
            </w:r>
          </w:p>
        </w:tc>
        <w:tc>
          <w:tcPr>
            <w:tcW w:w="1495" w:type="dxa"/>
            <w:gridSpan w:val="2"/>
          </w:tcPr>
          <w:p w:rsidR="007235AB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b/>
                <w:sz w:val="28"/>
                <w:szCs w:val="28"/>
              </w:rPr>
            </w:pP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7 класс</w:t>
            </w:r>
          </w:p>
        </w:tc>
        <w:tc>
          <w:tcPr>
            <w:tcW w:w="1495" w:type="dxa"/>
            <w:gridSpan w:val="2"/>
          </w:tcPr>
          <w:p w:rsidR="007235AB" w:rsidRPr="0028173F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28173F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8 класс</w:t>
            </w:r>
          </w:p>
        </w:tc>
        <w:tc>
          <w:tcPr>
            <w:tcW w:w="1520" w:type="dxa"/>
            <w:gridSpan w:val="2"/>
          </w:tcPr>
          <w:p w:rsidR="007235AB" w:rsidRPr="0028173F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9 класс</w:t>
            </w:r>
          </w:p>
        </w:tc>
        <w:tc>
          <w:tcPr>
            <w:tcW w:w="1195" w:type="dxa"/>
            <w:vMerge w:val="restart"/>
          </w:tcPr>
          <w:p w:rsidR="007235AB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b/>
                <w:sz w:val="28"/>
                <w:szCs w:val="28"/>
              </w:rPr>
            </w:pP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Всего часов  в неделю</w:t>
            </w:r>
          </w:p>
        </w:tc>
        <w:tc>
          <w:tcPr>
            <w:tcW w:w="1030" w:type="dxa"/>
            <w:vMerge w:val="restart"/>
          </w:tcPr>
          <w:p w:rsidR="007235AB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b/>
                <w:sz w:val="28"/>
                <w:szCs w:val="28"/>
              </w:rPr>
            </w:pP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Всего часов  в год</w:t>
            </w:r>
          </w:p>
        </w:tc>
      </w:tr>
      <w:tr w:rsidR="007235AB" w:rsidTr="00851041">
        <w:trPr>
          <w:trHeight w:val="276"/>
        </w:trPr>
        <w:tc>
          <w:tcPr>
            <w:tcW w:w="2085" w:type="dxa"/>
            <w:vMerge/>
          </w:tcPr>
          <w:p w:rsidR="007235AB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3031" w:type="dxa"/>
            <w:vMerge/>
          </w:tcPr>
          <w:p w:rsidR="007235AB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7235AB" w:rsidRPr="004461A7" w:rsidRDefault="007235AB" w:rsidP="00851041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 xml:space="preserve">нед </w:t>
            </w:r>
          </w:p>
        </w:tc>
        <w:tc>
          <w:tcPr>
            <w:tcW w:w="723" w:type="dxa"/>
          </w:tcPr>
          <w:p w:rsidR="007235AB" w:rsidRPr="004461A7" w:rsidRDefault="007235AB" w:rsidP="00851041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год</w:t>
            </w:r>
          </w:p>
        </w:tc>
        <w:tc>
          <w:tcPr>
            <w:tcW w:w="719" w:type="dxa"/>
          </w:tcPr>
          <w:p w:rsidR="007235AB" w:rsidRPr="004461A7" w:rsidRDefault="007235AB" w:rsidP="00851041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нед</w:t>
            </w:r>
          </w:p>
        </w:tc>
        <w:tc>
          <w:tcPr>
            <w:tcW w:w="776" w:type="dxa"/>
          </w:tcPr>
          <w:p w:rsidR="007235AB" w:rsidRPr="004461A7" w:rsidRDefault="007235AB" w:rsidP="00851041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год</w:t>
            </w:r>
          </w:p>
        </w:tc>
        <w:tc>
          <w:tcPr>
            <w:tcW w:w="719" w:type="dxa"/>
          </w:tcPr>
          <w:p w:rsidR="007235AB" w:rsidRPr="004461A7" w:rsidRDefault="007235AB" w:rsidP="00851041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нед</w:t>
            </w:r>
          </w:p>
        </w:tc>
        <w:tc>
          <w:tcPr>
            <w:tcW w:w="776" w:type="dxa"/>
          </w:tcPr>
          <w:p w:rsidR="007235AB" w:rsidRPr="004461A7" w:rsidRDefault="007235AB" w:rsidP="00851041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год</w:t>
            </w:r>
          </w:p>
        </w:tc>
        <w:tc>
          <w:tcPr>
            <w:tcW w:w="719" w:type="dxa"/>
          </w:tcPr>
          <w:p w:rsidR="007235AB" w:rsidRPr="004461A7" w:rsidRDefault="007235AB" w:rsidP="00851041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нед</w:t>
            </w:r>
          </w:p>
        </w:tc>
        <w:tc>
          <w:tcPr>
            <w:tcW w:w="776" w:type="dxa"/>
          </w:tcPr>
          <w:p w:rsidR="007235AB" w:rsidRPr="004461A7" w:rsidRDefault="007235AB" w:rsidP="00851041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год</w:t>
            </w:r>
          </w:p>
        </w:tc>
        <w:tc>
          <w:tcPr>
            <w:tcW w:w="719" w:type="dxa"/>
          </w:tcPr>
          <w:p w:rsidR="007235AB" w:rsidRPr="004461A7" w:rsidRDefault="007235AB" w:rsidP="00851041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нед</w:t>
            </w:r>
          </w:p>
        </w:tc>
        <w:tc>
          <w:tcPr>
            <w:tcW w:w="801" w:type="dxa"/>
          </w:tcPr>
          <w:p w:rsidR="007235AB" w:rsidRPr="004461A7" w:rsidRDefault="007235AB" w:rsidP="00851041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год</w:t>
            </w:r>
          </w:p>
        </w:tc>
        <w:tc>
          <w:tcPr>
            <w:tcW w:w="1195" w:type="dxa"/>
            <w:vMerge/>
          </w:tcPr>
          <w:p w:rsidR="007235AB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030" w:type="dxa"/>
            <w:vMerge/>
          </w:tcPr>
          <w:p w:rsidR="007235AB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</w:tr>
      <w:tr w:rsidR="007235AB" w:rsidTr="00851041">
        <w:trPr>
          <w:trHeight w:val="276"/>
        </w:trPr>
        <w:tc>
          <w:tcPr>
            <w:tcW w:w="14789" w:type="dxa"/>
            <w:gridSpan w:val="14"/>
          </w:tcPr>
          <w:p w:rsidR="007235AB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b/>
                <w:sz w:val="28"/>
                <w:szCs w:val="28"/>
              </w:rPr>
              <w:t xml:space="preserve">Обязательная часть </w:t>
            </w:r>
          </w:p>
        </w:tc>
      </w:tr>
      <w:tr w:rsidR="007235AB" w:rsidTr="00851041">
        <w:trPr>
          <w:trHeight w:val="276"/>
        </w:trPr>
        <w:tc>
          <w:tcPr>
            <w:tcW w:w="2085" w:type="dxa"/>
            <w:vMerge w:val="restart"/>
          </w:tcPr>
          <w:p w:rsidR="007235AB" w:rsidRDefault="007235AB" w:rsidP="00851041">
            <w:pPr>
              <w:rPr>
                <w:rStyle w:val="markedcontent"/>
                <w:rFonts w:asciiTheme="majorBidi" w:hAnsiTheme="majorBidi" w:cstheme="majorBidi"/>
                <w:b/>
                <w:sz w:val="28"/>
                <w:szCs w:val="28"/>
              </w:rPr>
            </w:pP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3031" w:type="dxa"/>
          </w:tcPr>
          <w:p w:rsidR="007235AB" w:rsidRDefault="007235AB" w:rsidP="00851041">
            <w:pPr>
              <w:rPr>
                <w:rStyle w:val="markedcontent"/>
                <w:rFonts w:asciiTheme="majorBidi" w:hAnsiTheme="majorBidi" w:cstheme="majorBidi"/>
                <w:b/>
                <w:sz w:val="28"/>
                <w:szCs w:val="28"/>
              </w:rPr>
            </w:pP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Русский язык</w:t>
            </w:r>
          </w:p>
        </w:tc>
        <w:tc>
          <w:tcPr>
            <w:tcW w:w="720" w:type="dxa"/>
          </w:tcPr>
          <w:p w:rsidR="007235AB" w:rsidRPr="000556A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0556AC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723" w:type="dxa"/>
          </w:tcPr>
          <w:p w:rsidR="007235AB" w:rsidRPr="000556A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0556AC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170</w:t>
            </w:r>
          </w:p>
        </w:tc>
        <w:tc>
          <w:tcPr>
            <w:tcW w:w="719" w:type="dxa"/>
          </w:tcPr>
          <w:p w:rsidR="007235AB" w:rsidRPr="000556A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0556AC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776" w:type="dxa"/>
          </w:tcPr>
          <w:p w:rsidR="007235AB" w:rsidRPr="000556A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0556AC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204</w:t>
            </w:r>
          </w:p>
        </w:tc>
        <w:tc>
          <w:tcPr>
            <w:tcW w:w="719" w:type="dxa"/>
          </w:tcPr>
          <w:p w:rsidR="007235AB" w:rsidRPr="000556A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0556AC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776" w:type="dxa"/>
          </w:tcPr>
          <w:p w:rsidR="007235AB" w:rsidRPr="000556A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0556AC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136</w:t>
            </w:r>
          </w:p>
        </w:tc>
        <w:tc>
          <w:tcPr>
            <w:tcW w:w="719" w:type="dxa"/>
          </w:tcPr>
          <w:p w:rsidR="007235AB" w:rsidRPr="000556A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0556AC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776" w:type="dxa"/>
          </w:tcPr>
          <w:p w:rsidR="007235AB" w:rsidRPr="000556A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102</w:t>
            </w:r>
          </w:p>
        </w:tc>
        <w:tc>
          <w:tcPr>
            <w:tcW w:w="719" w:type="dxa"/>
          </w:tcPr>
          <w:p w:rsidR="007235AB" w:rsidRPr="000556A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0556AC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801" w:type="dxa"/>
          </w:tcPr>
          <w:p w:rsidR="007235AB" w:rsidRPr="000556A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102</w:t>
            </w:r>
          </w:p>
        </w:tc>
        <w:tc>
          <w:tcPr>
            <w:tcW w:w="1195" w:type="dxa"/>
          </w:tcPr>
          <w:p w:rsidR="007235AB" w:rsidRPr="000556A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0556AC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21</w:t>
            </w:r>
          </w:p>
        </w:tc>
        <w:tc>
          <w:tcPr>
            <w:tcW w:w="1030" w:type="dxa"/>
          </w:tcPr>
          <w:p w:rsidR="007235AB" w:rsidRPr="000556A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714</w:t>
            </w:r>
          </w:p>
        </w:tc>
      </w:tr>
      <w:tr w:rsidR="007235AB" w:rsidTr="00851041">
        <w:trPr>
          <w:trHeight w:val="276"/>
        </w:trPr>
        <w:tc>
          <w:tcPr>
            <w:tcW w:w="2085" w:type="dxa"/>
            <w:vMerge/>
          </w:tcPr>
          <w:p w:rsidR="007235AB" w:rsidRPr="004461A7" w:rsidRDefault="007235AB" w:rsidP="00851041">
            <w:pP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031" w:type="dxa"/>
          </w:tcPr>
          <w:p w:rsidR="007235AB" w:rsidRPr="004461A7" w:rsidRDefault="007235AB" w:rsidP="00851041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 xml:space="preserve">Литература </w:t>
            </w:r>
          </w:p>
        </w:tc>
        <w:tc>
          <w:tcPr>
            <w:tcW w:w="720" w:type="dxa"/>
          </w:tcPr>
          <w:p w:rsidR="007235AB" w:rsidRPr="004461A7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723" w:type="dxa"/>
          </w:tcPr>
          <w:p w:rsidR="007235AB" w:rsidRPr="004461A7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102</w:t>
            </w:r>
          </w:p>
        </w:tc>
        <w:tc>
          <w:tcPr>
            <w:tcW w:w="719" w:type="dxa"/>
          </w:tcPr>
          <w:p w:rsidR="007235AB" w:rsidRPr="004461A7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776" w:type="dxa"/>
          </w:tcPr>
          <w:p w:rsidR="007235AB" w:rsidRPr="004461A7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102</w:t>
            </w:r>
          </w:p>
        </w:tc>
        <w:tc>
          <w:tcPr>
            <w:tcW w:w="719" w:type="dxa"/>
          </w:tcPr>
          <w:p w:rsidR="007235AB" w:rsidRPr="004461A7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776" w:type="dxa"/>
          </w:tcPr>
          <w:p w:rsidR="007235AB" w:rsidRPr="004461A7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68</w:t>
            </w:r>
          </w:p>
        </w:tc>
        <w:tc>
          <w:tcPr>
            <w:tcW w:w="719" w:type="dxa"/>
          </w:tcPr>
          <w:p w:rsidR="007235AB" w:rsidRPr="004461A7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776" w:type="dxa"/>
          </w:tcPr>
          <w:p w:rsidR="007235AB" w:rsidRPr="000556A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68</w:t>
            </w:r>
          </w:p>
        </w:tc>
        <w:tc>
          <w:tcPr>
            <w:tcW w:w="719" w:type="dxa"/>
          </w:tcPr>
          <w:p w:rsidR="007235AB" w:rsidRPr="000556A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801" w:type="dxa"/>
          </w:tcPr>
          <w:p w:rsidR="007235AB" w:rsidRPr="000556A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102</w:t>
            </w:r>
          </w:p>
        </w:tc>
        <w:tc>
          <w:tcPr>
            <w:tcW w:w="1195" w:type="dxa"/>
          </w:tcPr>
          <w:p w:rsidR="007235AB" w:rsidRPr="000556A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13</w:t>
            </w:r>
          </w:p>
        </w:tc>
        <w:tc>
          <w:tcPr>
            <w:tcW w:w="1030" w:type="dxa"/>
          </w:tcPr>
          <w:p w:rsidR="007235AB" w:rsidRPr="000556A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442</w:t>
            </w:r>
          </w:p>
        </w:tc>
      </w:tr>
      <w:tr w:rsidR="007235AB" w:rsidTr="00851041">
        <w:trPr>
          <w:trHeight w:val="276"/>
        </w:trPr>
        <w:tc>
          <w:tcPr>
            <w:tcW w:w="2085" w:type="dxa"/>
            <w:vMerge w:val="restart"/>
          </w:tcPr>
          <w:p w:rsidR="007235AB" w:rsidRPr="004461A7" w:rsidRDefault="007235AB" w:rsidP="00851041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Иностранные языки</w:t>
            </w:r>
          </w:p>
        </w:tc>
        <w:tc>
          <w:tcPr>
            <w:tcW w:w="3031" w:type="dxa"/>
          </w:tcPr>
          <w:p w:rsidR="007235AB" w:rsidRDefault="007235AB" w:rsidP="00851041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 xml:space="preserve">Иностранный </w:t>
            </w:r>
          </w:p>
          <w:p w:rsidR="007235AB" w:rsidRPr="004461A7" w:rsidRDefault="007235AB" w:rsidP="00851041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язык (английский/</w:t>
            </w:r>
          </w:p>
          <w:p w:rsidR="007235AB" w:rsidRPr="004461A7" w:rsidRDefault="007235AB" w:rsidP="00851041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немецкий)</w:t>
            </w:r>
          </w:p>
        </w:tc>
        <w:tc>
          <w:tcPr>
            <w:tcW w:w="720" w:type="dxa"/>
          </w:tcPr>
          <w:p w:rsidR="007235AB" w:rsidRPr="004461A7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723" w:type="dxa"/>
          </w:tcPr>
          <w:p w:rsidR="007235AB" w:rsidRPr="004461A7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102</w:t>
            </w:r>
          </w:p>
        </w:tc>
        <w:tc>
          <w:tcPr>
            <w:tcW w:w="719" w:type="dxa"/>
          </w:tcPr>
          <w:p w:rsidR="007235AB" w:rsidRPr="004461A7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776" w:type="dxa"/>
          </w:tcPr>
          <w:p w:rsidR="007235AB" w:rsidRPr="004461A7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102</w:t>
            </w:r>
          </w:p>
        </w:tc>
        <w:tc>
          <w:tcPr>
            <w:tcW w:w="719" w:type="dxa"/>
          </w:tcPr>
          <w:p w:rsidR="007235AB" w:rsidRPr="004461A7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776" w:type="dxa"/>
          </w:tcPr>
          <w:p w:rsidR="007235AB" w:rsidRPr="004461A7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102</w:t>
            </w:r>
          </w:p>
        </w:tc>
        <w:tc>
          <w:tcPr>
            <w:tcW w:w="719" w:type="dxa"/>
          </w:tcPr>
          <w:p w:rsidR="007235AB" w:rsidRPr="000556A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776" w:type="dxa"/>
          </w:tcPr>
          <w:p w:rsidR="007235AB" w:rsidRPr="000556A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102</w:t>
            </w:r>
          </w:p>
        </w:tc>
        <w:tc>
          <w:tcPr>
            <w:tcW w:w="719" w:type="dxa"/>
          </w:tcPr>
          <w:p w:rsidR="007235AB" w:rsidRPr="000556A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801" w:type="dxa"/>
          </w:tcPr>
          <w:p w:rsidR="007235AB" w:rsidRPr="000556A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102</w:t>
            </w:r>
          </w:p>
        </w:tc>
        <w:tc>
          <w:tcPr>
            <w:tcW w:w="1195" w:type="dxa"/>
          </w:tcPr>
          <w:p w:rsidR="007235AB" w:rsidRPr="000556A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15</w:t>
            </w:r>
          </w:p>
        </w:tc>
        <w:tc>
          <w:tcPr>
            <w:tcW w:w="1030" w:type="dxa"/>
          </w:tcPr>
          <w:p w:rsidR="007235AB" w:rsidRPr="000556A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510</w:t>
            </w:r>
          </w:p>
        </w:tc>
      </w:tr>
      <w:tr w:rsidR="007235AB" w:rsidRPr="003A68CC" w:rsidTr="00851041">
        <w:trPr>
          <w:trHeight w:val="276"/>
        </w:trPr>
        <w:tc>
          <w:tcPr>
            <w:tcW w:w="2085" w:type="dxa"/>
            <w:vMerge/>
          </w:tcPr>
          <w:p w:rsidR="007235AB" w:rsidRPr="003A68CC" w:rsidRDefault="007235AB" w:rsidP="00851041">
            <w:pP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031" w:type="dxa"/>
          </w:tcPr>
          <w:p w:rsidR="007235AB" w:rsidRDefault="007235AB" w:rsidP="00851041">
            <w:pP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3A68CC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 xml:space="preserve">Второй иностранный </w:t>
            </w: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язык</w:t>
            </w:r>
          </w:p>
          <w:p w:rsidR="007235AB" w:rsidRPr="003A68CC" w:rsidRDefault="007235AB" w:rsidP="00851041">
            <w:pP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(английский/немецкий)</w:t>
            </w:r>
          </w:p>
        </w:tc>
        <w:tc>
          <w:tcPr>
            <w:tcW w:w="5928" w:type="dxa"/>
            <w:gridSpan w:val="8"/>
          </w:tcPr>
          <w:p w:rsidR="007235AB" w:rsidRPr="003A68C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19" w:type="dxa"/>
          </w:tcPr>
          <w:p w:rsidR="007235AB" w:rsidRPr="003A68C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0,5</w:t>
            </w:r>
          </w:p>
        </w:tc>
        <w:tc>
          <w:tcPr>
            <w:tcW w:w="801" w:type="dxa"/>
          </w:tcPr>
          <w:p w:rsidR="007235AB" w:rsidRPr="003A68C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17</w:t>
            </w:r>
          </w:p>
        </w:tc>
        <w:tc>
          <w:tcPr>
            <w:tcW w:w="1195" w:type="dxa"/>
          </w:tcPr>
          <w:p w:rsidR="007235AB" w:rsidRPr="003A68C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0,5</w:t>
            </w:r>
          </w:p>
        </w:tc>
        <w:tc>
          <w:tcPr>
            <w:tcW w:w="1030" w:type="dxa"/>
          </w:tcPr>
          <w:p w:rsidR="007235AB" w:rsidRPr="003A68C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17</w:t>
            </w:r>
          </w:p>
        </w:tc>
      </w:tr>
      <w:tr w:rsidR="007235AB" w:rsidRPr="003A68CC" w:rsidTr="00851041">
        <w:trPr>
          <w:trHeight w:val="276"/>
        </w:trPr>
        <w:tc>
          <w:tcPr>
            <w:tcW w:w="2085" w:type="dxa"/>
            <w:vMerge w:val="restart"/>
          </w:tcPr>
          <w:p w:rsidR="007235AB" w:rsidRPr="003A68CC" w:rsidRDefault="007235AB" w:rsidP="00851041">
            <w:pP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 xml:space="preserve">Математика и информатика </w:t>
            </w:r>
          </w:p>
        </w:tc>
        <w:tc>
          <w:tcPr>
            <w:tcW w:w="3031" w:type="dxa"/>
          </w:tcPr>
          <w:p w:rsidR="007235AB" w:rsidRPr="004461A7" w:rsidRDefault="007235AB" w:rsidP="00851041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 xml:space="preserve">Математика </w:t>
            </w:r>
          </w:p>
        </w:tc>
        <w:tc>
          <w:tcPr>
            <w:tcW w:w="720" w:type="dxa"/>
          </w:tcPr>
          <w:p w:rsidR="007235AB" w:rsidRPr="004461A7" w:rsidRDefault="007235AB" w:rsidP="00851041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723" w:type="dxa"/>
          </w:tcPr>
          <w:p w:rsidR="007235AB" w:rsidRPr="004461A7" w:rsidRDefault="007235AB" w:rsidP="00851041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170</w:t>
            </w:r>
          </w:p>
        </w:tc>
        <w:tc>
          <w:tcPr>
            <w:tcW w:w="719" w:type="dxa"/>
          </w:tcPr>
          <w:p w:rsidR="007235AB" w:rsidRPr="004461A7" w:rsidRDefault="007235AB" w:rsidP="00851041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776" w:type="dxa"/>
          </w:tcPr>
          <w:p w:rsidR="007235AB" w:rsidRPr="004461A7" w:rsidRDefault="007235AB" w:rsidP="00851041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170</w:t>
            </w:r>
          </w:p>
        </w:tc>
        <w:tc>
          <w:tcPr>
            <w:tcW w:w="4510" w:type="dxa"/>
            <w:gridSpan w:val="6"/>
          </w:tcPr>
          <w:p w:rsidR="007235AB" w:rsidRPr="003A68C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95" w:type="dxa"/>
          </w:tcPr>
          <w:p w:rsidR="007235AB" w:rsidRPr="003A68C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10</w:t>
            </w:r>
          </w:p>
        </w:tc>
        <w:tc>
          <w:tcPr>
            <w:tcW w:w="1030" w:type="dxa"/>
          </w:tcPr>
          <w:p w:rsidR="007235AB" w:rsidRPr="003A68C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340</w:t>
            </w:r>
          </w:p>
        </w:tc>
      </w:tr>
      <w:tr w:rsidR="007235AB" w:rsidRPr="003A68CC" w:rsidTr="00851041">
        <w:trPr>
          <w:trHeight w:val="276"/>
        </w:trPr>
        <w:tc>
          <w:tcPr>
            <w:tcW w:w="2085" w:type="dxa"/>
            <w:vMerge/>
          </w:tcPr>
          <w:p w:rsidR="007235AB" w:rsidRPr="003A68CC" w:rsidRDefault="007235AB" w:rsidP="00851041">
            <w:pP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031" w:type="dxa"/>
          </w:tcPr>
          <w:p w:rsidR="007235AB" w:rsidRPr="003A68CC" w:rsidRDefault="007235AB" w:rsidP="00851041">
            <w:pP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Алгебра</w:t>
            </w:r>
          </w:p>
        </w:tc>
        <w:tc>
          <w:tcPr>
            <w:tcW w:w="720" w:type="dxa"/>
          </w:tcPr>
          <w:p w:rsidR="007235AB" w:rsidRPr="003A68C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23" w:type="dxa"/>
          </w:tcPr>
          <w:p w:rsidR="007235AB" w:rsidRPr="003A68C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19" w:type="dxa"/>
          </w:tcPr>
          <w:p w:rsidR="007235AB" w:rsidRPr="003A68C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76" w:type="dxa"/>
          </w:tcPr>
          <w:p w:rsidR="007235AB" w:rsidRPr="003A68C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19" w:type="dxa"/>
          </w:tcPr>
          <w:p w:rsidR="007235AB" w:rsidRPr="004461A7" w:rsidRDefault="007235AB" w:rsidP="00851041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776" w:type="dxa"/>
          </w:tcPr>
          <w:p w:rsidR="007235AB" w:rsidRPr="004461A7" w:rsidRDefault="007235AB" w:rsidP="00851041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102</w:t>
            </w:r>
          </w:p>
        </w:tc>
        <w:tc>
          <w:tcPr>
            <w:tcW w:w="719" w:type="dxa"/>
          </w:tcPr>
          <w:p w:rsidR="007235AB" w:rsidRPr="004461A7" w:rsidRDefault="007235AB" w:rsidP="00851041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776" w:type="dxa"/>
          </w:tcPr>
          <w:p w:rsidR="007235AB" w:rsidRPr="003A68C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102</w:t>
            </w:r>
          </w:p>
        </w:tc>
        <w:tc>
          <w:tcPr>
            <w:tcW w:w="719" w:type="dxa"/>
          </w:tcPr>
          <w:p w:rsidR="007235AB" w:rsidRPr="004461A7" w:rsidRDefault="007235AB" w:rsidP="00851041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801" w:type="dxa"/>
          </w:tcPr>
          <w:p w:rsidR="007235AB" w:rsidRPr="003A68C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102</w:t>
            </w:r>
          </w:p>
        </w:tc>
        <w:tc>
          <w:tcPr>
            <w:tcW w:w="1195" w:type="dxa"/>
          </w:tcPr>
          <w:p w:rsidR="007235AB" w:rsidRPr="003A68C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9</w:t>
            </w:r>
          </w:p>
        </w:tc>
        <w:tc>
          <w:tcPr>
            <w:tcW w:w="1030" w:type="dxa"/>
          </w:tcPr>
          <w:p w:rsidR="007235AB" w:rsidRPr="003A68C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306</w:t>
            </w:r>
          </w:p>
        </w:tc>
      </w:tr>
      <w:tr w:rsidR="007235AB" w:rsidRPr="003A68CC" w:rsidTr="00851041">
        <w:trPr>
          <w:trHeight w:val="276"/>
        </w:trPr>
        <w:tc>
          <w:tcPr>
            <w:tcW w:w="2085" w:type="dxa"/>
            <w:vMerge/>
          </w:tcPr>
          <w:p w:rsidR="007235AB" w:rsidRPr="003A68CC" w:rsidRDefault="007235AB" w:rsidP="00851041">
            <w:pP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031" w:type="dxa"/>
          </w:tcPr>
          <w:p w:rsidR="007235AB" w:rsidRPr="003A68CC" w:rsidRDefault="007235AB" w:rsidP="00851041">
            <w:pP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Геометрия</w:t>
            </w:r>
          </w:p>
        </w:tc>
        <w:tc>
          <w:tcPr>
            <w:tcW w:w="720" w:type="dxa"/>
          </w:tcPr>
          <w:p w:rsidR="007235AB" w:rsidRPr="003A68C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23" w:type="dxa"/>
          </w:tcPr>
          <w:p w:rsidR="007235AB" w:rsidRPr="003A68C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19" w:type="dxa"/>
          </w:tcPr>
          <w:p w:rsidR="007235AB" w:rsidRPr="003A68C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76" w:type="dxa"/>
          </w:tcPr>
          <w:p w:rsidR="007235AB" w:rsidRPr="003A68C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19" w:type="dxa"/>
          </w:tcPr>
          <w:p w:rsidR="007235AB" w:rsidRPr="004461A7" w:rsidRDefault="007235AB" w:rsidP="00851041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776" w:type="dxa"/>
          </w:tcPr>
          <w:p w:rsidR="007235AB" w:rsidRPr="004461A7" w:rsidRDefault="007235AB" w:rsidP="00851041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68</w:t>
            </w:r>
          </w:p>
        </w:tc>
        <w:tc>
          <w:tcPr>
            <w:tcW w:w="719" w:type="dxa"/>
          </w:tcPr>
          <w:p w:rsidR="007235AB" w:rsidRPr="004461A7" w:rsidRDefault="007235AB" w:rsidP="00851041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776" w:type="dxa"/>
          </w:tcPr>
          <w:p w:rsidR="007235AB" w:rsidRPr="003A68C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68</w:t>
            </w:r>
          </w:p>
        </w:tc>
        <w:tc>
          <w:tcPr>
            <w:tcW w:w="719" w:type="dxa"/>
          </w:tcPr>
          <w:p w:rsidR="007235AB" w:rsidRPr="004461A7" w:rsidRDefault="007235AB" w:rsidP="00851041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801" w:type="dxa"/>
          </w:tcPr>
          <w:p w:rsidR="007235AB" w:rsidRPr="003A68C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68</w:t>
            </w:r>
          </w:p>
        </w:tc>
        <w:tc>
          <w:tcPr>
            <w:tcW w:w="1195" w:type="dxa"/>
          </w:tcPr>
          <w:p w:rsidR="007235AB" w:rsidRPr="003A68C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1030" w:type="dxa"/>
          </w:tcPr>
          <w:p w:rsidR="007235AB" w:rsidRPr="003A68C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204</w:t>
            </w:r>
          </w:p>
        </w:tc>
      </w:tr>
      <w:tr w:rsidR="007235AB" w:rsidRPr="003A68CC" w:rsidTr="00851041">
        <w:trPr>
          <w:trHeight w:val="276"/>
        </w:trPr>
        <w:tc>
          <w:tcPr>
            <w:tcW w:w="2085" w:type="dxa"/>
            <w:vMerge/>
          </w:tcPr>
          <w:p w:rsidR="007235AB" w:rsidRPr="003A68CC" w:rsidRDefault="007235AB" w:rsidP="00851041">
            <w:pP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031" w:type="dxa"/>
          </w:tcPr>
          <w:p w:rsidR="007235AB" w:rsidRPr="003A68CC" w:rsidRDefault="007235AB" w:rsidP="00851041">
            <w:pP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 xml:space="preserve">Вероятность и статистика </w:t>
            </w:r>
          </w:p>
        </w:tc>
        <w:tc>
          <w:tcPr>
            <w:tcW w:w="720" w:type="dxa"/>
          </w:tcPr>
          <w:p w:rsidR="007235AB" w:rsidRPr="003A68C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23" w:type="dxa"/>
          </w:tcPr>
          <w:p w:rsidR="007235AB" w:rsidRPr="003A68C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19" w:type="dxa"/>
          </w:tcPr>
          <w:p w:rsidR="007235AB" w:rsidRPr="003A68C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76" w:type="dxa"/>
          </w:tcPr>
          <w:p w:rsidR="007235AB" w:rsidRPr="003A68C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19" w:type="dxa"/>
          </w:tcPr>
          <w:p w:rsidR="007235AB" w:rsidRPr="004461A7" w:rsidRDefault="007235AB" w:rsidP="00851041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776" w:type="dxa"/>
          </w:tcPr>
          <w:p w:rsidR="007235AB" w:rsidRPr="004461A7" w:rsidRDefault="007235AB" w:rsidP="00851041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34</w:t>
            </w:r>
          </w:p>
        </w:tc>
        <w:tc>
          <w:tcPr>
            <w:tcW w:w="719" w:type="dxa"/>
          </w:tcPr>
          <w:p w:rsidR="007235AB" w:rsidRPr="004461A7" w:rsidRDefault="007235AB" w:rsidP="00851041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776" w:type="dxa"/>
          </w:tcPr>
          <w:p w:rsidR="007235AB" w:rsidRPr="003A68C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34</w:t>
            </w:r>
          </w:p>
        </w:tc>
        <w:tc>
          <w:tcPr>
            <w:tcW w:w="719" w:type="dxa"/>
          </w:tcPr>
          <w:p w:rsidR="007235AB" w:rsidRPr="004461A7" w:rsidRDefault="007235AB" w:rsidP="00851041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801" w:type="dxa"/>
          </w:tcPr>
          <w:p w:rsidR="007235AB" w:rsidRPr="003A68C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34</w:t>
            </w:r>
          </w:p>
        </w:tc>
        <w:tc>
          <w:tcPr>
            <w:tcW w:w="1195" w:type="dxa"/>
          </w:tcPr>
          <w:p w:rsidR="007235AB" w:rsidRPr="003A68C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030" w:type="dxa"/>
          </w:tcPr>
          <w:p w:rsidR="007235AB" w:rsidRPr="003A68C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102</w:t>
            </w:r>
          </w:p>
        </w:tc>
      </w:tr>
      <w:tr w:rsidR="007235AB" w:rsidRPr="003A68CC" w:rsidTr="00851041">
        <w:trPr>
          <w:trHeight w:val="276"/>
        </w:trPr>
        <w:tc>
          <w:tcPr>
            <w:tcW w:w="2085" w:type="dxa"/>
            <w:vMerge/>
          </w:tcPr>
          <w:p w:rsidR="007235AB" w:rsidRPr="003A68CC" w:rsidRDefault="007235AB" w:rsidP="00851041">
            <w:pP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031" w:type="dxa"/>
          </w:tcPr>
          <w:p w:rsidR="007235AB" w:rsidRPr="003A68CC" w:rsidRDefault="007235AB" w:rsidP="00851041">
            <w:pP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 xml:space="preserve">Информатика </w:t>
            </w:r>
          </w:p>
        </w:tc>
        <w:tc>
          <w:tcPr>
            <w:tcW w:w="720" w:type="dxa"/>
          </w:tcPr>
          <w:p w:rsidR="007235AB" w:rsidRPr="003A68C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23" w:type="dxa"/>
          </w:tcPr>
          <w:p w:rsidR="007235AB" w:rsidRPr="003A68C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19" w:type="dxa"/>
          </w:tcPr>
          <w:p w:rsidR="007235AB" w:rsidRPr="003A68C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76" w:type="dxa"/>
          </w:tcPr>
          <w:p w:rsidR="007235AB" w:rsidRPr="003A68C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19" w:type="dxa"/>
          </w:tcPr>
          <w:p w:rsidR="007235AB" w:rsidRPr="004461A7" w:rsidRDefault="007235AB" w:rsidP="00851041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776" w:type="dxa"/>
          </w:tcPr>
          <w:p w:rsidR="007235AB" w:rsidRPr="004461A7" w:rsidRDefault="007235AB" w:rsidP="00851041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34</w:t>
            </w:r>
          </w:p>
        </w:tc>
        <w:tc>
          <w:tcPr>
            <w:tcW w:w="719" w:type="dxa"/>
          </w:tcPr>
          <w:p w:rsidR="007235AB" w:rsidRPr="004461A7" w:rsidRDefault="007235AB" w:rsidP="00851041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776" w:type="dxa"/>
          </w:tcPr>
          <w:p w:rsidR="007235AB" w:rsidRPr="003A68C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34</w:t>
            </w:r>
          </w:p>
        </w:tc>
        <w:tc>
          <w:tcPr>
            <w:tcW w:w="719" w:type="dxa"/>
          </w:tcPr>
          <w:p w:rsidR="007235AB" w:rsidRPr="004461A7" w:rsidRDefault="007235AB" w:rsidP="00851041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801" w:type="dxa"/>
          </w:tcPr>
          <w:p w:rsidR="007235AB" w:rsidRPr="003A68C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34</w:t>
            </w:r>
          </w:p>
        </w:tc>
        <w:tc>
          <w:tcPr>
            <w:tcW w:w="1195" w:type="dxa"/>
          </w:tcPr>
          <w:p w:rsidR="007235AB" w:rsidRPr="003A68C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030" w:type="dxa"/>
          </w:tcPr>
          <w:p w:rsidR="007235AB" w:rsidRPr="003A68C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102</w:t>
            </w:r>
          </w:p>
        </w:tc>
      </w:tr>
      <w:tr w:rsidR="007235AB" w:rsidRPr="003A68CC" w:rsidTr="00851041">
        <w:trPr>
          <w:trHeight w:val="276"/>
        </w:trPr>
        <w:tc>
          <w:tcPr>
            <w:tcW w:w="2085" w:type="dxa"/>
            <w:vMerge w:val="restart"/>
          </w:tcPr>
          <w:p w:rsidR="007235AB" w:rsidRPr="003A68CC" w:rsidRDefault="007235AB" w:rsidP="00851041">
            <w:pP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 xml:space="preserve">Общественно –научные предметы </w:t>
            </w:r>
          </w:p>
        </w:tc>
        <w:tc>
          <w:tcPr>
            <w:tcW w:w="3031" w:type="dxa"/>
          </w:tcPr>
          <w:p w:rsidR="007235AB" w:rsidRPr="003A68CC" w:rsidRDefault="007235AB" w:rsidP="00851041">
            <w:pP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История</w:t>
            </w:r>
          </w:p>
        </w:tc>
        <w:tc>
          <w:tcPr>
            <w:tcW w:w="720" w:type="dxa"/>
          </w:tcPr>
          <w:p w:rsidR="007235AB" w:rsidRPr="003A68C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723" w:type="dxa"/>
          </w:tcPr>
          <w:p w:rsidR="007235AB" w:rsidRPr="003A68C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68</w:t>
            </w:r>
          </w:p>
        </w:tc>
        <w:tc>
          <w:tcPr>
            <w:tcW w:w="719" w:type="dxa"/>
          </w:tcPr>
          <w:p w:rsidR="007235AB" w:rsidRPr="003A68C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776" w:type="dxa"/>
          </w:tcPr>
          <w:p w:rsidR="007235AB" w:rsidRPr="003A68C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68</w:t>
            </w:r>
          </w:p>
        </w:tc>
        <w:tc>
          <w:tcPr>
            <w:tcW w:w="719" w:type="dxa"/>
          </w:tcPr>
          <w:p w:rsidR="007235AB" w:rsidRPr="003A68C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776" w:type="dxa"/>
          </w:tcPr>
          <w:p w:rsidR="007235AB" w:rsidRPr="003A68C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68</w:t>
            </w:r>
          </w:p>
        </w:tc>
        <w:tc>
          <w:tcPr>
            <w:tcW w:w="719" w:type="dxa"/>
          </w:tcPr>
          <w:p w:rsidR="007235AB" w:rsidRPr="003A68C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776" w:type="dxa"/>
          </w:tcPr>
          <w:p w:rsidR="007235AB" w:rsidRPr="003A68C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68</w:t>
            </w:r>
          </w:p>
        </w:tc>
        <w:tc>
          <w:tcPr>
            <w:tcW w:w="719" w:type="dxa"/>
          </w:tcPr>
          <w:p w:rsidR="007235AB" w:rsidRPr="003A68C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2,5</w:t>
            </w:r>
          </w:p>
        </w:tc>
        <w:tc>
          <w:tcPr>
            <w:tcW w:w="801" w:type="dxa"/>
          </w:tcPr>
          <w:p w:rsidR="007235AB" w:rsidRPr="003A68C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85</w:t>
            </w:r>
          </w:p>
        </w:tc>
        <w:tc>
          <w:tcPr>
            <w:tcW w:w="1195" w:type="dxa"/>
          </w:tcPr>
          <w:p w:rsidR="007235AB" w:rsidRPr="003A68C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10,5</w:t>
            </w:r>
          </w:p>
        </w:tc>
        <w:tc>
          <w:tcPr>
            <w:tcW w:w="1030" w:type="dxa"/>
          </w:tcPr>
          <w:p w:rsidR="007235AB" w:rsidRPr="003A68C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357</w:t>
            </w:r>
          </w:p>
        </w:tc>
      </w:tr>
      <w:tr w:rsidR="007235AB" w:rsidRPr="003A68CC" w:rsidTr="00851041">
        <w:trPr>
          <w:trHeight w:val="276"/>
        </w:trPr>
        <w:tc>
          <w:tcPr>
            <w:tcW w:w="2085" w:type="dxa"/>
            <w:vMerge/>
          </w:tcPr>
          <w:p w:rsidR="007235AB" w:rsidRPr="003A68CC" w:rsidRDefault="007235AB" w:rsidP="00851041">
            <w:pP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031" w:type="dxa"/>
          </w:tcPr>
          <w:p w:rsidR="007235AB" w:rsidRPr="003A68CC" w:rsidRDefault="007235AB" w:rsidP="00851041">
            <w:pP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Обществознание</w:t>
            </w:r>
          </w:p>
        </w:tc>
        <w:tc>
          <w:tcPr>
            <w:tcW w:w="1443" w:type="dxa"/>
            <w:gridSpan w:val="2"/>
          </w:tcPr>
          <w:p w:rsidR="007235AB" w:rsidRPr="003A68C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19" w:type="dxa"/>
          </w:tcPr>
          <w:p w:rsidR="007235AB" w:rsidRPr="003A68C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776" w:type="dxa"/>
          </w:tcPr>
          <w:p w:rsidR="007235AB" w:rsidRPr="003A68C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34</w:t>
            </w:r>
          </w:p>
        </w:tc>
        <w:tc>
          <w:tcPr>
            <w:tcW w:w="719" w:type="dxa"/>
          </w:tcPr>
          <w:p w:rsidR="007235AB" w:rsidRPr="003A68C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776" w:type="dxa"/>
          </w:tcPr>
          <w:p w:rsidR="007235AB" w:rsidRPr="003A68C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34</w:t>
            </w:r>
          </w:p>
        </w:tc>
        <w:tc>
          <w:tcPr>
            <w:tcW w:w="719" w:type="dxa"/>
          </w:tcPr>
          <w:p w:rsidR="007235AB" w:rsidRPr="003A68C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776" w:type="dxa"/>
          </w:tcPr>
          <w:p w:rsidR="007235AB" w:rsidRPr="003A68C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34</w:t>
            </w:r>
          </w:p>
        </w:tc>
        <w:tc>
          <w:tcPr>
            <w:tcW w:w="719" w:type="dxa"/>
          </w:tcPr>
          <w:p w:rsidR="007235AB" w:rsidRPr="003A68C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801" w:type="dxa"/>
          </w:tcPr>
          <w:p w:rsidR="007235AB" w:rsidRPr="003A68C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34</w:t>
            </w:r>
          </w:p>
        </w:tc>
        <w:tc>
          <w:tcPr>
            <w:tcW w:w="1195" w:type="dxa"/>
          </w:tcPr>
          <w:p w:rsidR="007235AB" w:rsidRPr="003A68C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1030" w:type="dxa"/>
          </w:tcPr>
          <w:p w:rsidR="007235AB" w:rsidRPr="003A68C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136</w:t>
            </w:r>
          </w:p>
        </w:tc>
      </w:tr>
      <w:tr w:rsidR="007235AB" w:rsidRPr="003A68CC" w:rsidTr="00851041">
        <w:trPr>
          <w:trHeight w:val="276"/>
        </w:trPr>
        <w:tc>
          <w:tcPr>
            <w:tcW w:w="2085" w:type="dxa"/>
            <w:vMerge/>
          </w:tcPr>
          <w:p w:rsidR="007235AB" w:rsidRPr="003A68CC" w:rsidRDefault="007235AB" w:rsidP="00851041">
            <w:pP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031" w:type="dxa"/>
          </w:tcPr>
          <w:p w:rsidR="007235AB" w:rsidRPr="003A68CC" w:rsidRDefault="007235AB" w:rsidP="00851041">
            <w:pP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 xml:space="preserve">География </w:t>
            </w:r>
          </w:p>
        </w:tc>
        <w:tc>
          <w:tcPr>
            <w:tcW w:w="720" w:type="dxa"/>
          </w:tcPr>
          <w:p w:rsidR="007235AB" w:rsidRPr="003A68C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723" w:type="dxa"/>
          </w:tcPr>
          <w:p w:rsidR="007235AB" w:rsidRPr="003A68C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34</w:t>
            </w:r>
          </w:p>
        </w:tc>
        <w:tc>
          <w:tcPr>
            <w:tcW w:w="719" w:type="dxa"/>
          </w:tcPr>
          <w:p w:rsidR="007235AB" w:rsidRPr="003A68C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776" w:type="dxa"/>
          </w:tcPr>
          <w:p w:rsidR="007235AB" w:rsidRPr="003A68C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34</w:t>
            </w:r>
          </w:p>
        </w:tc>
        <w:tc>
          <w:tcPr>
            <w:tcW w:w="719" w:type="dxa"/>
          </w:tcPr>
          <w:p w:rsidR="007235AB" w:rsidRPr="003A68C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776" w:type="dxa"/>
          </w:tcPr>
          <w:p w:rsidR="007235AB" w:rsidRPr="003A68C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68</w:t>
            </w:r>
          </w:p>
        </w:tc>
        <w:tc>
          <w:tcPr>
            <w:tcW w:w="719" w:type="dxa"/>
          </w:tcPr>
          <w:p w:rsidR="007235AB" w:rsidRPr="003A68C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776" w:type="dxa"/>
          </w:tcPr>
          <w:p w:rsidR="007235AB" w:rsidRPr="003A68C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68</w:t>
            </w:r>
          </w:p>
        </w:tc>
        <w:tc>
          <w:tcPr>
            <w:tcW w:w="719" w:type="dxa"/>
          </w:tcPr>
          <w:p w:rsidR="007235AB" w:rsidRPr="003A68C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801" w:type="dxa"/>
          </w:tcPr>
          <w:p w:rsidR="007235AB" w:rsidRPr="003A68C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68</w:t>
            </w:r>
          </w:p>
        </w:tc>
        <w:tc>
          <w:tcPr>
            <w:tcW w:w="1195" w:type="dxa"/>
          </w:tcPr>
          <w:p w:rsidR="007235AB" w:rsidRPr="003A68C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8</w:t>
            </w:r>
          </w:p>
        </w:tc>
        <w:tc>
          <w:tcPr>
            <w:tcW w:w="1030" w:type="dxa"/>
          </w:tcPr>
          <w:p w:rsidR="007235AB" w:rsidRPr="003A68C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272</w:t>
            </w:r>
          </w:p>
        </w:tc>
      </w:tr>
      <w:tr w:rsidR="007235AB" w:rsidRPr="003A68CC" w:rsidTr="00851041">
        <w:trPr>
          <w:trHeight w:val="276"/>
        </w:trPr>
        <w:tc>
          <w:tcPr>
            <w:tcW w:w="2085" w:type="dxa"/>
            <w:vMerge w:val="restart"/>
          </w:tcPr>
          <w:p w:rsidR="007235AB" w:rsidRPr="003A68CC" w:rsidRDefault="007235AB" w:rsidP="00851041">
            <w:pP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 xml:space="preserve">Естественно –научные </w:t>
            </w: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lastRenderedPageBreak/>
              <w:t xml:space="preserve">предметы </w:t>
            </w:r>
          </w:p>
        </w:tc>
        <w:tc>
          <w:tcPr>
            <w:tcW w:w="3031" w:type="dxa"/>
          </w:tcPr>
          <w:p w:rsidR="007235AB" w:rsidRPr="003A68CC" w:rsidRDefault="007235AB" w:rsidP="00851041">
            <w:pP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lastRenderedPageBreak/>
              <w:t>Физика</w:t>
            </w:r>
          </w:p>
        </w:tc>
        <w:tc>
          <w:tcPr>
            <w:tcW w:w="2938" w:type="dxa"/>
            <w:gridSpan w:val="4"/>
          </w:tcPr>
          <w:p w:rsidR="007235AB" w:rsidRPr="003A68C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19" w:type="dxa"/>
          </w:tcPr>
          <w:p w:rsidR="007235AB" w:rsidRPr="003A68C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776" w:type="dxa"/>
          </w:tcPr>
          <w:p w:rsidR="007235AB" w:rsidRPr="003A68C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34</w:t>
            </w:r>
          </w:p>
        </w:tc>
        <w:tc>
          <w:tcPr>
            <w:tcW w:w="719" w:type="dxa"/>
          </w:tcPr>
          <w:p w:rsidR="007235AB" w:rsidRPr="003A68C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776" w:type="dxa"/>
          </w:tcPr>
          <w:p w:rsidR="007235AB" w:rsidRPr="003A68C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34</w:t>
            </w:r>
          </w:p>
        </w:tc>
        <w:tc>
          <w:tcPr>
            <w:tcW w:w="719" w:type="dxa"/>
          </w:tcPr>
          <w:p w:rsidR="007235AB" w:rsidRPr="003A68C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801" w:type="dxa"/>
          </w:tcPr>
          <w:p w:rsidR="007235AB" w:rsidRPr="003A68C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102</w:t>
            </w:r>
          </w:p>
        </w:tc>
        <w:tc>
          <w:tcPr>
            <w:tcW w:w="1195" w:type="dxa"/>
          </w:tcPr>
          <w:p w:rsidR="007235AB" w:rsidRPr="003A68C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7</w:t>
            </w:r>
          </w:p>
        </w:tc>
        <w:tc>
          <w:tcPr>
            <w:tcW w:w="1030" w:type="dxa"/>
          </w:tcPr>
          <w:p w:rsidR="007235AB" w:rsidRPr="003A68C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238</w:t>
            </w:r>
          </w:p>
        </w:tc>
      </w:tr>
      <w:tr w:rsidR="007235AB" w:rsidRPr="003A68CC" w:rsidTr="00851041">
        <w:trPr>
          <w:trHeight w:val="276"/>
        </w:trPr>
        <w:tc>
          <w:tcPr>
            <w:tcW w:w="2085" w:type="dxa"/>
            <w:vMerge/>
          </w:tcPr>
          <w:p w:rsidR="007235AB" w:rsidRPr="003A68CC" w:rsidRDefault="007235AB" w:rsidP="00851041">
            <w:pP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031" w:type="dxa"/>
          </w:tcPr>
          <w:p w:rsidR="007235AB" w:rsidRPr="003A68CC" w:rsidRDefault="007235AB" w:rsidP="00851041">
            <w:pP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Химия</w:t>
            </w:r>
          </w:p>
        </w:tc>
        <w:tc>
          <w:tcPr>
            <w:tcW w:w="4433" w:type="dxa"/>
            <w:gridSpan w:val="6"/>
          </w:tcPr>
          <w:p w:rsidR="007235AB" w:rsidRPr="003A68C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19" w:type="dxa"/>
          </w:tcPr>
          <w:p w:rsidR="007235AB" w:rsidRPr="003A68C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776" w:type="dxa"/>
          </w:tcPr>
          <w:p w:rsidR="007235AB" w:rsidRPr="003A68C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34</w:t>
            </w:r>
          </w:p>
        </w:tc>
        <w:tc>
          <w:tcPr>
            <w:tcW w:w="719" w:type="dxa"/>
          </w:tcPr>
          <w:p w:rsidR="007235AB" w:rsidRPr="003A68C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801" w:type="dxa"/>
          </w:tcPr>
          <w:p w:rsidR="007235AB" w:rsidRPr="003A68C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34</w:t>
            </w:r>
          </w:p>
        </w:tc>
        <w:tc>
          <w:tcPr>
            <w:tcW w:w="1195" w:type="dxa"/>
          </w:tcPr>
          <w:p w:rsidR="007235AB" w:rsidRPr="003A68C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1030" w:type="dxa"/>
          </w:tcPr>
          <w:p w:rsidR="007235AB" w:rsidRPr="003A68C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136</w:t>
            </w:r>
          </w:p>
        </w:tc>
      </w:tr>
      <w:tr w:rsidR="007235AB" w:rsidRPr="003A68CC" w:rsidTr="00851041">
        <w:trPr>
          <w:trHeight w:val="276"/>
        </w:trPr>
        <w:tc>
          <w:tcPr>
            <w:tcW w:w="2085" w:type="dxa"/>
            <w:vMerge/>
          </w:tcPr>
          <w:p w:rsidR="007235AB" w:rsidRPr="003A68CC" w:rsidRDefault="007235AB" w:rsidP="00851041">
            <w:pP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031" w:type="dxa"/>
          </w:tcPr>
          <w:p w:rsidR="007235AB" w:rsidRPr="003A68CC" w:rsidRDefault="007235AB" w:rsidP="00851041">
            <w:pP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 xml:space="preserve">Биология </w:t>
            </w:r>
          </w:p>
        </w:tc>
        <w:tc>
          <w:tcPr>
            <w:tcW w:w="720" w:type="dxa"/>
          </w:tcPr>
          <w:p w:rsidR="007235AB" w:rsidRPr="003A68C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723" w:type="dxa"/>
          </w:tcPr>
          <w:p w:rsidR="007235AB" w:rsidRPr="003A68C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34</w:t>
            </w:r>
          </w:p>
        </w:tc>
        <w:tc>
          <w:tcPr>
            <w:tcW w:w="719" w:type="dxa"/>
          </w:tcPr>
          <w:p w:rsidR="007235AB" w:rsidRPr="003A68C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776" w:type="dxa"/>
          </w:tcPr>
          <w:p w:rsidR="007235AB" w:rsidRPr="003A68C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34</w:t>
            </w:r>
          </w:p>
        </w:tc>
        <w:tc>
          <w:tcPr>
            <w:tcW w:w="719" w:type="dxa"/>
          </w:tcPr>
          <w:p w:rsidR="007235AB" w:rsidRPr="003A68CC" w:rsidRDefault="007F133E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776" w:type="dxa"/>
          </w:tcPr>
          <w:p w:rsidR="007235AB" w:rsidRPr="003A68CC" w:rsidRDefault="007F133E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68</w:t>
            </w:r>
          </w:p>
        </w:tc>
        <w:tc>
          <w:tcPr>
            <w:tcW w:w="719" w:type="dxa"/>
          </w:tcPr>
          <w:p w:rsidR="007235AB" w:rsidRPr="003A68C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776" w:type="dxa"/>
          </w:tcPr>
          <w:p w:rsidR="007235AB" w:rsidRPr="003A68C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68</w:t>
            </w:r>
          </w:p>
        </w:tc>
        <w:tc>
          <w:tcPr>
            <w:tcW w:w="719" w:type="dxa"/>
          </w:tcPr>
          <w:p w:rsidR="007235AB" w:rsidRPr="003A68C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801" w:type="dxa"/>
          </w:tcPr>
          <w:p w:rsidR="007235AB" w:rsidRPr="003A68C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68</w:t>
            </w:r>
          </w:p>
        </w:tc>
        <w:tc>
          <w:tcPr>
            <w:tcW w:w="1195" w:type="dxa"/>
          </w:tcPr>
          <w:p w:rsidR="007235AB" w:rsidRPr="003A68CC" w:rsidRDefault="007F133E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8</w:t>
            </w:r>
          </w:p>
        </w:tc>
        <w:tc>
          <w:tcPr>
            <w:tcW w:w="1030" w:type="dxa"/>
          </w:tcPr>
          <w:p w:rsidR="007235AB" w:rsidRPr="003A68CC" w:rsidRDefault="007F133E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272</w:t>
            </w:r>
          </w:p>
        </w:tc>
      </w:tr>
      <w:tr w:rsidR="007235AB" w:rsidRPr="003A68CC" w:rsidTr="00851041">
        <w:trPr>
          <w:trHeight w:val="276"/>
        </w:trPr>
        <w:tc>
          <w:tcPr>
            <w:tcW w:w="2085" w:type="dxa"/>
          </w:tcPr>
          <w:p w:rsidR="007235AB" w:rsidRPr="004461A7" w:rsidRDefault="007235AB" w:rsidP="00851041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 xml:space="preserve">Основы духовно – нравственной культуры народов России </w:t>
            </w:r>
          </w:p>
        </w:tc>
        <w:tc>
          <w:tcPr>
            <w:tcW w:w="3031" w:type="dxa"/>
          </w:tcPr>
          <w:p w:rsidR="007235AB" w:rsidRPr="004461A7" w:rsidRDefault="007235AB" w:rsidP="00851041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Основы духовно – нравственной культуры народов России</w:t>
            </w:r>
          </w:p>
        </w:tc>
        <w:tc>
          <w:tcPr>
            <w:tcW w:w="720" w:type="dxa"/>
          </w:tcPr>
          <w:p w:rsidR="007235AB" w:rsidRPr="004461A7" w:rsidRDefault="007235AB" w:rsidP="00851041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723" w:type="dxa"/>
          </w:tcPr>
          <w:p w:rsidR="007235AB" w:rsidRPr="004461A7" w:rsidRDefault="007235AB" w:rsidP="00851041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34</w:t>
            </w:r>
          </w:p>
        </w:tc>
        <w:tc>
          <w:tcPr>
            <w:tcW w:w="719" w:type="dxa"/>
          </w:tcPr>
          <w:p w:rsidR="007235AB" w:rsidRPr="004461A7" w:rsidRDefault="007235AB" w:rsidP="00851041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776" w:type="dxa"/>
          </w:tcPr>
          <w:p w:rsidR="007235AB" w:rsidRPr="004461A7" w:rsidRDefault="007235AB" w:rsidP="00851041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34</w:t>
            </w:r>
          </w:p>
        </w:tc>
        <w:tc>
          <w:tcPr>
            <w:tcW w:w="4510" w:type="dxa"/>
            <w:gridSpan w:val="6"/>
          </w:tcPr>
          <w:p w:rsidR="007235AB" w:rsidRPr="003A68C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95" w:type="dxa"/>
          </w:tcPr>
          <w:p w:rsidR="007235AB" w:rsidRPr="003A68C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1030" w:type="dxa"/>
          </w:tcPr>
          <w:p w:rsidR="007235AB" w:rsidRPr="003A68C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68</w:t>
            </w:r>
          </w:p>
        </w:tc>
      </w:tr>
      <w:tr w:rsidR="007235AB" w:rsidRPr="003A68CC" w:rsidTr="00851041">
        <w:trPr>
          <w:trHeight w:val="276"/>
        </w:trPr>
        <w:tc>
          <w:tcPr>
            <w:tcW w:w="2085" w:type="dxa"/>
            <w:vMerge w:val="restart"/>
          </w:tcPr>
          <w:p w:rsidR="007235AB" w:rsidRPr="003A68CC" w:rsidRDefault="007235AB" w:rsidP="00851041">
            <w:pP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 xml:space="preserve">Искусство </w:t>
            </w:r>
          </w:p>
        </w:tc>
        <w:tc>
          <w:tcPr>
            <w:tcW w:w="3031" w:type="dxa"/>
          </w:tcPr>
          <w:p w:rsidR="007235AB" w:rsidRDefault="007235AB" w:rsidP="00851041">
            <w:pP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720" w:type="dxa"/>
          </w:tcPr>
          <w:p w:rsidR="007235AB" w:rsidRPr="003A68C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723" w:type="dxa"/>
          </w:tcPr>
          <w:p w:rsidR="007235AB" w:rsidRPr="003A68C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34</w:t>
            </w:r>
          </w:p>
        </w:tc>
        <w:tc>
          <w:tcPr>
            <w:tcW w:w="719" w:type="dxa"/>
          </w:tcPr>
          <w:p w:rsidR="007235AB" w:rsidRPr="003A68C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776" w:type="dxa"/>
          </w:tcPr>
          <w:p w:rsidR="007235AB" w:rsidRPr="003A68C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34</w:t>
            </w:r>
          </w:p>
        </w:tc>
        <w:tc>
          <w:tcPr>
            <w:tcW w:w="719" w:type="dxa"/>
          </w:tcPr>
          <w:p w:rsidR="007235AB" w:rsidRPr="003A68C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776" w:type="dxa"/>
          </w:tcPr>
          <w:p w:rsidR="007235AB" w:rsidRPr="003A68C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34</w:t>
            </w:r>
          </w:p>
        </w:tc>
        <w:tc>
          <w:tcPr>
            <w:tcW w:w="719" w:type="dxa"/>
          </w:tcPr>
          <w:p w:rsidR="007235AB" w:rsidRPr="003A68C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76" w:type="dxa"/>
          </w:tcPr>
          <w:p w:rsidR="007235AB" w:rsidRPr="003A68C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19" w:type="dxa"/>
          </w:tcPr>
          <w:p w:rsidR="007235AB" w:rsidRPr="003A68C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01" w:type="dxa"/>
          </w:tcPr>
          <w:p w:rsidR="007235AB" w:rsidRPr="003A68C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95" w:type="dxa"/>
          </w:tcPr>
          <w:p w:rsidR="007235AB" w:rsidRPr="003A68C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030" w:type="dxa"/>
          </w:tcPr>
          <w:p w:rsidR="007235AB" w:rsidRPr="003A68C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102</w:t>
            </w:r>
          </w:p>
        </w:tc>
      </w:tr>
      <w:tr w:rsidR="007235AB" w:rsidRPr="003A68CC" w:rsidTr="00851041">
        <w:trPr>
          <w:trHeight w:val="276"/>
        </w:trPr>
        <w:tc>
          <w:tcPr>
            <w:tcW w:w="2085" w:type="dxa"/>
            <w:vMerge/>
          </w:tcPr>
          <w:p w:rsidR="007235AB" w:rsidRPr="003A68CC" w:rsidRDefault="007235AB" w:rsidP="00851041">
            <w:pP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031" w:type="dxa"/>
          </w:tcPr>
          <w:p w:rsidR="007235AB" w:rsidRDefault="007235AB" w:rsidP="00851041">
            <w:pP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 xml:space="preserve">Музыка </w:t>
            </w:r>
          </w:p>
        </w:tc>
        <w:tc>
          <w:tcPr>
            <w:tcW w:w="720" w:type="dxa"/>
          </w:tcPr>
          <w:p w:rsidR="007235AB" w:rsidRPr="003A68C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723" w:type="dxa"/>
          </w:tcPr>
          <w:p w:rsidR="007235AB" w:rsidRPr="003A68C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34</w:t>
            </w:r>
          </w:p>
        </w:tc>
        <w:tc>
          <w:tcPr>
            <w:tcW w:w="719" w:type="dxa"/>
          </w:tcPr>
          <w:p w:rsidR="007235AB" w:rsidRPr="003A68C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776" w:type="dxa"/>
          </w:tcPr>
          <w:p w:rsidR="007235AB" w:rsidRPr="003A68C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34</w:t>
            </w:r>
          </w:p>
        </w:tc>
        <w:tc>
          <w:tcPr>
            <w:tcW w:w="719" w:type="dxa"/>
          </w:tcPr>
          <w:p w:rsidR="007235AB" w:rsidRPr="003A68C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776" w:type="dxa"/>
          </w:tcPr>
          <w:p w:rsidR="007235AB" w:rsidRPr="003A68C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34</w:t>
            </w:r>
          </w:p>
        </w:tc>
        <w:tc>
          <w:tcPr>
            <w:tcW w:w="719" w:type="dxa"/>
          </w:tcPr>
          <w:p w:rsidR="007235AB" w:rsidRPr="003A68C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776" w:type="dxa"/>
          </w:tcPr>
          <w:p w:rsidR="007235AB" w:rsidRPr="003A68C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34</w:t>
            </w:r>
          </w:p>
        </w:tc>
        <w:tc>
          <w:tcPr>
            <w:tcW w:w="1520" w:type="dxa"/>
            <w:gridSpan w:val="2"/>
          </w:tcPr>
          <w:p w:rsidR="007235AB" w:rsidRPr="003A68C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95" w:type="dxa"/>
          </w:tcPr>
          <w:p w:rsidR="007235AB" w:rsidRPr="003A68C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1030" w:type="dxa"/>
          </w:tcPr>
          <w:p w:rsidR="007235AB" w:rsidRPr="003A68C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136</w:t>
            </w:r>
          </w:p>
        </w:tc>
      </w:tr>
      <w:tr w:rsidR="007235AB" w:rsidRPr="003A68CC" w:rsidTr="00851041">
        <w:trPr>
          <w:trHeight w:val="276"/>
        </w:trPr>
        <w:tc>
          <w:tcPr>
            <w:tcW w:w="2085" w:type="dxa"/>
          </w:tcPr>
          <w:p w:rsidR="007235AB" w:rsidRPr="003A68CC" w:rsidRDefault="007235AB" w:rsidP="00851041">
            <w:pP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 xml:space="preserve">Технология </w:t>
            </w:r>
          </w:p>
        </w:tc>
        <w:tc>
          <w:tcPr>
            <w:tcW w:w="3031" w:type="dxa"/>
          </w:tcPr>
          <w:p w:rsidR="007235AB" w:rsidRDefault="007235AB" w:rsidP="00851041">
            <w:pP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Труд (технология)</w:t>
            </w:r>
          </w:p>
        </w:tc>
        <w:tc>
          <w:tcPr>
            <w:tcW w:w="720" w:type="dxa"/>
          </w:tcPr>
          <w:p w:rsidR="007235AB" w:rsidRPr="003A68C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723" w:type="dxa"/>
          </w:tcPr>
          <w:p w:rsidR="007235AB" w:rsidRPr="003A68C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68</w:t>
            </w:r>
          </w:p>
        </w:tc>
        <w:tc>
          <w:tcPr>
            <w:tcW w:w="719" w:type="dxa"/>
          </w:tcPr>
          <w:p w:rsidR="007235AB" w:rsidRPr="003A68C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776" w:type="dxa"/>
          </w:tcPr>
          <w:p w:rsidR="007235AB" w:rsidRPr="003A68C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68</w:t>
            </w:r>
          </w:p>
        </w:tc>
        <w:tc>
          <w:tcPr>
            <w:tcW w:w="719" w:type="dxa"/>
          </w:tcPr>
          <w:p w:rsidR="007235AB" w:rsidRPr="003A68C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776" w:type="dxa"/>
          </w:tcPr>
          <w:p w:rsidR="007235AB" w:rsidRPr="003A68C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68</w:t>
            </w:r>
          </w:p>
        </w:tc>
        <w:tc>
          <w:tcPr>
            <w:tcW w:w="719" w:type="dxa"/>
          </w:tcPr>
          <w:p w:rsidR="007235AB" w:rsidRPr="003A68C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776" w:type="dxa"/>
          </w:tcPr>
          <w:p w:rsidR="007235AB" w:rsidRPr="003A68C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34</w:t>
            </w:r>
          </w:p>
        </w:tc>
        <w:tc>
          <w:tcPr>
            <w:tcW w:w="719" w:type="dxa"/>
          </w:tcPr>
          <w:p w:rsidR="007235AB" w:rsidRPr="003A68C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801" w:type="dxa"/>
          </w:tcPr>
          <w:p w:rsidR="007235AB" w:rsidRPr="003A68C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34</w:t>
            </w:r>
          </w:p>
        </w:tc>
        <w:tc>
          <w:tcPr>
            <w:tcW w:w="1195" w:type="dxa"/>
          </w:tcPr>
          <w:p w:rsidR="007235AB" w:rsidRPr="003A68C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8</w:t>
            </w:r>
          </w:p>
        </w:tc>
        <w:tc>
          <w:tcPr>
            <w:tcW w:w="1030" w:type="dxa"/>
          </w:tcPr>
          <w:p w:rsidR="007235AB" w:rsidRPr="003A68C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272</w:t>
            </w:r>
          </w:p>
        </w:tc>
      </w:tr>
      <w:tr w:rsidR="007235AB" w:rsidRPr="003A68CC" w:rsidTr="00851041">
        <w:trPr>
          <w:trHeight w:val="276"/>
        </w:trPr>
        <w:tc>
          <w:tcPr>
            <w:tcW w:w="2085" w:type="dxa"/>
          </w:tcPr>
          <w:p w:rsidR="007235AB" w:rsidRPr="003A68CC" w:rsidRDefault="007235AB" w:rsidP="00851041">
            <w:pP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 xml:space="preserve">Основы безопасности и защиты Родины </w:t>
            </w:r>
          </w:p>
        </w:tc>
        <w:tc>
          <w:tcPr>
            <w:tcW w:w="3031" w:type="dxa"/>
          </w:tcPr>
          <w:p w:rsidR="007235AB" w:rsidRDefault="007235AB" w:rsidP="00851041">
            <w:pP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720" w:type="dxa"/>
          </w:tcPr>
          <w:p w:rsidR="007235AB" w:rsidRPr="003A68C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23" w:type="dxa"/>
          </w:tcPr>
          <w:p w:rsidR="007235AB" w:rsidRPr="003A68C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19" w:type="dxa"/>
          </w:tcPr>
          <w:p w:rsidR="007235AB" w:rsidRPr="003A68C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76" w:type="dxa"/>
          </w:tcPr>
          <w:p w:rsidR="007235AB" w:rsidRPr="003A68C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19" w:type="dxa"/>
          </w:tcPr>
          <w:p w:rsidR="007235AB" w:rsidRPr="003A68C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76" w:type="dxa"/>
          </w:tcPr>
          <w:p w:rsidR="007235AB" w:rsidRPr="003A68C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19" w:type="dxa"/>
          </w:tcPr>
          <w:p w:rsidR="007235AB" w:rsidRPr="003A68C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776" w:type="dxa"/>
          </w:tcPr>
          <w:p w:rsidR="007235AB" w:rsidRPr="003A68C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34</w:t>
            </w:r>
          </w:p>
        </w:tc>
        <w:tc>
          <w:tcPr>
            <w:tcW w:w="719" w:type="dxa"/>
          </w:tcPr>
          <w:p w:rsidR="007235AB" w:rsidRPr="003A68C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801" w:type="dxa"/>
          </w:tcPr>
          <w:p w:rsidR="007235AB" w:rsidRPr="003A68C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34</w:t>
            </w:r>
          </w:p>
        </w:tc>
        <w:tc>
          <w:tcPr>
            <w:tcW w:w="1195" w:type="dxa"/>
          </w:tcPr>
          <w:p w:rsidR="007235AB" w:rsidRPr="003A68C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1030" w:type="dxa"/>
          </w:tcPr>
          <w:p w:rsidR="007235AB" w:rsidRPr="003A68C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68</w:t>
            </w:r>
          </w:p>
        </w:tc>
      </w:tr>
      <w:tr w:rsidR="007235AB" w:rsidRPr="003A68CC" w:rsidTr="00851041">
        <w:trPr>
          <w:trHeight w:val="276"/>
        </w:trPr>
        <w:tc>
          <w:tcPr>
            <w:tcW w:w="2085" w:type="dxa"/>
          </w:tcPr>
          <w:p w:rsidR="007235AB" w:rsidRPr="003A68CC" w:rsidRDefault="007235AB" w:rsidP="00851041">
            <w:pP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3031" w:type="dxa"/>
          </w:tcPr>
          <w:p w:rsidR="007235AB" w:rsidRDefault="007235AB" w:rsidP="00851041">
            <w:pP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Физическая культура</w:t>
            </w:r>
          </w:p>
        </w:tc>
        <w:tc>
          <w:tcPr>
            <w:tcW w:w="720" w:type="dxa"/>
          </w:tcPr>
          <w:p w:rsidR="007235AB" w:rsidRPr="003A68C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723" w:type="dxa"/>
          </w:tcPr>
          <w:p w:rsidR="007235AB" w:rsidRPr="003A68C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68</w:t>
            </w:r>
          </w:p>
        </w:tc>
        <w:tc>
          <w:tcPr>
            <w:tcW w:w="719" w:type="dxa"/>
          </w:tcPr>
          <w:p w:rsidR="007235AB" w:rsidRPr="003A68C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776" w:type="dxa"/>
          </w:tcPr>
          <w:p w:rsidR="007235AB" w:rsidRPr="003A68C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68</w:t>
            </w:r>
          </w:p>
        </w:tc>
        <w:tc>
          <w:tcPr>
            <w:tcW w:w="719" w:type="dxa"/>
          </w:tcPr>
          <w:p w:rsidR="007235AB" w:rsidRPr="003A68C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776" w:type="dxa"/>
          </w:tcPr>
          <w:p w:rsidR="007235AB" w:rsidRPr="003A68C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68</w:t>
            </w:r>
          </w:p>
        </w:tc>
        <w:tc>
          <w:tcPr>
            <w:tcW w:w="719" w:type="dxa"/>
          </w:tcPr>
          <w:p w:rsidR="007235AB" w:rsidRPr="003A68C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776" w:type="dxa"/>
          </w:tcPr>
          <w:p w:rsidR="007235AB" w:rsidRPr="003A68C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68</w:t>
            </w:r>
          </w:p>
        </w:tc>
        <w:tc>
          <w:tcPr>
            <w:tcW w:w="719" w:type="dxa"/>
          </w:tcPr>
          <w:p w:rsidR="007235AB" w:rsidRPr="003A68C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801" w:type="dxa"/>
          </w:tcPr>
          <w:p w:rsidR="007235AB" w:rsidRPr="003A68C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68</w:t>
            </w:r>
          </w:p>
        </w:tc>
        <w:tc>
          <w:tcPr>
            <w:tcW w:w="1195" w:type="dxa"/>
          </w:tcPr>
          <w:p w:rsidR="007235AB" w:rsidRPr="003A68C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10</w:t>
            </w:r>
          </w:p>
        </w:tc>
        <w:tc>
          <w:tcPr>
            <w:tcW w:w="1030" w:type="dxa"/>
          </w:tcPr>
          <w:p w:rsidR="007235AB" w:rsidRPr="003A68CC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340</w:t>
            </w:r>
          </w:p>
        </w:tc>
      </w:tr>
      <w:tr w:rsidR="007235AB" w:rsidRPr="00E7357A" w:rsidTr="00851041">
        <w:trPr>
          <w:trHeight w:val="276"/>
        </w:trPr>
        <w:tc>
          <w:tcPr>
            <w:tcW w:w="5116" w:type="dxa"/>
            <w:gridSpan w:val="2"/>
          </w:tcPr>
          <w:p w:rsidR="007235AB" w:rsidRPr="00E7357A" w:rsidRDefault="007235AB" w:rsidP="00851041">
            <w:pPr>
              <w:rPr>
                <w:rStyle w:val="markedcontent"/>
                <w:rFonts w:asciiTheme="majorBidi" w:hAnsiTheme="majorBidi" w:cstheme="majorBidi"/>
                <w:b/>
                <w:sz w:val="28"/>
                <w:szCs w:val="28"/>
              </w:rPr>
            </w:pPr>
            <w:r w:rsidRPr="00E7357A">
              <w:rPr>
                <w:rStyle w:val="markedcontent"/>
                <w:rFonts w:asciiTheme="majorBidi" w:hAnsiTheme="majorBidi" w:cstheme="majorBidi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720" w:type="dxa"/>
          </w:tcPr>
          <w:p w:rsidR="007235AB" w:rsidRPr="00E7357A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b/>
                <w:sz w:val="28"/>
                <w:szCs w:val="28"/>
              </w:rPr>
              <w:t>27</w:t>
            </w:r>
          </w:p>
        </w:tc>
        <w:tc>
          <w:tcPr>
            <w:tcW w:w="723" w:type="dxa"/>
          </w:tcPr>
          <w:p w:rsidR="007235AB" w:rsidRPr="00E7357A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b/>
                <w:sz w:val="28"/>
                <w:szCs w:val="28"/>
              </w:rPr>
              <w:t>918</w:t>
            </w:r>
          </w:p>
        </w:tc>
        <w:tc>
          <w:tcPr>
            <w:tcW w:w="719" w:type="dxa"/>
          </w:tcPr>
          <w:p w:rsidR="007235AB" w:rsidRPr="00E7357A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b/>
                <w:sz w:val="28"/>
                <w:szCs w:val="28"/>
              </w:rPr>
              <w:t>29</w:t>
            </w:r>
          </w:p>
        </w:tc>
        <w:tc>
          <w:tcPr>
            <w:tcW w:w="776" w:type="dxa"/>
          </w:tcPr>
          <w:p w:rsidR="007235AB" w:rsidRPr="00E7357A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b/>
                <w:sz w:val="28"/>
                <w:szCs w:val="28"/>
              </w:rPr>
              <w:t>986</w:t>
            </w:r>
          </w:p>
        </w:tc>
        <w:tc>
          <w:tcPr>
            <w:tcW w:w="719" w:type="dxa"/>
          </w:tcPr>
          <w:p w:rsidR="007235AB" w:rsidRPr="00E7357A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b/>
                <w:sz w:val="28"/>
                <w:szCs w:val="28"/>
              </w:rPr>
              <w:t>31</w:t>
            </w:r>
          </w:p>
        </w:tc>
        <w:tc>
          <w:tcPr>
            <w:tcW w:w="776" w:type="dxa"/>
          </w:tcPr>
          <w:p w:rsidR="007235AB" w:rsidRPr="00E7357A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b/>
                <w:sz w:val="28"/>
                <w:szCs w:val="28"/>
              </w:rPr>
              <w:t>1054</w:t>
            </w:r>
          </w:p>
        </w:tc>
        <w:tc>
          <w:tcPr>
            <w:tcW w:w="719" w:type="dxa"/>
          </w:tcPr>
          <w:p w:rsidR="007235AB" w:rsidRPr="00E7357A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b/>
                <w:sz w:val="28"/>
                <w:szCs w:val="28"/>
              </w:rPr>
              <w:t>31</w:t>
            </w:r>
          </w:p>
        </w:tc>
        <w:tc>
          <w:tcPr>
            <w:tcW w:w="776" w:type="dxa"/>
          </w:tcPr>
          <w:p w:rsidR="007235AB" w:rsidRPr="00E7357A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b/>
                <w:sz w:val="28"/>
                <w:szCs w:val="28"/>
              </w:rPr>
              <w:t>1054</w:t>
            </w:r>
          </w:p>
        </w:tc>
        <w:tc>
          <w:tcPr>
            <w:tcW w:w="719" w:type="dxa"/>
          </w:tcPr>
          <w:p w:rsidR="007235AB" w:rsidRPr="00E7357A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b/>
                <w:sz w:val="28"/>
                <w:szCs w:val="28"/>
              </w:rPr>
              <w:t>33</w:t>
            </w:r>
          </w:p>
        </w:tc>
        <w:tc>
          <w:tcPr>
            <w:tcW w:w="801" w:type="dxa"/>
          </w:tcPr>
          <w:p w:rsidR="007235AB" w:rsidRPr="00E7357A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b/>
                <w:sz w:val="28"/>
                <w:szCs w:val="28"/>
              </w:rPr>
              <w:t>1122</w:t>
            </w:r>
          </w:p>
        </w:tc>
        <w:tc>
          <w:tcPr>
            <w:tcW w:w="1195" w:type="dxa"/>
          </w:tcPr>
          <w:p w:rsidR="007235AB" w:rsidRPr="00E7357A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b/>
                <w:sz w:val="28"/>
                <w:szCs w:val="28"/>
              </w:rPr>
              <w:t>151</w:t>
            </w:r>
          </w:p>
        </w:tc>
        <w:tc>
          <w:tcPr>
            <w:tcW w:w="1030" w:type="dxa"/>
          </w:tcPr>
          <w:p w:rsidR="007235AB" w:rsidRPr="00E7357A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b/>
                <w:sz w:val="28"/>
                <w:szCs w:val="28"/>
              </w:rPr>
              <w:t>5134</w:t>
            </w:r>
          </w:p>
        </w:tc>
      </w:tr>
      <w:tr w:rsidR="007235AB" w:rsidRPr="00E7357A" w:rsidTr="00851041">
        <w:trPr>
          <w:trHeight w:val="276"/>
        </w:trPr>
        <w:tc>
          <w:tcPr>
            <w:tcW w:w="14789" w:type="dxa"/>
            <w:gridSpan w:val="14"/>
          </w:tcPr>
          <w:p w:rsidR="007235AB" w:rsidRDefault="007235AB" w:rsidP="00851041">
            <w:pPr>
              <w:jc w:val="center"/>
              <w:rPr>
                <w:rStyle w:val="markedcontent"/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b/>
                <w:sz w:val="28"/>
                <w:szCs w:val="28"/>
              </w:rPr>
              <w:t xml:space="preserve">Часть, формируемая участниками образовательных отношений </w:t>
            </w:r>
          </w:p>
        </w:tc>
      </w:tr>
      <w:tr w:rsidR="00D3660F" w:rsidRPr="003A68CC" w:rsidTr="00851041">
        <w:trPr>
          <w:trHeight w:val="276"/>
        </w:trPr>
        <w:tc>
          <w:tcPr>
            <w:tcW w:w="5116" w:type="dxa"/>
            <w:gridSpan w:val="2"/>
          </w:tcPr>
          <w:p w:rsidR="00D3660F" w:rsidRDefault="00D3660F" w:rsidP="00D3660F">
            <w:pP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Смысловой и эстетический анализ текста</w:t>
            </w:r>
          </w:p>
        </w:tc>
        <w:tc>
          <w:tcPr>
            <w:tcW w:w="720" w:type="dxa"/>
          </w:tcPr>
          <w:p w:rsidR="00D3660F" w:rsidRPr="003A68CC" w:rsidRDefault="00D3660F" w:rsidP="00D3660F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723" w:type="dxa"/>
          </w:tcPr>
          <w:p w:rsidR="00D3660F" w:rsidRPr="003A68CC" w:rsidRDefault="00D3660F" w:rsidP="00D3660F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34</w:t>
            </w:r>
          </w:p>
        </w:tc>
        <w:tc>
          <w:tcPr>
            <w:tcW w:w="719" w:type="dxa"/>
          </w:tcPr>
          <w:p w:rsidR="00D3660F" w:rsidRPr="003A68CC" w:rsidRDefault="00D3660F" w:rsidP="00D3660F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--</w:t>
            </w:r>
          </w:p>
        </w:tc>
        <w:tc>
          <w:tcPr>
            <w:tcW w:w="776" w:type="dxa"/>
          </w:tcPr>
          <w:p w:rsidR="00D3660F" w:rsidRPr="003A68CC" w:rsidRDefault="00D3660F" w:rsidP="00D3660F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--</w:t>
            </w:r>
          </w:p>
        </w:tc>
        <w:tc>
          <w:tcPr>
            <w:tcW w:w="719" w:type="dxa"/>
          </w:tcPr>
          <w:p w:rsidR="00D3660F" w:rsidRPr="003A68CC" w:rsidRDefault="00D3660F" w:rsidP="00D3660F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776" w:type="dxa"/>
          </w:tcPr>
          <w:p w:rsidR="00D3660F" w:rsidRPr="003A68CC" w:rsidRDefault="00D3660F" w:rsidP="00D3660F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34</w:t>
            </w:r>
          </w:p>
        </w:tc>
        <w:tc>
          <w:tcPr>
            <w:tcW w:w="719" w:type="dxa"/>
          </w:tcPr>
          <w:p w:rsidR="00D3660F" w:rsidRPr="003A68CC" w:rsidRDefault="00D3660F" w:rsidP="00D3660F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0,5</w:t>
            </w:r>
          </w:p>
        </w:tc>
        <w:tc>
          <w:tcPr>
            <w:tcW w:w="776" w:type="dxa"/>
          </w:tcPr>
          <w:p w:rsidR="00D3660F" w:rsidRPr="003A68CC" w:rsidRDefault="00D3660F" w:rsidP="00D3660F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17</w:t>
            </w:r>
          </w:p>
        </w:tc>
        <w:tc>
          <w:tcPr>
            <w:tcW w:w="719" w:type="dxa"/>
          </w:tcPr>
          <w:p w:rsidR="00D3660F" w:rsidRPr="003A68CC" w:rsidRDefault="00D3660F" w:rsidP="00D3660F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--</w:t>
            </w:r>
          </w:p>
        </w:tc>
        <w:tc>
          <w:tcPr>
            <w:tcW w:w="801" w:type="dxa"/>
          </w:tcPr>
          <w:p w:rsidR="00D3660F" w:rsidRPr="003A68CC" w:rsidRDefault="00D3660F" w:rsidP="00D3660F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--</w:t>
            </w:r>
          </w:p>
        </w:tc>
        <w:tc>
          <w:tcPr>
            <w:tcW w:w="1195" w:type="dxa"/>
          </w:tcPr>
          <w:p w:rsidR="00D3660F" w:rsidRPr="003A68CC" w:rsidRDefault="00D3660F" w:rsidP="00D3660F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2,5</w:t>
            </w:r>
          </w:p>
        </w:tc>
        <w:tc>
          <w:tcPr>
            <w:tcW w:w="1030" w:type="dxa"/>
          </w:tcPr>
          <w:p w:rsidR="00D3660F" w:rsidRPr="003A68CC" w:rsidRDefault="00D3660F" w:rsidP="00D3660F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85</w:t>
            </w:r>
          </w:p>
        </w:tc>
      </w:tr>
      <w:tr w:rsidR="00D3660F" w:rsidRPr="003A68CC" w:rsidTr="00851041">
        <w:trPr>
          <w:trHeight w:val="276"/>
        </w:trPr>
        <w:tc>
          <w:tcPr>
            <w:tcW w:w="5116" w:type="dxa"/>
            <w:gridSpan w:val="2"/>
          </w:tcPr>
          <w:p w:rsidR="00D3660F" w:rsidRDefault="00D3660F" w:rsidP="00D3660F">
            <w:pP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 xml:space="preserve">Наглядная геометрия </w:t>
            </w:r>
          </w:p>
        </w:tc>
        <w:tc>
          <w:tcPr>
            <w:tcW w:w="720" w:type="dxa"/>
          </w:tcPr>
          <w:p w:rsidR="00D3660F" w:rsidRDefault="00D3660F" w:rsidP="00D3660F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--</w:t>
            </w:r>
          </w:p>
        </w:tc>
        <w:tc>
          <w:tcPr>
            <w:tcW w:w="723" w:type="dxa"/>
          </w:tcPr>
          <w:p w:rsidR="00D3660F" w:rsidRDefault="00D3660F" w:rsidP="00D3660F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--</w:t>
            </w:r>
          </w:p>
        </w:tc>
        <w:tc>
          <w:tcPr>
            <w:tcW w:w="719" w:type="dxa"/>
          </w:tcPr>
          <w:p w:rsidR="00D3660F" w:rsidRPr="003A68CC" w:rsidRDefault="00D3660F" w:rsidP="00D3660F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776" w:type="dxa"/>
          </w:tcPr>
          <w:p w:rsidR="00D3660F" w:rsidRPr="003A68CC" w:rsidRDefault="00D3660F" w:rsidP="00D3660F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34</w:t>
            </w:r>
          </w:p>
        </w:tc>
        <w:tc>
          <w:tcPr>
            <w:tcW w:w="719" w:type="dxa"/>
          </w:tcPr>
          <w:p w:rsidR="00D3660F" w:rsidRPr="003A68CC" w:rsidRDefault="00D3660F" w:rsidP="00D3660F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--</w:t>
            </w:r>
          </w:p>
        </w:tc>
        <w:tc>
          <w:tcPr>
            <w:tcW w:w="776" w:type="dxa"/>
          </w:tcPr>
          <w:p w:rsidR="00D3660F" w:rsidRPr="003A68CC" w:rsidRDefault="00D3660F" w:rsidP="00D3660F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--</w:t>
            </w:r>
          </w:p>
        </w:tc>
        <w:tc>
          <w:tcPr>
            <w:tcW w:w="719" w:type="dxa"/>
          </w:tcPr>
          <w:p w:rsidR="00D3660F" w:rsidRPr="003A68CC" w:rsidRDefault="00D3660F" w:rsidP="00D3660F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776" w:type="dxa"/>
          </w:tcPr>
          <w:p w:rsidR="00D3660F" w:rsidRPr="003A68CC" w:rsidRDefault="00D3660F" w:rsidP="00D3660F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34</w:t>
            </w:r>
          </w:p>
        </w:tc>
        <w:tc>
          <w:tcPr>
            <w:tcW w:w="719" w:type="dxa"/>
          </w:tcPr>
          <w:p w:rsidR="00D3660F" w:rsidRPr="003A68CC" w:rsidRDefault="00D3660F" w:rsidP="00D3660F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--</w:t>
            </w:r>
          </w:p>
        </w:tc>
        <w:tc>
          <w:tcPr>
            <w:tcW w:w="801" w:type="dxa"/>
          </w:tcPr>
          <w:p w:rsidR="00D3660F" w:rsidRPr="003A68CC" w:rsidRDefault="00D3660F" w:rsidP="00D3660F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--</w:t>
            </w:r>
          </w:p>
        </w:tc>
        <w:tc>
          <w:tcPr>
            <w:tcW w:w="1195" w:type="dxa"/>
          </w:tcPr>
          <w:p w:rsidR="00D3660F" w:rsidRPr="003A68CC" w:rsidRDefault="00D3660F" w:rsidP="00D3660F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1030" w:type="dxa"/>
          </w:tcPr>
          <w:p w:rsidR="00D3660F" w:rsidRPr="003A68CC" w:rsidRDefault="00D3660F" w:rsidP="00D3660F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68</w:t>
            </w:r>
          </w:p>
        </w:tc>
      </w:tr>
      <w:tr w:rsidR="00D3660F" w:rsidRPr="003A68CC" w:rsidTr="00851041">
        <w:trPr>
          <w:trHeight w:val="276"/>
        </w:trPr>
        <w:tc>
          <w:tcPr>
            <w:tcW w:w="5116" w:type="dxa"/>
            <w:gridSpan w:val="2"/>
          </w:tcPr>
          <w:p w:rsidR="00D3660F" w:rsidRDefault="00D3660F" w:rsidP="00D3660F">
            <w:pP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 xml:space="preserve">Основы финансовой грамотности </w:t>
            </w:r>
          </w:p>
        </w:tc>
        <w:tc>
          <w:tcPr>
            <w:tcW w:w="720" w:type="dxa"/>
          </w:tcPr>
          <w:p w:rsidR="00D3660F" w:rsidRPr="003A68CC" w:rsidRDefault="00D3660F" w:rsidP="00D3660F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0,5</w:t>
            </w:r>
          </w:p>
        </w:tc>
        <w:tc>
          <w:tcPr>
            <w:tcW w:w="723" w:type="dxa"/>
          </w:tcPr>
          <w:p w:rsidR="00D3660F" w:rsidRPr="003A68CC" w:rsidRDefault="00D3660F" w:rsidP="00D3660F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17</w:t>
            </w:r>
          </w:p>
        </w:tc>
        <w:tc>
          <w:tcPr>
            <w:tcW w:w="719" w:type="dxa"/>
          </w:tcPr>
          <w:p w:rsidR="00D3660F" w:rsidRPr="003A68CC" w:rsidRDefault="00D3660F" w:rsidP="00D3660F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--</w:t>
            </w:r>
          </w:p>
        </w:tc>
        <w:tc>
          <w:tcPr>
            <w:tcW w:w="776" w:type="dxa"/>
          </w:tcPr>
          <w:p w:rsidR="00D3660F" w:rsidRPr="003A68CC" w:rsidRDefault="00D3660F" w:rsidP="00D3660F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--</w:t>
            </w:r>
          </w:p>
        </w:tc>
        <w:tc>
          <w:tcPr>
            <w:tcW w:w="719" w:type="dxa"/>
          </w:tcPr>
          <w:p w:rsidR="00D3660F" w:rsidRPr="003A68CC" w:rsidRDefault="00D3660F" w:rsidP="00D3660F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--</w:t>
            </w:r>
          </w:p>
        </w:tc>
        <w:tc>
          <w:tcPr>
            <w:tcW w:w="776" w:type="dxa"/>
          </w:tcPr>
          <w:p w:rsidR="00D3660F" w:rsidRPr="003A68CC" w:rsidRDefault="00D3660F" w:rsidP="00D3660F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--</w:t>
            </w:r>
          </w:p>
        </w:tc>
        <w:tc>
          <w:tcPr>
            <w:tcW w:w="719" w:type="dxa"/>
          </w:tcPr>
          <w:p w:rsidR="00D3660F" w:rsidRPr="003A68CC" w:rsidRDefault="00D3660F" w:rsidP="00D3660F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0,5</w:t>
            </w:r>
          </w:p>
        </w:tc>
        <w:tc>
          <w:tcPr>
            <w:tcW w:w="776" w:type="dxa"/>
          </w:tcPr>
          <w:p w:rsidR="00D3660F" w:rsidRPr="003A68CC" w:rsidRDefault="00D3660F" w:rsidP="00D3660F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17</w:t>
            </w:r>
          </w:p>
        </w:tc>
        <w:tc>
          <w:tcPr>
            <w:tcW w:w="719" w:type="dxa"/>
          </w:tcPr>
          <w:p w:rsidR="00D3660F" w:rsidRPr="003A68CC" w:rsidRDefault="00D3660F" w:rsidP="00D3660F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--</w:t>
            </w:r>
          </w:p>
        </w:tc>
        <w:tc>
          <w:tcPr>
            <w:tcW w:w="801" w:type="dxa"/>
          </w:tcPr>
          <w:p w:rsidR="00D3660F" w:rsidRPr="003A68CC" w:rsidRDefault="00D3660F" w:rsidP="00D3660F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--</w:t>
            </w:r>
          </w:p>
        </w:tc>
        <w:tc>
          <w:tcPr>
            <w:tcW w:w="1195" w:type="dxa"/>
          </w:tcPr>
          <w:p w:rsidR="00D3660F" w:rsidRPr="003A68CC" w:rsidRDefault="00D3660F" w:rsidP="00D3660F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030" w:type="dxa"/>
          </w:tcPr>
          <w:p w:rsidR="00D3660F" w:rsidRPr="003A68CC" w:rsidRDefault="00D3660F" w:rsidP="00D3660F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34</w:t>
            </w:r>
          </w:p>
        </w:tc>
      </w:tr>
      <w:tr w:rsidR="00D3660F" w:rsidRPr="003A68CC" w:rsidTr="00851041">
        <w:trPr>
          <w:trHeight w:val="276"/>
        </w:trPr>
        <w:tc>
          <w:tcPr>
            <w:tcW w:w="5116" w:type="dxa"/>
            <w:gridSpan w:val="2"/>
          </w:tcPr>
          <w:p w:rsidR="00D3660F" w:rsidRDefault="00D3660F" w:rsidP="00D3660F">
            <w:pP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 xml:space="preserve">Естественно – научная  грамотность </w:t>
            </w:r>
          </w:p>
        </w:tc>
        <w:tc>
          <w:tcPr>
            <w:tcW w:w="720" w:type="dxa"/>
          </w:tcPr>
          <w:p w:rsidR="00D3660F" w:rsidRPr="003A68CC" w:rsidRDefault="00D3660F" w:rsidP="00D3660F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0,5</w:t>
            </w:r>
          </w:p>
        </w:tc>
        <w:tc>
          <w:tcPr>
            <w:tcW w:w="723" w:type="dxa"/>
          </w:tcPr>
          <w:p w:rsidR="00D3660F" w:rsidRPr="003A68CC" w:rsidRDefault="00D3660F" w:rsidP="00D3660F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17</w:t>
            </w:r>
          </w:p>
        </w:tc>
        <w:tc>
          <w:tcPr>
            <w:tcW w:w="719" w:type="dxa"/>
          </w:tcPr>
          <w:p w:rsidR="00D3660F" w:rsidRPr="003A68CC" w:rsidRDefault="00D3660F" w:rsidP="00D3660F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--</w:t>
            </w:r>
          </w:p>
        </w:tc>
        <w:tc>
          <w:tcPr>
            <w:tcW w:w="776" w:type="dxa"/>
          </w:tcPr>
          <w:p w:rsidR="00D3660F" w:rsidRPr="003A68CC" w:rsidRDefault="00D3660F" w:rsidP="00D3660F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--</w:t>
            </w:r>
          </w:p>
        </w:tc>
        <w:tc>
          <w:tcPr>
            <w:tcW w:w="719" w:type="dxa"/>
          </w:tcPr>
          <w:p w:rsidR="00D3660F" w:rsidRPr="003A68CC" w:rsidRDefault="00D3660F" w:rsidP="00D3660F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--</w:t>
            </w:r>
          </w:p>
        </w:tc>
        <w:tc>
          <w:tcPr>
            <w:tcW w:w="776" w:type="dxa"/>
          </w:tcPr>
          <w:p w:rsidR="00D3660F" w:rsidRPr="003A68CC" w:rsidRDefault="00D3660F" w:rsidP="00D3660F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--</w:t>
            </w:r>
          </w:p>
        </w:tc>
        <w:tc>
          <w:tcPr>
            <w:tcW w:w="719" w:type="dxa"/>
          </w:tcPr>
          <w:p w:rsidR="00D3660F" w:rsidRPr="003A68CC" w:rsidRDefault="00D3660F" w:rsidP="00D3660F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--</w:t>
            </w:r>
          </w:p>
        </w:tc>
        <w:tc>
          <w:tcPr>
            <w:tcW w:w="776" w:type="dxa"/>
          </w:tcPr>
          <w:p w:rsidR="00D3660F" w:rsidRPr="003A68CC" w:rsidRDefault="00D3660F" w:rsidP="00D3660F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--</w:t>
            </w:r>
          </w:p>
        </w:tc>
        <w:tc>
          <w:tcPr>
            <w:tcW w:w="719" w:type="dxa"/>
          </w:tcPr>
          <w:p w:rsidR="00D3660F" w:rsidRPr="003A68CC" w:rsidRDefault="00D3660F" w:rsidP="00D3660F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--</w:t>
            </w:r>
          </w:p>
        </w:tc>
        <w:tc>
          <w:tcPr>
            <w:tcW w:w="801" w:type="dxa"/>
          </w:tcPr>
          <w:p w:rsidR="00D3660F" w:rsidRPr="003A68CC" w:rsidRDefault="00D3660F" w:rsidP="00D3660F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--</w:t>
            </w:r>
          </w:p>
        </w:tc>
        <w:tc>
          <w:tcPr>
            <w:tcW w:w="1195" w:type="dxa"/>
          </w:tcPr>
          <w:p w:rsidR="00D3660F" w:rsidRPr="003A68CC" w:rsidRDefault="00D3660F" w:rsidP="00D3660F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0,5</w:t>
            </w:r>
          </w:p>
        </w:tc>
        <w:tc>
          <w:tcPr>
            <w:tcW w:w="1030" w:type="dxa"/>
          </w:tcPr>
          <w:p w:rsidR="00D3660F" w:rsidRPr="003A68CC" w:rsidRDefault="00D3660F" w:rsidP="00D3660F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17</w:t>
            </w:r>
          </w:p>
        </w:tc>
      </w:tr>
      <w:tr w:rsidR="00D3660F" w:rsidRPr="003A68CC" w:rsidTr="00851041">
        <w:trPr>
          <w:trHeight w:val="276"/>
        </w:trPr>
        <w:tc>
          <w:tcPr>
            <w:tcW w:w="5116" w:type="dxa"/>
            <w:gridSpan w:val="2"/>
          </w:tcPr>
          <w:p w:rsidR="00D3660F" w:rsidRDefault="00D3660F" w:rsidP="00D3660F">
            <w:pP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20" w:type="dxa"/>
          </w:tcPr>
          <w:p w:rsidR="00D3660F" w:rsidRDefault="00D3660F" w:rsidP="00D3660F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723" w:type="dxa"/>
          </w:tcPr>
          <w:p w:rsidR="00D3660F" w:rsidRDefault="00D3660F" w:rsidP="00D3660F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68</w:t>
            </w:r>
          </w:p>
        </w:tc>
        <w:tc>
          <w:tcPr>
            <w:tcW w:w="719" w:type="dxa"/>
          </w:tcPr>
          <w:p w:rsidR="00D3660F" w:rsidRPr="003A68CC" w:rsidRDefault="00D3660F" w:rsidP="00D3660F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776" w:type="dxa"/>
          </w:tcPr>
          <w:p w:rsidR="00D3660F" w:rsidRPr="003A68CC" w:rsidRDefault="00D3660F" w:rsidP="00D3660F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34</w:t>
            </w:r>
          </w:p>
        </w:tc>
        <w:tc>
          <w:tcPr>
            <w:tcW w:w="719" w:type="dxa"/>
          </w:tcPr>
          <w:p w:rsidR="00D3660F" w:rsidRPr="003A68CC" w:rsidRDefault="00D3660F" w:rsidP="00D3660F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776" w:type="dxa"/>
          </w:tcPr>
          <w:p w:rsidR="00D3660F" w:rsidRPr="003A68CC" w:rsidRDefault="00D3660F" w:rsidP="00D3660F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34</w:t>
            </w:r>
          </w:p>
        </w:tc>
        <w:tc>
          <w:tcPr>
            <w:tcW w:w="719" w:type="dxa"/>
          </w:tcPr>
          <w:p w:rsidR="00D3660F" w:rsidRPr="003A68CC" w:rsidRDefault="00D3660F" w:rsidP="00D3660F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776" w:type="dxa"/>
          </w:tcPr>
          <w:p w:rsidR="00D3660F" w:rsidRPr="003A68CC" w:rsidRDefault="00D3660F" w:rsidP="00D3660F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68</w:t>
            </w:r>
          </w:p>
        </w:tc>
        <w:tc>
          <w:tcPr>
            <w:tcW w:w="719" w:type="dxa"/>
          </w:tcPr>
          <w:p w:rsidR="00D3660F" w:rsidRPr="003A68CC" w:rsidRDefault="00D3660F" w:rsidP="00D3660F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--</w:t>
            </w:r>
          </w:p>
        </w:tc>
        <w:tc>
          <w:tcPr>
            <w:tcW w:w="801" w:type="dxa"/>
          </w:tcPr>
          <w:p w:rsidR="00D3660F" w:rsidRPr="003A68CC" w:rsidRDefault="00D3660F" w:rsidP="00D3660F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--</w:t>
            </w:r>
          </w:p>
        </w:tc>
        <w:tc>
          <w:tcPr>
            <w:tcW w:w="1195" w:type="dxa"/>
          </w:tcPr>
          <w:p w:rsidR="00D3660F" w:rsidRPr="003A68CC" w:rsidRDefault="00D3660F" w:rsidP="00D3660F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1030" w:type="dxa"/>
          </w:tcPr>
          <w:p w:rsidR="00D3660F" w:rsidRPr="003A68CC" w:rsidRDefault="00D3660F" w:rsidP="00D3660F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204</w:t>
            </w:r>
          </w:p>
        </w:tc>
      </w:tr>
      <w:tr w:rsidR="00D3660F" w:rsidRPr="003A68CC" w:rsidTr="00851041">
        <w:trPr>
          <w:trHeight w:val="276"/>
        </w:trPr>
        <w:tc>
          <w:tcPr>
            <w:tcW w:w="5116" w:type="dxa"/>
            <w:gridSpan w:val="2"/>
          </w:tcPr>
          <w:p w:rsidR="00D3660F" w:rsidRPr="007A289B" w:rsidRDefault="00D3660F" w:rsidP="00D3660F">
            <w:pPr>
              <w:rPr>
                <w:rStyle w:val="markedcontent"/>
                <w:rFonts w:asciiTheme="majorBidi" w:hAnsiTheme="majorBidi" w:cstheme="majorBidi"/>
                <w:b/>
                <w:sz w:val="28"/>
                <w:szCs w:val="28"/>
              </w:rPr>
            </w:pPr>
            <w:r w:rsidRPr="007A289B">
              <w:rPr>
                <w:rStyle w:val="markedcontent"/>
                <w:rFonts w:asciiTheme="majorBidi" w:hAnsiTheme="majorBidi" w:cstheme="majorBidi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720" w:type="dxa"/>
          </w:tcPr>
          <w:p w:rsidR="00D3660F" w:rsidRPr="007A289B" w:rsidRDefault="00D3660F" w:rsidP="00D3660F">
            <w:pPr>
              <w:jc w:val="center"/>
              <w:rPr>
                <w:rStyle w:val="markedcontent"/>
                <w:rFonts w:asciiTheme="majorBidi" w:hAnsiTheme="majorBidi" w:cstheme="majorBidi"/>
                <w:b/>
                <w:sz w:val="28"/>
                <w:szCs w:val="28"/>
              </w:rPr>
            </w:pPr>
            <w:r w:rsidRPr="007A289B">
              <w:rPr>
                <w:rStyle w:val="markedcontent"/>
                <w:rFonts w:asciiTheme="majorBidi" w:hAnsiTheme="majorBidi" w:cstheme="majorBidi"/>
                <w:b/>
                <w:sz w:val="28"/>
                <w:szCs w:val="28"/>
              </w:rPr>
              <w:t>29</w:t>
            </w:r>
          </w:p>
        </w:tc>
        <w:tc>
          <w:tcPr>
            <w:tcW w:w="723" w:type="dxa"/>
          </w:tcPr>
          <w:p w:rsidR="00D3660F" w:rsidRPr="007A289B" w:rsidRDefault="00D3660F" w:rsidP="00D3660F">
            <w:pPr>
              <w:jc w:val="center"/>
              <w:rPr>
                <w:rStyle w:val="markedcontent"/>
                <w:rFonts w:asciiTheme="majorBidi" w:hAnsiTheme="majorBidi" w:cstheme="majorBidi"/>
                <w:b/>
                <w:sz w:val="28"/>
                <w:szCs w:val="28"/>
              </w:rPr>
            </w:pPr>
            <w:r w:rsidRPr="007A289B">
              <w:rPr>
                <w:rStyle w:val="markedcontent"/>
                <w:rFonts w:asciiTheme="majorBidi" w:hAnsiTheme="majorBidi" w:cstheme="majorBidi"/>
                <w:b/>
                <w:sz w:val="28"/>
                <w:szCs w:val="28"/>
              </w:rPr>
              <w:t>986</w:t>
            </w:r>
          </w:p>
        </w:tc>
        <w:tc>
          <w:tcPr>
            <w:tcW w:w="719" w:type="dxa"/>
          </w:tcPr>
          <w:p w:rsidR="00D3660F" w:rsidRPr="007A289B" w:rsidRDefault="00D3660F" w:rsidP="00D3660F">
            <w:pPr>
              <w:jc w:val="center"/>
              <w:rPr>
                <w:rStyle w:val="markedcontent"/>
                <w:rFonts w:asciiTheme="majorBidi" w:hAnsiTheme="majorBidi" w:cstheme="majorBidi"/>
                <w:b/>
                <w:sz w:val="28"/>
                <w:szCs w:val="28"/>
              </w:rPr>
            </w:pPr>
            <w:r w:rsidRPr="007A289B">
              <w:rPr>
                <w:rStyle w:val="markedcontent"/>
                <w:rFonts w:asciiTheme="majorBidi" w:hAnsiTheme="majorBidi" w:cstheme="majorBidi"/>
                <w:b/>
                <w:sz w:val="28"/>
                <w:szCs w:val="28"/>
              </w:rPr>
              <w:t>30</w:t>
            </w:r>
          </w:p>
        </w:tc>
        <w:tc>
          <w:tcPr>
            <w:tcW w:w="776" w:type="dxa"/>
          </w:tcPr>
          <w:p w:rsidR="00D3660F" w:rsidRPr="007A289B" w:rsidRDefault="00D3660F" w:rsidP="00D3660F">
            <w:pPr>
              <w:jc w:val="center"/>
              <w:rPr>
                <w:rStyle w:val="markedcontent"/>
                <w:rFonts w:asciiTheme="majorBidi" w:hAnsiTheme="majorBidi" w:cstheme="majorBidi"/>
                <w:b/>
                <w:sz w:val="28"/>
                <w:szCs w:val="28"/>
              </w:rPr>
            </w:pPr>
            <w:r w:rsidRPr="007A289B">
              <w:rPr>
                <w:rStyle w:val="markedcontent"/>
                <w:rFonts w:asciiTheme="majorBidi" w:hAnsiTheme="majorBidi" w:cstheme="majorBidi"/>
                <w:b/>
                <w:sz w:val="28"/>
                <w:szCs w:val="28"/>
              </w:rPr>
              <w:t>1020</w:t>
            </w:r>
          </w:p>
        </w:tc>
        <w:tc>
          <w:tcPr>
            <w:tcW w:w="719" w:type="dxa"/>
          </w:tcPr>
          <w:p w:rsidR="00D3660F" w:rsidRPr="007A289B" w:rsidRDefault="00D3660F" w:rsidP="00D3660F">
            <w:pPr>
              <w:jc w:val="center"/>
              <w:rPr>
                <w:rStyle w:val="markedcontent"/>
                <w:rFonts w:asciiTheme="majorBidi" w:hAnsiTheme="majorBidi" w:cstheme="majorBidi"/>
                <w:b/>
                <w:sz w:val="28"/>
                <w:szCs w:val="28"/>
              </w:rPr>
            </w:pPr>
            <w:r w:rsidRPr="007A289B">
              <w:rPr>
                <w:rStyle w:val="markedcontent"/>
                <w:rFonts w:asciiTheme="majorBidi" w:hAnsiTheme="majorBidi" w:cstheme="majorBidi"/>
                <w:b/>
                <w:sz w:val="28"/>
                <w:szCs w:val="28"/>
              </w:rPr>
              <w:t>32</w:t>
            </w:r>
          </w:p>
        </w:tc>
        <w:tc>
          <w:tcPr>
            <w:tcW w:w="776" w:type="dxa"/>
          </w:tcPr>
          <w:p w:rsidR="00D3660F" w:rsidRPr="007A289B" w:rsidRDefault="00D3660F" w:rsidP="00D3660F">
            <w:pPr>
              <w:jc w:val="center"/>
              <w:rPr>
                <w:rStyle w:val="markedcontent"/>
                <w:rFonts w:asciiTheme="majorBidi" w:hAnsiTheme="majorBidi" w:cstheme="majorBidi"/>
                <w:b/>
                <w:sz w:val="28"/>
                <w:szCs w:val="28"/>
              </w:rPr>
            </w:pPr>
            <w:r w:rsidRPr="007A289B">
              <w:rPr>
                <w:rStyle w:val="markedcontent"/>
                <w:rFonts w:asciiTheme="majorBidi" w:hAnsiTheme="majorBidi" w:cstheme="majorBidi"/>
                <w:b/>
                <w:sz w:val="28"/>
                <w:szCs w:val="28"/>
              </w:rPr>
              <w:t>1088</w:t>
            </w:r>
          </w:p>
        </w:tc>
        <w:tc>
          <w:tcPr>
            <w:tcW w:w="719" w:type="dxa"/>
          </w:tcPr>
          <w:p w:rsidR="00D3660F" w:rsidRPr="007A289B" w:rsidRDefault="00D3660F" w:rsidP="00D3660F">
            <w:pPr>
              <w:jc w:val="center"/>
              <w:rPr>
                <w:rStyle w:val="markedcontent"/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b/>
                <w:sz w:val="28"/>
                <w:szCs w:val="28"/>
              </w:rPr>
              <w:t>33</w:t>
            </w:r>
          </w:p>
        </w:tc>
        <w:tc>
          <w:tcPr>
            <w:tcW w:w="776" w:type="dxa"/>
          </w:tcPr>
          <w:p w:rsidR="00D3660F" w:rsidRPr="007A289B" w:rsidRDefault="00D3660F" w:rsidP="00D3660F">
            <w:pPr>
              <w:jc w:val="center"/>
              <w:rPr>
                <w:rStyle w:val="markedcontent"/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b/>
                <w:sz w:val="28"/>
                <w:szCs w:val="28"/>
              </w:rPr>
              <w:t>1122</w:t>
            </w:r>
          </w:p>
        </w:tc>
        <w:tc>
          <w:tcPr>
            <w:tcW w:w="719" w:type="dxa"/>
          </w:tcPr>
          <w:p w:rsidR="00D3660F" w:rsidRPr="007A289B" w:rsidRDefault="00D3660F" w:rsidP="00D3660F">
            <w:pPr>
              <w:jc w:val="center"/>
              <w:rPr>
                <w:rStyle w:val="markedcontent"/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b/>
                <w:sz w:val="28"/>
                <w:szCs w:val="28"/>
              </w:rPr>
              <w:t>33</w:t>
            </w:r>
          </w:p>
        </w:tc>
        <w:tc>
          <w:tcPr>
            <w:tcW w:w="801" w:type="dxa"/>
          </w:tcPr>
          <w:p w:rsidR="00D3660F" w:rsidRPr="007A289B" w:rsidRDefault="00D3660F" w:rsidP="00D3660F">
            <w:pPr>
              <w:jc w:val="center"/>
              <w:rPr>
                <w:rStyle w:val="markedcontent"/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b/>
                <w:sz w:val="28"/>
                <w:szCs w:val="28"/>
              </w:rPr>
              <w:t>1122</w:t>
            </w:r>
          </w:p>
        </w:tc>
        <w:tc>
          <w:tcPr>
            <w:tcW w:w="1195" w:type="dxa"/>
          </w:tcPr>
          <w:p w:rsidR="00D3660F" w:rsidRPr="007A289B" w:rsidRDefault="00D3660F" w:rsidP="00D3660F">
            <w:pPr>
              <w:jc w:val="center"/>
              <w:rPr>
                <w:rStyle w:val="markedcontent"/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b/>
                <w:sz w:val="28"/>
                <w:szCs w:val="28"/>
              </w:rPr>
              <w:t>157</w:t>
            </w:r>
          </w:p>
        </w:tc>
        <w:tc>
          <w:tcPr>
            <w:tcW w:w="1030" w:type="dxa"/>
          </w:tcPr>
          <w:p w:rsidR="00D3660F" w:rsidRPr="007A289B" w:rsidRDefault="00D3660F" w:rsidP="00D3660F">
            <w:pPr>
              <w:jc w:val="center"/>
              <w:rPr>
                <w:rStyle w:val="markedcontent"/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b/>
                <w:sz w:val="28"/>
                <w:szCs w:val="28"/>
              </w:rPr>
              <w:t>5338</w:t>
            </w:r>
          </w:p>
        </w:tc>
      </w:tr>
    </w:tbl>
    <w:p w:rsidR="003A68CC" w:rsidRDefault="003A68CC" w:rsidP="007267AE">
      <w:pPr>
        <w:spacing w:line="240" w:lineRule="auto"/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</w:p>
    <w:p w:rsidR="003A68CC" w:rsidRDefault="003A68CC" w:rsidP="007267AE">
      <w:pPr>
        <w:spacing w:line="240" w:lineRule="auto"/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</w:p>
    <w:p w:rsidR="003A68CC" w:rsidRDefault="003A68CC" w:rsidP="007267AE">
      <w:pPr>
        <w:spacing w:line="240" w:lineRule="auto"/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  <w:sectPr w:rsidR="003A68CC" w:rsidSect="000556AC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:rsidR="0028173F" w:rsidRDefault="0028173F" w:rsidP="007267AE">
      <w:pPr>
        <w:spacing w:line="240" w:lineRule="auto"/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</w:p>
    <w:p w:rsidR="00B13589" w:rsidRPr="004461A7" w:rsidRDefault="00B13589" w:rsidP="007267AE">
      <w:pPr>
        <w:spacing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C3D88" w:rsidRPr="004461A7" w:rsidRDefault="00B13589" w:rsidP="007267AE">
      <w:pPr>
        <w:pStyle w:val="ac"/>
        <w:shd w:val="clear" w:color="auto" w:fill="FFFFFF"/>
        <w:spacing w:after="0" w:line="240" w:lineRule="auto"/>
        <w:ind w:firstLine="540"/>
        <w:jc w:val="both"/>
        <w:rPr>
          <w:rStyle w:val="markedcontent"/>
          <w:rFonts w:eastAsia="Times New Roman"/>
          <w:bCs/>
          <w:sz w:val="28"/>
          <w:szCs w:val="28"/>
          <w:lang w:eastAsia="ru-RU"/>
        </w:rPr>
      </w:pPr>
      <w:r w:rsidRPr="004461A7">
        <w:rPr>
          <w:rFonts w:eastAsia="Times New Roman"/>
          <w:bCs/>
          <w:sz w:val="28"/>
          <w:szCs w:val="28"/>
          <w:lang w:eastAsia="ru-RU"/>
        </w:rPr>
        <w:tab/>
        <w:t>В соответствии со ст. 58 закона РФ «Об образовании в Российской Федерации» от 29.12.2012 года,  о</w:t>
      </w:r>
      <w:r w:rsidRPr="004461A7">
        <w:rPr>
          <w:sz w:val="30"/>
          <w:szCs w:val="30"/>
          <w:shd w:val="clear" w:color="auto" w:fill="FFFFFF"/>
        </w:rPr>
        <w:t xml:space="preserve">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обучающихся. Годовая промежуточная аттестация в МАОУ «Викуловская СОШ №2» проводится по всем предметам учебного плана и во всех классах. Форма промежуточной аттестации определяется настоящим учебным планом. </w:t>
      </w:r>
    </w:p>
    <w:p w:rsidR="008C3D88" w:rsidRPr="004461A7" w:rsidRDefault="008C3D88" w:rsidP="007267AE">
      <w:pPr>
        <w:spacing w:line="240" w:lineRule="auto"/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A66A0C" w:rsidRPr="004461A7" w:rsidRDefault="00B13589" w:rsidP="007267AE">
      <w:pPr>
        <w:spacing w:line="240" w:lineRule="auto"/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4461A7">
        <w:rPr>
          <w:rStyle w:val="markedcontent"/>
          <w:rFonts w:asciiTheme="majorBidi" w:hAnsiTheme="majorBidi" w:cstheme="majorBidi"/>
          <w:sz w:val="28"/>
          <w:szCs w:val="28"/>
        </w:rPr>
        <w:t xml:space="preserve">Формы промежуточной аттестации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42"/>
        <w:gridCol w:w="5245"/>
        <w:gridCol w:w="3651"/>
      </w:tblGrid>
      <w:tr w:rsidR="004461A7" w:rsidRPr="004461A7" w:rsidTr="00A66A0C">
        <w:tc>
          <w:tcPr>
            <w:tcW w:w="1242" w:type="dxa"/>
          </w:tcPr>
          <w:p w:rsidR="00A66A0C" w:rsidRPr="004461A7" w:rsidRDefault="00A66A0C" w:rsidP="007267AE">
            <w:pPr>
              <w:tabs>
                <w:tab w:val="left" w:pos="4530"/>
              </w:tabs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Класс</w:t>
            </w:r>
          </w:p>
        </w:tc>
        <w:tc>
          <w:tcPr>
            <w:tcW w:w="5245" w:type="dxa"/>
          </w:tcPr>
          <w:p w:rsidR="00A66A0C" w:rsidRPr="004461A7" w:rsidRDefault="00A66A0C" w:rsidP="007267AE">
            <w:pPr>
              <w:tabs>
                <w:tab w:val="left" w:pos="4530"/>
              </w:tabs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 xml:space="preserve">Предмет </w:t>
            </w:r>
          </w:p>
        </w:tc>
        <w:tc>
          <w:tcPr>
            <w:tcW w:w="3651" w:type="dxa"/>
          </w:tcPr>
          <w:p w:rsidR="00A66A0C" w:rsidRPr="004461A7" w:rsidRDefault="00A66A0C" w:rsidP="007267AE">
            <w:pPr>
              <w:tabs>
                <w:tab w:val="left" w:pos="4530"/>
              </w:tabs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 xml:space="preserve">Форма промежуточной аттестации </w:t>
            </w:r>
          </w:p>
        </w:tc>
      </w:tr>
      <w:tr w:rsidR="004461A7" w:rsidRPr="004461A7" w:rsidTr="00A66A0C">
        <w:tc>
          <w:tcPr>
            <w:tcW w:w="1242" w:type="dxa"/>
          </w:tcPr>
          <w:p w:rsidR="00A66A0C" w:rsidRPr="004461A7" w:rsidRDefault="007F133E" w:rsidP="007267AE">
            <w:pPr>
              <w:tabs>
                <w:tab w:val="left" w:pos="4530"/>
              </w:tabs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5-9</w:t>
            </w:r>
          </w:p>
        </w:tc>
        <w:tc>
          <w:tcPr>
            <w:tcW w:w="5245" w:type="dxa"/>
          </w:tcPr>
          <w:p w:rsidR="00A66A0C" w:rsidRPr="004461A7" w:rsidRDefault="00A66A0C" w:rsidP="007267AE">
            <w:pPr>
              <w:tabs>
                <w:tab w:val="left" w:pos="4530"/>
              </w:tabs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3651" w:type="dxa"/>
          </w:tcPr>
          <w:p w:rsidR="00A66A0C" w:rsidRDefault="00A66A0C" w:rsidP="007267AE">
            <w:pPr>
              <w:tabs>
                <w:tab w:val="left" w:pos="4530"/>
              </w:tabs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ВПР</w:t>
            </w:r>
          </w:p>
          <w:p w:rsidR="007F133E" w:rsidRPr="004461A7" w:rsidRDefault="007F133E" w:rsidP="007267AE">
            <w:pPr>
              <w:tabs>
                <w:tab w:val="left" w:pos="4530"/>
              </w:tabs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 xml:space="preserve">Контрольная работа </w:t>
            </w:r>
          </w:p>
        </w:tc>
      </w:tr>
      <w:tr w:rsidR="004461A7" w:rsidRPr="004461A7" w:rsidTr="00A66A0C">
        <w:tc>
          <w:tcPr>
            <w:tcW w:w="1242" w:type="dxa"/>
          </w:tcPr>
          <w:p w:rsidR="00A66A0C" w:rsidRPr="004461A7" w:rsidRDefault="007F133E" w:rsidP="007267AE">
            <w:pPr>
              <w:tabs>
                <w:tab w:val="left" w:pos="4530"/>
              </w:tabs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5-9</w:t>
            </w:r>
          </w:p>
        </w:tc>
        <w:tc>
          <w:tcPr>
            <w:tcW w:w="5245" w:type="dxa"/>
          </w:tcPr>
          <w:p w:rsidR="00A66A0C" w:rsidRPr="004461A7" w:rsidRDefault="00A66A0C" w:rsidP="007267AE">
            <w:pPr>
              <w:tabs>
                <w:tab w:val="left" w:pos="4530"/>
              </w:tabs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 xml:space="preserve">Литература </w:t>
            </w:r>
          </w:p>
        </w:tc>
        <w:tc>
          <w:tcPr>
            <w:tcW w:w="3651" w:type="dxa"/>
          </w:tcPr>
          <w:p w:rsidR="00A66A0C" w:rsidRPr="004461A7" w:rsidRDefault="00A66A0C" w:rsidP="007267AE">
            <w:pPr>
              <w:tabs>
                <w:tab w:val="left" w:pos="4530"/>
              </w:tabs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 xml:space="preserve">Тестирование </w:t>
            </w:r>
          </w:p>
        </w:tc>
      </w:tr>
      <w:tr w:rsidR="004461A7" w:rsidRPr="004461A7" w:rsidTr="00A66A0C">
        <w:tc>
          <w:tcPr>
            <w:tcW w:w="1242" w:type="dxa"/>
          </w:tcPr>
          <w:p w:rsidR="00A66A0C" w:rsidRPr="004461A7" w:rsidRDefault="007F133E" w:rsidP="007267AE">
            <w:pPr>
              <w:tabs>
                <w:tab w:val="left" w:pos="4530"/>
              </w:tabs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5-9</w:t>
            </w:r>
          </w:p>
        </w:tc>
        <w:tc>
          <w:tcPr>
            <w:tcW w:w="5245" w:type="dxa"/>
          </w:tcPr>
          <w:p w:rsidR="00A66A0C" w:rsidRPr="004461A7" w:rsidRDefault="00A66A0C" w:rsidP="007267AE">
            <w:pPr>
              <w:tabs>
                <w:tab w:val="left" w:pos="4530"/>
              </w:tabs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Иностранный язык (английский / немецкий)</w:t>
            </w:r>
          </w:p>
        </w:tc>
        <w:tc>
          <w:tcPr>
            <w:tcW w:w="3651" w:type="dxa"/>
          </w:tcPr>
          <w:p w:rsidR="00A66A0C" w:rsidRPr="004461A7" w:rsidRDefault="00A66A0C" w:rsidP="007267AE">
            <w:pPr>
              <w:tabs>
                <w:tab w:val="left" w:pos="4530"/>
              </w:tabs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Тестирование (ВПР)</w:t>
            </w:r>
          </w:p>
        </w:tc>
      </w:tr>
      <w:tr w:rsidR="00D3660F" w:rsidRPr="004461A7" w:rsidTr="00A66A0C">
        <w:tc>
          <w:tcPr>
            <w:tcW w:w="1242" w:type="dxa"/>
          </w:tcPr>
          <w:p w:rsidR="00D3660F" w:rsidRDefault="00D3660F" w:rsidP="007267AE">
            <w:pPr>
              <w:tabs>
                <w:tab w:val="left" w:pos="4530"/>
              </w:tabs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 xml:space="preserve">9 </w:t>
            </w:r>
          </w:p>
        </w:tc>
        <w:tc>
          <w:tcPr>
            <w:tcW w:w="5245" w:type="dxa"/>
          </w:tcPr>
          <w:p w:rsidR="00D3660F" w:rsidRPr="004461A7" w:rsidRDefault="00D3660F" w:rsidP="007267AE">
            <w:pPr>
              <w:tabs>
                <w:tab w:val="left" w:pos="4530"/>
              </w:tabs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Второй иностранный язык (английский/немецкий)</w:t>
            </w:r>
          </w:p>
        </w:tc>
        <w:tc>
          <w:tcPr>
            <w:tcW w:w="3651" w:type="dxa"/>
          </w:tcPr>
          <w:p w:rsidR="00D3660F" w:rsidRPr="004461A7" w:rsidRDefault="00D3660F" w:rsidP="007267AE">
            <w:pPr>
              <w:tabs>
                <w:tab w:val="left" w:pos="4530"/>
              </w:tabs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 xml:space="preserve">Контрольная работа </w:t>
            </w:r>
          </w:p>
        </w:tc>
      </w:tr>
      <w:tr w:rsidR="004461A7" w:rsidRPr="004461A7" w:rsidTr="00A66A0C">
        <w:tc>
          <w:tcPr>
            <w:tcW w:w="1242" w:type="dxa"/>
          </w:tcPr>
          <w:p w:rsidR="00A66A0C" w:rsidRPr="004461A7" w:rsidRDefault="00C24749" w:rsidP="007267AE">
            <w:pPr>
              <w:tabs>
                <w:tab w:val="left" w:pos="4530"/>
              </w:tabs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5-6</w:t>
            </w:r>
          </w:p>
        </w:tc>
        <w:tc>
          <w:tcPr>
            <w:tcW w:w="5245" w:type="dxa"/>
          </w:tcPr>
          <w:p w:rsidR="00A66A0C" w:rsidRPr="004461A7" w:rsidRDefault="00A66A0C" w:rsidP="007267AE">
            <w:pPr>
              <w:tabs>
                <w:tab w:val="left" w:pos="4530"/>
              </w:tabs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 xml:space="preserve">Математика </w:t>
            </w:r>
          </w:p>
        </w:tc>
        <w:tc>
          <w:tcPr>
            <w:tcW w:w="3651" w:type="dxa"/>
          </w:tcPr>
          <w:p w:rsidR="00A66A0C" w:rsidRPr="004461A7" w:rsidRDefault="00A66A0C" w:rsidP="007267AE">
            <w:pPr>
              <w:tabs>
                <w:tab w:val="left" w:pos="4530"/>
              </w:tabs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 xml:space="preserve">ВПР </w:t>
            </w:r>
          </w:p>
        </w:tc>
      </w:tr>
      <w:tr w:rsidR="004461A7" w:rsidRPr="004461A7" w:rsidTr="00A66A0C">
        <w:tc>
          <w:tcPr>
            <w:tcW w:w="1242" w:type="dxa"/>
          </w:tcPr>
          <w:p w:rsidR="00A66A0C" w:rsidRPr="004461A7" w:rsidRDefault="00A66A0C" w:rsidP="007267AE">
            <w:pPr>
              <w:tabs>
                <w:tab w:val="left" w:pos="4530"/>
              </w:tabs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7</w:t>
            </w:r>
            <w:r w:rsidR="007F133E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-9</w:t>
            </w:r>
          </w:p>
        </w:tc>
        <w:tc>
          <w:tcPr>
            <w:tcW w:w="5245" w:type="dxa"/>
          </w:tcPr>
          <w:p w:rsidR="00A66A0C" w:rsidRPr="004461A7" w:rsidRDefault="00A66A0C" w:rsidP="007267AE">
            <w:pPr>
              <w:tabs>
                <w:tab w:val="left" w:pos="4530"/>
              </w:tabs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 xml:space="preserve">Алгебра </w:t>
            </w:r>
          </w:p>
        </w:tc>
        <w:tc>
          <w:tcPr>
            <w:tcW w:w="3651" w:type="dxa"/>
          </w:tcPr>
          <w:p w:rsidR="00A66A0C" w:rsidRPr="004461A7" w:rsidRDefault="00A66A0C" w:rsidP="007267AE">
            <w:pPr>
              <w:tabs>
                <w:tab w:val="left" w:pos="4530"/>
              </w:tabs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Контрольная работа</w:t>
            </w:r>
          </w:p>
        </w:tc>
      </w:tr>
      <w:tr w:rsidR="004461A7" w:rsidRPr="004461A7" w:rsidTr="00A66A0C">
        <w:tc>
          <w:tcPr>
            <w:tcW w:w="1242" w:type="dxa"/>
          </w:tcPr>
          <w:p w:rsidR="00A66A0C" w:rsidRPr="004461A7" w:rsidRDefault="00A66A0C" w:rsidP="007267AE">
            <w:pPr>
              <w:tabs>
                <w:tab w:val="left" w:pos="4530"/>
              </w:tabs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7</w:t>
            </w:r>
            <w:r w:rsidR="007F133E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-9</w:t>
            </w:r>
          </w:p>
        </w:tc>
        <w:tc>
          <w:tcPr>
            <w:tcW w:w="5245" w:type="dxa"/>
          </w:tcPr>
          <w:p w:rsidR="00A66A0C" w:rsidRPr="004461A7" w:rsidRDefault="00A66A0C" w:rsidP="007267AE">
            <w:pPr>
              <w:tabs>
                <w:tab w:val="left" w:pos="4530"/>
              </w:tabs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 xml:space="preserve">Геометрия </w:t>
            </w:r>
          </w:p>
        </w:tc>
        <w:tc>
          <w:tcPr>
            <w:tcW w:w="3651" w:type="dxa"/>
          </w:tcPr>
          <w:p w:rsidR="00A66A0C" w:rsidRPr="004461A7" w:rsidRDefault="00A66A0C" w:rsidP="007267AE">
            <w:pPr>
              <w:tabs>
                <w:tab w:val="left" w:pos="4530"/>
              </w:tabs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 xml:space="preserve">Контрольная работа </w:t>
            </w:r>
          </w:p>
        </w:tc>
      </w:tr>
      <w:tr w:rsidR="004461A7" w:rsidRPr="004461A7" w:rsidTr="00A66A0C">
        <w:tc>
          <w:tcPr>
            <w:tcW w:w="1242" w:type="dxa"/>
          </w:tcPr>
          <w:p w:rsidR="00A66A0C" w:rsidRPr="004461A7" w:rsidRDefault="00A66A0C" w:rsidP="007267AE">
            <w:pPr>
              <w:tabs>
                <w:tab w:val="left" w:pos="4530"/>
              </w:tabs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7</w:t>
            </w:r>
            <w:r w:rsidR="007F133E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-9</w:t>
            </w:r>
          </w:p>
        </w:tc>
        <w:tc>
          <w:tcPr>
            <w:tcW w:w="5245" w:type="dxa"/>
          </w:tcPr>
          <w:p w:rsidR="00A66A0C" w:rsidRPr="004461A7" w:rsidRDefault="00A66A0C" w:rsidP="007267AE">
            <w:pPr>
              <w:tabs>
                <w:tab w:val="left" w:pos="4530"/>
              </w:tabs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 xml:space="preserve">Вероятность и статистика </w:t>
            </w:r>
          </w:p>
        </w:tc>
        <w:tc>
          <w:tcPr>
            <w:tcW w:w="3651" w:type="dxa"/>
          </w:tcPr>
          <w:p w:rsidR="00A66A0C" w:rsidRPr="004461A7" w:rsidRDefault="00A66A0C" w:rsidP="007267AE">
            <w:pPr>
              <w:tabs>
                <w:tab w:val="left" w:pos="4530"/>
              </w:tabs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 xml:space="preserve">Контрольная работа </w:t>
            </w:r>
          </w:p>
        </w:tc>
      </w:tr>
      <w:tr w:rsidR="004461A7" w:rsidRPr="004461A7" w:rsidTr="00A66A0C">
        <w:tc>
          <w:tcPr>
            <w:tcW w:w="1242" w:type="dxa"/>
          </w:tcPr>
          <w:p w:rsidR="00A66A0C" w:rsidRPr="004461A7" w:rsidRDefault="00A66A0C" w:rsidP="007267AE">
            <w:pPr>
              <w:tabs>
                <w:tab w:val="left" w:pos="4530"/>
              </w:tabs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7</w:t>
            </w:r>
            <w:r w:rsidR="007F133E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-9</w:t>
            </w:r>
          </w:p>
        </w:tc>
        <w:tc>
          <w:tcPr>
            <w:tcW w:w="5245" w:type="dxa"/>
          </w:tcPr>
          <w:p w:rsidR="00A66A0C" w:rsidRPr="004461A7" w:rsidRDefault="00A66A0C" w:rsidP="007267AE">
            <w:pPr>
              <w:tabs>
                <w:tab w:val="left" w:pos="4530"/>
              </w:tabs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 xml:space="preserve">Информатика </w:t>
            </w:r>
          </w:p>
        </w:tc>
        <w:tc>
          <w:tcPr>
            <w:tcW w:w="3651" w:type="dxa"/>
          </w:tcPr>
          <w:p w:rsidR="00A66A0C" w:rsidRPr="004461A7" w:rsidRDefault="00A66A0C" w:rsidP="007267AE">
            <w:pPr>
              <w:tabs>
                <w:tab w:val="left" w:pos="4530"/>
              </w:tabs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 xml:space="preserve">Тестирование </w:t>
            </w:r>
          </w:p>
        </w:tc>
      </w:tr>
      <w:tr w:rsidR="004461A7" w:rsidRPr="004461A7" w:rsidTr="00A66A0C">
        <w:tc>
          <w:tcPr>
            <w:tcW w:w="1242" w:type="dxa"/>
          </w:tcPr>
          <w:p w:rsidR="00A66A0C" w:rsidRPr="004461A7" w:rsidRDefault="007F133E" w:rsidP="007267AE">
            <w:pPr>
              <w:tabs>
                <w:tab w:val="left" w:pos="4530"/>
              </w:tabs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5-9</w:t>
            </w:r>
          </w:p>
        </w:tc>
        <w:tc>
          <w:tcPr>
            <w:tcW w:w="5245" w:type="dxa"/>
          </w:tcPr>
          <w:p w:rsidR="00A66A0C" w:rsidRPr="004461A7" w:rsidRDefault="00A66A0C" w:rsidP="007267AE">
            <w:pPr>
              <w:tabs>
                <w:tab w:val="left" w:pos="4530"/>
              </w:tabs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История</w:t>
            </w:r>
          </w:p>
        </w:tc>
        <w:tc>
          <w:tcPr>
            <w:tcW w:w="3651" w:type="dxa"/>
          </w:tcPr>
          <w:p w:rsidR="00A66A0C" w:rsidRPr="004461A7" w:rsidRDefault="00A66A0C" w:rsidP="007267AE">
            <w:pPr>
              <w:tabs>
                <w:tab w:val="left" w:pos="4530"/>
              </w:tabs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Тестирование (ВПР)</w:t>
            </w:r>
          </w:p>
        </w:tc>
      </w:tr>
      <w:tr w:rsidR="004461A7" w:rsidRPr="004461A7" w:rsidTr="00A66A0C">
        <w:tc>
          <w:tcPr>
            <w:tcW w:w="1242" w:type="dxa"/>
          </w:tcPr>
          <w:p w:rsidR="00A66A0C" w:rsidRPr="004461A7" w:rsidRDefault="007F133E" w:rsidP="007267AE">
            <w:pPr>
              <w:tabs>
                <w:tab w:val="left" w:pos="4530"/>
              </w:tabs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6-9</w:t>
            </w:r>
          </w:p>
        </w:tc>
        <w:tc>
          <w:tcPr>
            <w:tcW w:w="5245" w:type="dxa"/>
          </w:tcPr>
          <w:p w:rsidR="00A66A0C" w:rsidRPr="004461A7" w:rsidRDefault="00A66A0C" w:rsidP="007267AE">
            <w:pPr>
              <w:tabs>
                <w:tab w:val="left" w:pos="4530"/>
              </w:tabs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Обществознание</w:t>
            </w:r>
          </w:p>
        </w:tc>
        <w:tc>
          <w:tcPr>
            <w:tcW w:w="3651" w:type="dxa"/>
          </w:tcPr>
          <w:p w:rsidR="00A66A0C" w:rsidRPr="004461A7" w:rsidRDefault="00A66A0C" w:rsidP="007267AE">
            <w:pPr>
              <w:tabs>
                <w:tab w:val="left" w:pos="4530"/>
              </w:tabs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Тестирование (ВПР)</w:t>
            </w:r>
          </w:p>
        </w:tc>
      </w:tr>
      <w:tr w:rsidR="004461A7" w:rsidRPr="004461A7" w:rsidTr="00A66A0C">
        <w:tc>
          <w:tcPr>
            <w:tcW w:w="1242" w:type="dxa"/>
          </w:tcPr>
          <w:p w:rsidR="00A66A0C" w:rsidRPr="004461A7" w:rsidRDefault="007F133E" w:rsidP="007267AE">
            <w:pPr>
              <w:tabs>
                <w:tab w:val="left" w:pos="4530"/>
              </w:tabs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5-9</w:t>
            </w:r>
          </w:p>
        </w:tc>
        <w:tc>
          <w:tcPr>
            <w:tcW w:w="5245" w:type="dxa"/>
          </w:tcPr>
          <w:p w:rsidR="00A66A0C" w:rsidRPr="004461A7" w:rsidRDefault="00A66A0C" w:rsidP="007267AE">
            <w:pPr>
              <w:tabs>
                <w:tab w:val="left" w:pos="4530"/>
              </w:tabs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 xml:space="preserve">География </w:t>
            </w:r>
          </w:p>
        </w:tc>
        <w:tc>
          <w:tcPr>
            <w:tcW w:w="3651" w:type="dxa"/>
          </w:tcPr>
          <w:p w:rsidR="00A66A0C" w:rsidRPr="004461A7" w:rsidRDefault="00A66A0C" w:rsidP="007267AE">
            <w:pPr>
              <w:tabs>
                <w:tab w:val="left" w:pos="4530"/>
              </w:tabs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Тестирование (ВПР)</w:t>
            </w:r>
          </w:p>
        </w:tc>
      </w:tr>
      <w:tr w:rsidR="004461A7" w:rsidRPr="004461A7" w:rsidTr="00A66A0C">
        <w:tc>
          <w:tcPr>
            <w:tcW w:w="1242" w:type="dxa"/>
          </w:tcPr>
          <w:p w:rsidR="00A66A0C" w:rsidRPr="004461A7" w:rsidRDefault="00A66A0C" w:rsidP="007267AE">
            <w:pPr>
              <w:tabs>
                <w:tab w:val="left" w:pos="4530"/>
              </w:tabs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7</w:t>
            </w:r>
            <w:r w:rsidR="007F133E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-9</w:t>
            </w:r>
          </w:p>
        </w:tc>
        <w:tc>
          <w:tcPr>
            <w:tcW w:w="5245" w:type="dxa"/>
          </w:tcPr>
          <w:p w:rsidR="00A66A0C" w:rsidRPr="004461A7" w:rsidRDefault="00A66A0C" w:rsidP="007267AE">
            <w:pPr>
              <w:tabs>
                <w:tab w:val="left" w:pos="4530"/>
              </w:tabs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 xml:space="preserve">Физика </w:t>
            </w:r>
          </w:p>
        </w:tc>
        <w:tc>
          <w:tcPr>
            <w:tcW w:w="3651" w:type="dxa"/>
          </w:tcPr>
          <w:p w:rsidR="00A66A0C" w:rsidRPr="004461A7" w:rsidRDefault="00A66A0C" w:rsidP="007267AE">
            <w:pPr>
              <w:tabs>
                <w:tab w:val="left" w:pos="4530"/>
              </w:tabs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Контрольная работа  (ВПР)</w:t>
            </w:r>
          </w:p>
        </w:tc>
      </w:tr>
      <w:tr w:rsidR="00D3660F" w:rsidRPr="004461A7" w:rsidTr="00A66A0C">
        <w:tc>
          <w:tcPr>
            <w:tcW w:w="1242" w:type="dxa"/>
          </w:tcPr>
          <w:p w:rsidR="00D3660F" w:rsidRPr="004461A7" w:rsidRDefault="00D3660F" w:rsidP="007267AE">
            <w:pPr>
              <w:tabs>
                <w:tab w:val="left" w:pos="4530"/>
              </w:tabs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8-9</w:t>
            </w:r>
          </w:p>
        </w:tc>
        <w:tc>
          <w:tcPr>
            <w:tcW w:w="5245" w:type="dxa"/>
          </w:tcPr>
          <w:p w:rsidR="00D3660F" w:rsidRPr="004461A7" w:rsidRDefault="00D3660F" w:rsidP="007267AE">
            <w:pPr>
              <w:tabs>
                <w:tab w:val="left" w:pos="4530"/>
              </w:tabs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 xml:space="preserve">Химия </w:t>
            </w:r>
          </w:p>
        </w:tc>
        <w:tc>
          <w:tcPr>
            <w:tcW w:w="3651" w:type="dxa"/>
          </w:tcPr>
          <w:p w:rsidR="00D3660F" w:rsidRPr="004461A7" w:rsidRDefault="00D3660F" w:rsidP="007267AE">
            <w:pPr>
              <w:tabs>
                <w:tab w:val="left" w:pos="4530"/>
              </w:tabs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Контрольная работа (ВПР)</w:t>
            </w:r>
          </w:p>
        </w:tc>
      </w:tr>
      <w:tr w:rsidR="004461A7" w:rsidRPr="004461A7" w:rsidTr="00A66A0C">
        <w:tc>
          <w:tcPr>
            <w:tcW w:w="1242" w:type="dxa"/>
          </w:tcPr>
          <w:p w:rsidR="00A66A0C" w:rsidRPr="004461A7" w:rsidRDefault="007F133E" w:rsidP="007267AE">
            <w:pPr>
              <w:tabs>
                <w:tab w:val="left" w:pos="4530"/>
              </w:tabs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5-9</w:t>
            </w:r>
          </w:p>
        </w:tc>
        <w:tc>
          <w:tcPr>
            <w:tcW w:w="5245" w:type="dxa"/>
          </w:tcPr>
          <w:p w:rsidR="00A66A0C" w:rsidRPr="004461A7" w:rsidRDefault="00A66A0C" w:rsidP="007267AE">
            <w:pPr>
              <w:tabs>
                <w:tab w:val="left" w:pos="4530"/>
              </w:tabs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 xml:space="preserve">Биология </w:t>
            </w:r>
          </w:p>
        </w:tc>
        <w:tc>
          <w:tcPr>
            <w:tcW w:w="3651" w:type="dxa"/>
          </w:tcPr>
          <w:p w:rsidR="00A66A0C" w:rsidRPr="004461A7" w:rsidRDefault="00A66A0C" w:rsidP="007267AE">
            <w:pPr>
              <w:tabs>
                <w:tab w:val="left" w:pos="4530"/>
              </w:tabs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Тестирование (ВПР)</w:t>
            </w:r>
          </w:p>
        </w:tc>
      </w:tr>
      <w:tr w:rsidR="004461A7" w:rsidRPr="004461A7" w:rsidTr="00A66A0C">
        <w:tc>
          <w:tcPr>
            <w:tcW w:w="1242" w:type="dxa"/>
          </w:tcPr>
          <w:p w:rsidR="00A66A0C" w:rsidRPr="004461A7" w:rsidRDefault="00A66A0C" w:rsidP="007267AE">
            <w:pPr>
              <w:tabs>
                <w:tab w:val="left" w:pos="4530"/>
              </w:tabs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5-7</w:t>
            </w:r>
          </w:p>
        </w:tc>
        <w:tc>
          <w:tcPr>
            <w:tcW w:w="5245" w:type="dxa"/>
          </w:tcPr>
          <w:p w:rsidR="00A66A0C" w:rsidRPr="004461A7" w:rsidRDefault="00A66A0C" w:rsidP="007267AE">
            <w:pPr>
              <w:tabs>
                <w:tab w:val="left" w:pos="4530"/>
              </w:tabs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3651" w:type="dxa"/>
          </w:tcPr>
          <w:p w:rsidR="00A66A0C" w:rsidRPr="004461A7" w:rsidRDefault="00263106" w:rsidP="007267AE">
            <w:pPr>
              <w:tabs>
                <w:tab w:val="left" w:pos="4530"/>
              </w:tabs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 xml:space="preserve">Проект </w:t>
            </w:r>
          </w:p>
        </w:tc>
      </w:tr>
      <w:tr w:rsidR="004461A7" w:rsidRPr="004461A7" w:rsidTr="00A66A0C">
        <w:tc>
          <w:tcPr>
            <w:tcW w:w="1242" w:type="dxa"/>
          </w:tcPr>
          <w:p w:rsidR="00A66A0C" w:rsidRPr="004461A7" w:rsidRDefault="007F133E" w:rsidP="007267AE">
            <w:pPr>
              <w:tabs>
                <w:tab w:val="left" w:pos="4530"/>
              </w:tabs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5-8</w:t>
            </w:r>
          </w:p>
        </w:tc>
        <w:tc>
          <w:tcPr>
            <w:tcW w:w="5245" w:type="dxa"/>
          </w:tcPr>
          <w:p w:rsidR="00A66A0C" w:rsidRPr="004461A7" w:rsidRDefault="00A66A0C" w:rsidP="007267AE">
            <w:pPr>
              <w:tabs>
                <w:tab w:val="left" w:pos="4530"/>
              </w:tabs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Музыка</w:t>
            </w:r>
          </w:p>
        </w:tc>
        <w:tc>
          <w:tcPr>
            <w:tcW w:w="3651" w:type="dxa"/>
          </w:tcPr>
          <w:p w:rsidR="00A66A0C" w:rsidRPr="004461A7" w:rsidRDefault="00263106" w:rsidP="007267AE">
            <w:pPr>
              <w:tabs>
                <w:tab w:val="left" w:pos="4530"/>
              </w:tabs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 xml:space="preserve">Тестирование </w:t>
            </w:r>
          </w:p>
        </w:tc>
      </w:tr>
      <w:tr w:rsidR="004461A7" w:rsidRPr="004461A7" w:rsidTr="00A66A0C">
        <w:tc>
          <w:tcPr>
            <w:tcW w:w="1242" w:type="dxa"/>
          </w:tcPr>
          <w:p w:rsidR="00A66A0C" w:rsidRPr="004461A7" w:rsidRDefault="007F133E" w:rsidP="007267AE">
            <w:pPr>
              <w:tabs>
                <w:tab w:val="left" w:pos="4530"/>
              </w:tabs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5-9</w:t>
            </w:r>
          </w:p>
        </w:tc>
        <w:tc>
          <w:tcPr>
            <w:tcW w:w="5245" w:type="dxa"/>
          </w:tcPr>
          <w:p w:rsidR="00A66A0C" w:rsidRPr="004461A7" w:rsidRDefault="007F133E" w:rsidP="007267AE">
            <w:pPr>
              <w:tabs>
                <w:tab w:val="left" w:pos="4530"/>
              </w:tabs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Труд (технология)</w:t>
            </w:r>
          </w:p>
        </w:tc>
        <w:tc>
          <w:tcPr>
            <w:tcW w:w="3651" w:type="dxa"/>
          </w:tcPr>
          <w:p w:rsidR="00A66A0C" w:rsidRPr="004461A7" w:rsidRDefault="00263106" w:rsidP="007267AE">
            <w:pPr>
              <w:tabs>
                <w:tab w:val="left" w:pos="4530"/>
              </w:tabs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 xml:space="preserve">Проект </w:t>
            </w:r>
          </w:p>
        </w:tc>
      </w:tr>
      <w:tr w:rsidR="004461A7" w:rsidRPr="004461A7" w:rsidTr="00A66A0C">
        <w:tc>
          <w:tcPr>
            <w:tcW w:w="1242" w:type="dxa"/>
          </w:tcPr>
          <w:p w:rsidR="00A66A0C" w:rsidRPr="004461A7" w:rsidRDefault="007F133E" w:rsidP="007267AE">
            <w:pPr>
              <w:tabs>
                <w:tab w:val="left" w:pos="4530"/>
              </w:tabs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5-9</w:t>
            </w:r>
          </w:p>
        </w:tc>
        <w:tc>
          <w:tcPr>
            <w:tcW w:w="5245" w:type="dxa"/>
          </w:tcPr>
          <w:p w:rsidR="00A66A0C" w:rsidRPr="004461A7" w:rsidRDefault="00263106" w:rsidP="007267AE">
            <w:pPr>
              <w:tabs>
                <w:tab w:val="left" w:pos="4530"/>
              </w:tabs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Физическая культура</w:t>
            </w:r>
          </w:p>
        </w:tc>
        <w:tc>
          <w:tcPr>
            <w:tcW w:w="3651" w:type="dxa"/>
          </w:tcPr>
          <w:p w:rsidR="00A66A0C" w:rsidRPr="004461A7" w:rsidRDefault="00263106" w:rsidP="007267AE">
            <w:pPr>
              <w:tabs>
                <w:tab w:val="left" w:pos="4530"/>
              </w:tabs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 xml:space="preserve">Сдача нормативов / тестирование </w:t>
            </w:r>
          </w:p>
        </w:tc>
      </w:tr>
      <w:tr w:rsidR="004461A7" w:rsidRPr="004461A7" w:rsidTr="00A66A0C">
        <w:tc>
          <w:tcPr>
            <w:tcW w:w="1242" w:type="dxa"/>
          </w:tcPr>
          <w:p w:rsidR="00263106" w:rsidRPr="004461A7" w:rsidRDefault="00263106" w:rsidP="007267AE">
            <w:pPr>
              <w:tabs>
                <w:tab w:val="left" w:pos="4530"/>
              </w:tabs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5-6</w:t>
            </w:r>
          </w:p>
        </w:tc>
        <w:tc>
          <w:tcPr>
            <w:tcW w:w="5245" w:type="dxa"/>
          </w:tcPr>
          <w:p w:rsidR="00263106" w:rsidRPr="004461A7" w:rsidRDefault="00263106" w:rsidP="007267AE">
            <w:pPr>
              <w:tabs>
                <w:tab w:val="left" w:pos="4530"/>
              </w:tabs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Основы духовно нравственной культуры народов России</w:t>
            </w:r>
          </w:p>
        </w:tc>
        <w:tc>
          <w:tcPr>
            <w:tcW w:w="3651" w:type="dxa"/>
          </w:tcPr>
          <w:p w:rsidR="00263106" w:rsidRPr="004461A7" w:rsidRDefault="00263106" w:rsidP="007267AE">
            <w:pPr>
              <w:tabs>
                <w:tab w:val="left" w:pos="4530"/>
              </w:tabs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 xml:space="preserve">Проект </w:t>
            </w:r>
          </w:p>
        </w:tc>
      </w:tr>
      <w:tr w:rsidR="007F133E" w:rsidRPr="004461A7" w:rsidTr="00A66A0C">
        <w:tc>
          <w:tcPr>
            <w:tcW w:w="1242" w:type="dxa"/>
          </w:tcPr>
          <w:p w:rsidR="007F133E" w:rsidRPr="004461A7" w:rsidRDefault="007F133E" w:rsidP="007267AE">
            <w:pPr>
              <w:tabs>
                <w:tab w:val="left" w:pos="4530"/>
              </w:tabs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8-9</w:t>
            </w:r>
          </w:p>
        </w:tc>
        <w:tc>
          <w:tcPr>
            <w:tcW w:w="5245" w:type="dxa"/>
          </w:tcPr>
          <w:p w:rsidR="007F133E" w:rsidRPr="004461A7" w:rsidRDefault="007F133E" w:rsidP="007267AE">
            <w:pPr>
              <w:tabs>
                <w:tab w:val="left" w:pos="4530"/>
              </w:tabs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3651" w:type="dxa"/>
          </w:tcPr>
          <w:p w:rsidR="007F133E" w:rsidRPr="004461A7" w:rsidRDefault="007F133E" w:rsidP="007267AE">
            <w:pPr>
              <w:tabs>
                <w:tab w:val="left" w:pos="4530"/>
              </w:tabs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Тестирование</w:t>
            </w:r>
          </w:p>
        </w:tc>
      </w:tr>
      <w:tr w:rsidR="004461A7" w:rsidRPr="004461A7" w:rsidTr="00A66A0C">
        <w:tc>
          <w:tcPr>
            <w:tcW w:w="1242" w:type="dxa"/>
          </w:tcPr>
          <w:p w:rsidR="00263106" w:rsidRPr="004461A7" w:rsidRDefault="00263106" w:rsidP="007267AE">
            <w:pPr>
              <w:tabs>
                <w:tab w:val="left" w:pos="4530"/>
              </w:tabs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5,7</w:t>
            </w:r>
            <w:r w:rsidR="007F133E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 xml:space="preserve">, 8 </w:t>
            </w: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</w:tcPr>
          <w:p w:rsidR="00263106" w:rsidRPr="004461A7" w:rsidRDefault="00D3660F" w:rsidP="00D3660F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Смысловой и эстетический анализ текста</w:t>
            </w:r>
            <w:r w:rsidR="00263106"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3651" w:type="dxa"/>
          </w:tcPr>
          <w:p w:rsidR="00263106" w:rsidRPr="004461A7" w:rsidRDefault="00263106" w:rsidP="007267AE">
            <w:pPr>
              <w:tabs>
                <w:tab w:val="left" w:pos="4530"/>
              </w:tabs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Контрольная работа (на основе работы   с текстом)</w:t>
            </w:r>
          </w:p>
        </w:tc>
      </w:tr>
      <w:tr w:rsidR="004461A7" w:rsidRPr="004461A7" w:rsidTr="00A66A0C">
        <w:tc>
          <w:tcPr>
            <w:tcW w:w="1242" w:type="dxa"/>
          </w:tcPr>
          <w:p w:rsidR="00263106" w:rsidRPr="004461A7" w:rsidRDefault="00263106" w:rsidP="007267AE">
            <w:pPr>
              <w:tabs>
                <w:tab w:val="left" w:pos="4530"/>
              </w:tabs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5</w:t>
            </w:r>
            <w:r w:rsidR="007F133E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 xml:space="preserve">, 8 </w:t>
            </w:r>
          </w:p>
        </w:tc>
        <w:tc>
          <w:tcPr>
            <w:tcW w:w="5245" w:type="dxa"/>
          </w:tcPr>
          <w:p w:rsidR="00263106" w:rsidRPr="004461A7" w:rsidRDefault="00263106" w:rsidP="007267AE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 xml:space="preserve">Основы финансовой грамотности </w:t>
            </w:r>
          </w:p>
        </w:tc>
        <w:tc>
          <w:tcPr>
            <w:tcW w:w="3651" w:type="dxa"/>
          </w:tcPr>
          <w:p w:rsidR="00263106" w:rsidRPr="004461A7" w:rsidRDefault="00263106" w:rsidP="007267AE">
            <w:pPr>
              <w:tabs>
                <w:tab w:val="left" w:pos="4530"/>
              </w:tabs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 xml:space="preserve">Контрольная работа </w:t>
            </w:r>
          </w:p>
        </w:tc>
      </w:tr>
      <w:tr w:rsidR="004461A7" w:rsidRPr="004461A7" w:rsidTr="00A66A0C">
        <w:tc>
          <w:tcPr>
            <w:tcW w:w="1242" w:type="dxa"/>
          </w:tcPr>
          <w:p w:rsidR="00263106" w:rsidRPr="004461A7" w:rsidRDefault="007F133E" w:rsidP="007267AE">
            <w:pPr>
              <w:tabs>
                <w:tab w:val="left" w:pos="4530"/>
              </w:tabs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:rsidR="00263106" w:rsidRPr="004461A7" w:rsidRDefault="00D3660F" w:rsidP="007267AE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Естественно – научная  грамотность</w:t>
            </w:r>
            <w:r w:rsidR="00263106"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3651" w:type="dxa"/>
          </w:tcPr>
          <w:p w:rsidR="00263106" w:rsidRPr="004461A7" w:rsidRDefault="00263106" w:rsidP="007267AE">
            <w:pPr>
              <w:tabs>
                <w:tab w:val="left" w:pos="4530"/>
              </w:tabs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4461A7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 xml:space="preserve">Тестирование </w:t>
            </w:r>
          </w:p>
        </w:tc>
      </w:tr>
      <w:tr w:rsidR="007F133E" w:rsidRPr="004461A7" w:rsidTr="00A66A0C">
        <w:tc>
          <w:tcPr>
            <w:tcW w:w="1242" w:type="dxa"/>
          </w:tcPr>
          <w:p w:rsidR="007F133E" w:rsidRDefault="007F133E" w:rsidP="007267AE">
            <w:pPr>
              <w:tabs>
                <w:tab w:val="left" w:pos="4530"/>
              </w:tabs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 xml:space="preserve">6,8 </w:t>
            </w:r>
          </w:p>
        </w:tc>
        <w:tc>
          <w:tcPr>
            <w:tcW w:w="5245" w:type="dxa"/>
          </w:tcPr>
          <w:p w:rsidR="007F133E" w:rsidRPr="004461A7" w:rsidRDefault="007F133E" w:rsidP="007267AE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 xml:space="preserve">Наглядная геометрия </w:t>
            </w:r>
          </w:p>
        </w:tc>
        <w:tc>
          <w:tcPr>
            <w:tcW w:w="3651" w:type="dxa"/>
          </w:tcPr>
          <w:p w:rsidR="007F133E" w:rsidRPr="004461A7" w:rsidRDefault="007F133E" w:rsidP="007267AE">
            <w:pPr>
              <w:tabs>
                <w:tab w:val="left" w:pos="4530"/>
              </w:tabs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 xml:space="preserve">Контрольная работа </w:t>
            </w:r>
          </w:p>
        </w:tc>
      </w:tr>
    </w:tbl>
    <w:p w:rsidR="00D8488E" w:rsidRDefault="00D8488E" w:rsidP="007267AE">
      <w:pPr>
        <w:spacing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7267AE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52049F" w:rsidRPr="00820BE1" w:rsidRDefault="0052049F" w:rsidP="007F133E">
      <w:pPr>
        <w:pStyle w:val="ac"/>
        <w:spacing w:after="150"/>
      </w:pPr>
    </w:p>
    <w:sectPr w:rsidR="0052049F" w:rsidRPr="00820BE1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8245E89"/>
    <w:multiLevelType w:val="multilevel"/>
    <w:tmpl w:val="05561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527B00D7"/>
    <w:multiLevelType w:val="multilevel"/>
    <w:tmpl w:val="B0206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28"/>
    <w:rsid w:val="00007DBB"/>
    <w:rsid w:val="000454DE"/>
    <w:rsid w:val="00052FF9"/>
    <w:rsid w:val="000556AC"/>
    <w:rsid w:val="000A07A9"/>
    <w:rsid w:val="000C3476"/>
    <w:rsid w:val="000F4598"/>
    <w:rsid w:val="0010613A"/>
    <w:rsid w:val="00112D88"/>
    <w:rsid w:val="00141283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40FFA"/>
    <w:rsid w:val="00263106"/>
    <w:rsid w:val="00270402"/>
    <w:rsid w:val="0028173F"/>
    <w:rsid w:val="00284FF2"/>
    <w:rsid w:val="00291F6C"/>
    <w:rsid w:val="00297A59"/>
    <w:rsid w:val="002A12FF"/>
    <w:rsid w:val="002A5D25"/>
    <w:rsid w:val="002C3030"/>
    <w:rsid w:val="002E245D"/>
    <w:rsid w:val="002F62E9"/>
    <w:rsid w:val="002F787C"/>
    <w:rsid w:val="0030678A"/>
    <w:rsid w:val="0031079C"/>
    <w:rsid w:val="00321939"/>
    <w:rsid w:val="00344318"/>
    <w:rsid w:val="003746B2"/>
    <w:rsid w:val="00374FEA"/>
    <w:rsid w:val="0038180E"/>
    <w:rsid w:val="00383B84"/>
    <w:rsid w:val="003963BA"/>
    <w:rsid w:val="00397596"/>
    <w:rsid w:val="003A68CC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1A7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4E6B7A"/>
    <w:rsid w:val="004F573C"/>
    <w:rsid w:val="00502D31"/>
    <w:rsid w:val="0052049F"/>
    <w:rsid w:val="005309B0"/>
    <w:rsid w:val="00543B77"/>
    <w:rsid w:val="005472C1"/>
    <w:rsid w:val="00564E8B"/>
    <w:rsid w:val="00590FF9"/>
    <w:rsid w:val="00595B5D"/>
    <w:rsid w:val="005A11D7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6AE"/>
    <w:rsid w:val="006B6902"/>
    <w:rsid w:val="006C21C9"/>
    <w:rsid w:val="006D6035"/>
    <w:rsid w:val="006E00EE"/>
    <w:rsid w:val="006E1004"/>
    <w:rsid w:val="007031A8"/>
    <w:rsid w:val="007235AB"/>
    <w:rsid w:val="007267AE"/>
    <w:rsid w:val="00744EDB"/>
    <w:rsid w:val="00752EAB"/>
    <w:rsid w:val="00771952"/>
    <w:rsid w:val="00772F38"/>
    <w:rsid w:val="00787163"/>
    <w:rsid w:val="007A289B"/>
    <w:rsid w:val="007B5622"/>
    <w:rsid w:val="007E3674"/>
    <w:rsid w:val="007E7965"/>
    <w:rsid w:val="007F133E"/>
    <w:rsid w:val="00804FE3"/>
    <w:rsid w:val="00806306"/>
    <w:rsid w:val="0081324A"/>
    <w:rsid w:val="00820BE1"/>
    <w:rsid w:val="008448FF"/>
    <w:rsid w:val="00851041"/>
    <w:rsid w:val="008632FA"/>
    <w:rsid w:val="0088256D"/>
    <w:rsid w:val="008829BA"/>
    <w:rsid w:val="008B3774"/>
    <w:rsid w:val="008B4198"/>
    <w:rsid w:val="008C3D88"/>
    <w:rsid w:val="008E0553"/>
    <w:rsid w:val="00913CBB"/>
    <w:rsid w:val="00943325"/>
    <w:rsid w:val="00962F44"/>
    <w:rsid w:val="00963708"/>
    <w:rsid w:val="009720AD"/>
    <w:rsid w:val="0099304C"/>
    <w:rsid w:val="00996DF6"/>
    <w:rsid w:val="009A71A1"/>
    <w:rsid w:val="009B229E"/>
    <w:rsid w:val="009B6A45"/>
    <w:rsid w:val="009E2A16"/>
    <w:rsid w:val="009F18D3"/>
    <w:rsid w:val="009F4C94"/>
    <w:rsid w:val="00A06961"/>
    <w:rsid w:val="00A139CB"/>
    <w:rsid w:val="00A227C0"/>
    <w:rsid w:val="00A66A0C"/>
    <w:rsid w:val="00A76A07"/>
    <w:rsid w:val="00A77598"/>
    <w:rsid w:val="00A96C90"/>
    <w:rsid w:val="00AA6584"/>
    <w:rsid w:val="00AB3E28"/>
    <w:rsid w:val="00AB6EA5"/>
    <w:rsid w:val="00AF23DD"/>
    <w:rsid w:val="00AF55C5"/>
    <w:rsid w:val="00B078E7"/>
    <w:rsid w:val="00B10CA4"/>
    <w:rsid w:val="00B13589"/>
    <w:rsid w:val="00B409D3"/>
    <w:rsid w:val="00B4799B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A73FD"/>
    <w:rsid w:val="00BB5583"/>
    <w:rsid w:val="00BB6ED6"/>
    <w:rsid w:val="00BE0CF4"/>
    <w:rsid w:val="00BE3D68"/>
    <w:rsid w:val="00BF0C5B"/>
    <w:rsid w:val="00BF7699"/>
    <w:rsid w:val="00C10C42"/>
    <w:rsid w:val="00C24749"/>
    <w:rsid w:val="00C300D7"/>
    <w:rsid w:val="00C521EF"/>
    <w:rsid w:val="00C70729"/>
    <w:rsid w:val="00C72A73"/>
    <w:rsid w:val="00C91579"/>
    <w:rsid w:val="00CA5D63"/>
    <w:rsid w:val="00CB6C10"/>
    <w:rsid w:val="00CF6DF7"/>
    <w:rsid w:val="00D0701D"/>
    <w:rsid w:val="00D07CCC"/>
    <w:rsid w:val="00D16267"/>
    <w:rsid w:val="00D213E7"/>
    <w:rsid w:val="00D339A5"/>
    <w:rsid w:val="00D3660F"/>
    <w:rsid w:val="00D52398"/>
    <w:rsid w:val="00D8488E"/>
    <w:rsid w:val="00D96741"/>
    <w:rsid w:val="00DA21CA"/>
    <w:rsid w:val="00DB1508"/>
    <w:rsid w:val="00DD668F"/>
    <w:rsid w:val="00DE337C"/>
    <w:rsid w:val="00DE34C6"/>
    <w:rsid w:val="00DF4AEE"/>
    <w:rsid w:val="00E00F1C"/>
    <w:rsid w:val="00E115A2"/>
    <w:rsid w:val="00E24C8D"/>
    <w:rsid w:val="00E24FA7"/>
    <w:rsid w:val="00E41CD5"/>
    <w:rsid w:val="00E515EA"/>
    <w:rsid w:val="00E5346A"/>
    <w:rsid w:val="00E648BD"/>
    <w:rsid w:val="00E7055D"/>
    <w:rsid w:val="00E7357A"/>
    <w:rsid w:val="00E74013"/>
    <w:rsid w:val="00E831EA"/>
    <w:rsid w:val="00E8602F"/>
    <w:rsid w:val="00EA1496"/>
    <w:rsid w:val="00ED78D9"/>
    <w:rsid w:val="00EE0C26"/>
    <w:rsid w:val="00EF6CF7"/>
    <w:rsid w:val="00F07F62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75C06"/>
    <w:rsid w:val="00F93659"/>
    <w:rsid w:val="00F94191"/>
    <w:rsid w:val="00FB2281"/>
    <w:rsid w:val="00FC2435"/>
    <w:rsid w:val="00FD08FD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B2E226-B30F-49AB-9052-595A252DF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9">
    <w:name w:val="c29"/>
    <w:basedOn w:val="a0"/>
    <w:rsid w:val="00397596"/>
  </w:style>
  <w:style w:type="paragraph" w:styleId="ac">
    <w:name w:val="Normal (Web)"/>
    <w:basedOn w:val="a"/>
    <w:uiPriority w:val="99"/>
    <w:unhideWhenUsed/>
    <w:rsid w:val="00B1358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136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31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zavuch.ru/" TargetMode="External"/><Relationship Id="rId13" Type="http://schemas.openxmlformats.org/officeDocument/2006/relationships/hyperlink" Target="https://1zavuch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1zavuch.ru/" TargetMode="External"/><Relationship Id="rId12" Type="http://schemas.openxmlformats.org/officeDocument/2006/relationships/hyperlink" Target="https://1zavuch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1zavuch.ru/" TargetMode="External"/><Relationship Id="rId11" Type="http://schemas.openxmlformats.org/officeDocument/2006/relationships/hyperlink" Target="https://1zavuch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1zavuch.ru/group?groupId=103990338&amp;locale=ru&amp;date=2023-03-22T00%3A00%3A00.000&amp;isStatic=false" TargetMode="External"/><Relationship Id="rId10" Type="http://schemas.openxmlformats.org/officeDocument/2006/relationships/hyperlink" Target="https://1zavuch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zavuch.ru/" TargetMode="External"/><Relationship Id="rId14" Type="http://schemas.openxmlformats.org/officeDocument/2006/relationships/hyperlink" Target="https://1zavuch.ru/group?groupId=91093067&amp;locale=ru&amp;date=2023-03-22T00%3A00%3A00.000&amp;isStatic=fals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69370-5591-403F-B3E9-28B4A5A38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2276</Words>
  <Characters>12978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2024-08-12T04:17:00Z</cp:lastPrinted>
  <dcterms:created xsi:type="dcterms:W3CDTF">2024-11-18T18:30:00Z</dcterms:created>
  <dcterms:modified xsi:type="dcterms:W3CDTF">2024-11-18T18:30:00Z</dcterms:modified>
</cp:coreProperties>
</file>